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D8F456" w14:textId="08C2A9DF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227F5B29" wp14:editId="566C032D">
            <wp:extent cx="2552700" cy="8667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42CF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</w:p>
    <w:p w14:paraId="7D69E88C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</w:p>
    <w:p w14:paraId="7AA61522" w14:textId="28285F19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CENTRO UNIVERSITÁRIO DE JAGUARIÚNA</w:t>
      </w:r>
    </w:p>
    <w:p w14:paraId="5085A519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</w:p>
    <w:p w14:paraId="321B9D1B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</w:p>
    <w:p w14:paraId="6866D34C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VINICIUS FACCINI DE OLIVEIRA      RA: 11819501</w:t>
      </w:r>
    </w:p>
    <w:p w14:paraId="4BC4F72E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VINICIUS MONTEIRO ORLANDI       RA: 11820741</w:t>
      </w:r>
    </w:p>
    <w:p w14:paraId="5E4B811E" w14:textId="6D612182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GUSTAVO CARLINI                            RA: 118</w:t>
      </w:r>
      <w:r w:rsidR="008757E8">
        <w:rPr>
          <w:rFonts w:ascii="Arial" w:eastAsia="Arial" w:hAnsi="Arial" w:cs="Arial"/>
          <w:b/>
          <w:sz w:val="28"/>
          <w:szCs w:val="28"/>
        </w:rPr>
        <w:t>19564</w:t>
      </w:r>
    </w:p>
    <w:p w14:paraId="19B7A450" w14:textId="58000DBB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Joao Hernesto </w:t>
      </w:r>
      <w:r>
        <w:rPr>
          <w:rFonts w:ascii="Arial" w:eastAsia="Arial" w:hAnsi="Arial" w:cs="Arial"/>
          <w:b/>
          <w:sz w:val="28"/>
          <w:szCs w:val="28"/>
        </w:rPr>
        <w:t xml:space="preserve">                            </w:t>
      </w:r>
      <w:r>
        <w:rPr>
          <w:rFonts w:ascii="Arial" w:eastAsia="Arial" w:hAnsi="Arial" w:cs="Arial"/>
          <w:b/>
          <w:sz w:val="28"/>
          <w:szCs w:val="28"/>
        </w:rPr>
        <w:t xml:space="preserve">        </w:t>
      </w:r>
      <w:r>
        <w:rPr>
          <w:rFonts w:ascii="Arial" w:eastAsia="Arial" w:hAnsi="Arial" w:cs="Arial"/>
          <w:b/>
          <w:sz w:val="28"/>
          <w:szCs w:val="28"/>
        </w:rPr>
        <w:t>RA: 118</w:t>
      </w:r>
      <w:r>
        <w:rPr>
          <w:rFonts w:ascii="Arial" w:eastAsia="Arial" w:hAnsi="Arial" w:cs="Arial"/>
          <w:b/>
          <w:sz w:val="28"/>
          <w:szCs w:val="28"/>
        </w:rPr>
        <w:t>19806</w:t>
      </w:r>
    </w:p>
    <w:p w14:paraId="5952E234" w14:textId="77777777" w:rsidR="00666749" w:rsidRDefault="00666749" w:rsidP="00666749">
      <w:pPr>
        <w:spacing w:line="256" w:lineRule="auto"/>
        <w:rPr>
          <w:rFonts w:ascii="Arial" w:eastAsia="Arial" w:hAnsi="Arial" w:cs="Arial"/>
          <w:b/>
          <w:sz w:val="28"/>
          <w:szCs w:val="28"/>
        </w:rPr>
      </w:pPr>
    </w:p>
    <w:p w14:paraId="5BBCD7AE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</w:p>
    <w:p w14:paraId="5562DF51" w14:textId="77777777" w:rsidR="00666749" w:rsidRPr="00666749" w:rsidRDefault="00666749" w:rsidP="00666749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1967D2"/>
          <w:kern w:val="36"/>
          <w:sz w:val="48"/>
          <w:szCs w:val="48"/>
          <w:lang w:eastAsia="pt-BR"/>
        </w:rPr>
      </w:pPr>
      <w:r w:rsidRPr="00666749">
        <w:rPr>
          <w:rFonts w:ascii="Roboto" w:eastAsia="Times New Roman" w:hAnsi="Roboto" w:cs="Times New Roman"/>
          <w:color w:val="1967D2"/>
          <w:kern w:val="36"/>
          <w:sz w:val="48"/>
          <w:szCs w:val="48"/>
          <w:lang w:eastAsia="pt-BR"/>
        </w:rPr>
        <w:t>Projeto Power BI</w:t>
      </w:r>
    </w:p>
    <w:p w14:paraId="37F72C59" w14:textId="77777777" w:rsidR="00666749" w:rsidRDefault="00666749" w:rsidP="00666749">
      <w:pPr>
        <w:spacing w:line="256" w:lineRule="auto"/>
        <w:rPr>
          <w:rFonts w:ascii="Arial" w:eastAsia="Arial" w:hAnsi="Arial" w:cs="Arial"/>
          <w:b/>
          <w:sz w:val="28"/>
          <w:szCs w:val="28"/>
        </w:rPr>
      </w:pPr>
    </w:p>
    <w:p w14:paraId="206D25E1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</w:p>
    <w:p w14:paraId="1652F086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</w:p>
    <w:p w14:paraId="06E1F89C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</w:p>
    <w:p w14:paraId="260B276E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</w:p>
    <w:p w14:paraId="14F467A1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</w:p>
    <w:p w14:paraId="7F383598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</w:p>
    <w:p w14:paraId="2A6D0B92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</w:p>
    <w:p w14:paraId="3461A38D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</w:p>
    <w:p w14:paraId="52B2581E" w14:textId="77777777" w:rsidR="00666749" w:rsidRDefault="00666749" w:rsidP="00666749">
      <w:pPr>
        <w:spacing w:line="256" w:lineRule="auto"/>
        <w:rPr>
          <w:rFonts w:ascii="Arial" w:eastAsia="Arial" w:hAnsi="Arial" w:cs="Arial"/>
          <w:b/>
          <w:sz w:val="28"/>
          <w:szCs w:val="28"/>
        </w:rPr>
      </w:pPr>
    </w:p>
    <w:p w14:paraId="1EEB4893" w14:textId="77777777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JAGUARIÚNA</w:t>
      </w:r>
    </w:p>
    <w:p w14:paraId="434BE26E" w14:textId="51A967F2" w:rsidR="00666749" w:rsidRDefault="00666749" w:rsidP="00666749">
      <w:pPr>
        <w:spacing w:line="256" w:lineRule="auto"/>
        <w:ind w:left="36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20</w:t>
      </w:r>
      <w:r>
        <w:rPr>
          <w:rFonts w:ascii="Arial" w:eastAsia="Arial" w:hAnsi="Arial" w:cs="Arial"/>
          <w:b/>
          <w:sz w:val="28"/>
          <w:szCs w:val="28"/>
        </w:rPr>
        <w:t>20</w:t>
      </w:r>
    </w:p>
    <w:p w14:paraId="16898F88" w14:textId="77777777" w:rsidR="00666749" w:rsidRDefault="00666749">
      <w:pPr>
        <w:rPr>
          <w:rFonts w:ascii="Arial" w:hAnsi="Arial" w:cs="Arial"/>
          <w:b/>
          <w:bCs/>
          <w:sz w:val="56"/>
          <w:szCs w:val="56"/>
        </w:rPr>
      </w:pPr>
    </w:p>
    <w:p w14:paraId="28951CFC" w14:textId="70BCD022" w:rsidR="00A1167D" w:rsidRPr="00EF5A0F" w:rsidRDefault="00EF5A0F">
      <w:pPr>
        <w:rPr>
          <w:rFonts w:ascii="Arial" w:hAnsi="Arial" w:cs="Arial"/>
          <w:b/>
          <w:bCs/>
          <w:sz w:val="56"/>
          <w:szCs w:val="56"/>
        </w:rPr>
      </w:pPr>
      <w:r w:rsidRPr="00EF5A0F">
        <w:rPr>
          <w:rFonts w:ascii="Arial" w:hAnsi="Arial" w:cs="Arial"/>
          <w:b/>
          <w:bCs/>
          <w:sz w:val="56"/>
          <w:szCs w:val="56"/>
        </w:rPr>
        <w:t xml:space="preserve">Passo 1 – </w:t>
      </w:r>
    </w:p>
    <w:p w14:paraId="398D6F9F" w14:textId="1800FC1A" w:rsidR="00EF5A0F" w:rsidRDefault="00EF5A0F">
      <w:pPr>
        <w:rPr>
          <w:rFonts w:ascii="Arial" w:hAnsi="Arial" w:cs="Arial"/>
          <w:b/>
          <w:bCs/>
          <w:sz w:val="40"/>
          <w:szCs w:val="40"/>
        </w:rPr>
      </w:pPr>
      <w:r w:rsidRPr="00EF5A0F">
        <w:rPr>
          <w:rFonts w:ascii="Arial" w:hAnsi="Arial" w:cs="Arial"/>
          <w:b/>
          <w:bCs/>
          <w:sz w:val="40"/>
          <w:szCs w:val="40"/>
        </w:rPr>
        <w:t xml:space="preserve">Subindo arquivos no </w:t>
      </w:r>
      <w:r w:rsidR="00035030" w:rsidRPr="00EF5A0F">
        <w:rPr>
          <w:rFonts w:ascii="Arial" w:hAnsi="Arial" w:cs="Arial"/>
          <w:b/>
          <w:bCs/>
          <w:sz w:val="40"/>
          <w:szCs w:val="40"/>
        </w:rPr>
        <w:t>Power</w:t>
      </w:r>
      <w:r w:rsidRPr="00EF5A0F">
        <w:rPr>
          <w:rFonts w:ascii="Arial" w:hAnsi="Arial" w:cs="Arial"/>
          <w:b/>
          <w:bCs/>
          <w:sz w:val="40"/>
          <w:szCs w:val="40"/>
        </w:rPr>
        <w:t xml:space="preserve"> BI</w:t>
      </w:r>
      <w:r>
        <w:rPr>
          <w:rFonts w:ascii="Arial" w:hAnsi="Arial" w:cs="Arial"/>
          <w:b/>
          <w:bCs/>
          <w:sz w:val="40"/>
          <w:szCs w:val="40"/>
        </w:rPr>
        <w:t>:</w:t>
      </w:r>
    </w:p>
    <w:p w14:paraId="7159971C" w14:textId="4B4A877E" w:rsidR="00EF5A0F" w:rsidRDefault="00EF5A0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D982DBB" wp14:editId="3B736C91">
            <wp:extent cx="2932685" cy="447675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791" cy="452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7AD54E0" wp14:editId="5F9DFEF3">
            <wp:extent cx="1933575" cy="20955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3788F" w14:textId="3C4BA2CB" w:rsidR="0094531A" w:rsidRDefault="00EF5A0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Foi </w:t>
      </w:r>
      <w:r w:rsidR="0094531A">
        <w:rPr>
          <w:rFonts w:ascii="Arial" w:hAnsi="Arial" w:cs="Arial"/>
          <w:b/>
          <w:bCs/>
          <w:sz w:val="32"/>
          <w:szCs w:val="32"/>
        </w:rPr>
        <w:t>adicionado os</w:t>
      </w:r>
      <w:r>
        <w:rPr>
          <w:rFonts w:ascii="Arial" w:hAnsi="Arial" w:cs="Arial"/>
          <w:b/>
          <w:bCs/>
          <w:sz w:val="32"/>
          <w:szCs w:val="32"/>
        </w:rPr>
        <w:t xml:space="preserve"> dados dos arquivos disponibilizados </w:t>
      </w:r>
      <w:r w:rsidR="0094531A">
        <w:rPr>
          <w:rFonts w:ascii="Arial" w:hAnsi="Arial" w:cs="Arial"/>
          <w:b/>
          <w:bCs/>
          <w:sz w:val="32"/>
          <w:szCs w:val="32"/>
        </w:rPr>
        <w:t>pelo professor, antes de aplicar os mesmos foi organizado e acertado detalhes essenciais para uma boa analise.</w:t>
      </w:r>
    </w:p>
    <w:p w14:paraId="3CB128CD" w14:textId="1C91B173" w:rsidR="00347464" w:rsidRDefault="0034746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 </w:t>
      </w:r>
    </w:p>
    <w:p w14:paraId="58016C18" w14:textId="1E316F79" w:rsidR="00525121" w:rsidRPr="00EF5A0F" w:rsidRDefault="00525121" w:rsidP="00525121">
      <w:pPr>
        <w:rPr>
          <w:rFonts w:ascii="Arial" w:hAnsi="Arial" w:cs="Arial"/>
          <w:b/>
          <w:bCs/>
          <w:sz w:val="56"/>
          <w:szCs w:val="56"/>
        </w:rPr>
      </w:pPr>
      <w:r w:rsidRPr="00EF5A0F">
        <w:rPr>
          <w:rFonts w:ascii="Arial" w:hAnsi="Arial" w:cs="Arial"/>
          <w:b/>
          <w:bCs/>
          <w:sz w:val="56"/>
          <w:szCs w:val="56"/>
        </w:rPr>
        <w:t xml:space="preserve">Passo </w:t>
      </w:r>
      <w:r>
        <w:rPr>
          <w:rFonts w:ascii="Arial" w:hAnsi="Arial" w:cs="Arial"/>
          <w:b/>
          <w:bCs/>
          <w:sz w:val="56"/>
          <w:szCs w:val="56"/>
        </w:rPr>
        <w:t>2</w:t>
      </w:r>
      <w:r w:rsidRPr="00EF5A0F">
        <w:rPr>
          <w:rFonts w:ascii="Arial" w:hAnsi="Arial" w:cs="Arial"/>
          <w:b/>
          <w:bCs/>
          <w:sz w:val="56"/>
          <w:szCs w:val="56"/>
        </w:rPr>
        <w:t xml:space="preserve"> – </w:t>
      </w:r>
    </w:p>
    <w:p w14:paraId="61CF5303" w14:textId="49EBCEFB" w:rsidR="0094531A" w:rsidRDefault="0094531A">
      <w:pPr>
        <w:rPr>
          <w:rFonts w:ascii="Arial" w:hAnsi="Arial" w:cs="Arial"/>
          <w:b/>
          <w:bCs/>
          <w:sz w:val="32"/>
          <w:szCs w:val="32"/>
        </w:rPr>
      </w:pPr>
    </w:p>
    <w:p w14:paraId="0F69C836" w14:textId="202FFB31" w:rsidR="00525121" w:rsidRDefault="0094531A" w:rsidP="00525121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32"/>
          <w:szCs w:val="32"/>
        </w:rPr>
        <w:t xml:space="preserve"> </w:t>
      </w:r>
      <w:r w:rsidR="00525121">
        <w:rPr>
          <w:rFonts w:ascii="Arial" w:hAnsi="Arial" w:cs="Arial"/>
          <w:b/>
          <w:bCs/>
          <w:sz w:val="40"/>
          <w:szCs w:val="40"/>
        </w:rPr>
        <w:t>Limpando</w:t>
      </w:r>
      <w:r w:rsidR="00525121" w:rsidRPr="00EF5A0F">
        <w:rPr>
          <w:rFonts w:ascii="Arial" w:hAnsi="Arial" w:cs="Arial"/>
          <w:b/>
          <w:bCs/>
          <w:sz w:val="40"/>
          <w:szCs w:val="40"/>
        </w:rPr>
        <w:t xml:space="preserve"> </w:t>
      </w:r>
      <w:r w:rsidR="00525121">
        <w:rPr>
          <w:rFonts w:ascii="Arial" w:hAnsi="Arial" w:cs="Arial"/>
          <w:b/>
          <w:bCs/>
          <w:sz w:val="40"/>
          <w:szCs w:val="40"/>
        </w:rPr>
        <w:t>tabelas e colunas:</w:t>
      </w:r>
    </w:p>
    <w:p w14:paraId="053CD71A" w14:textId="1C22497A" w:rsidR="00EF5A0F" w:rsidRDefault="00525121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Foi alterado alguns dados para que todas as tabelas possam se relacionar tendo algum sentido.</w:t>
      </w:r>
    </w:p>
    <w:p w14:paraId="6A69804F" w14:textId="6ED115C6" w:rsidR="00525121" w:rsidRDefault="00F3434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Na tabela IDH_Municipios foi dividido os municípios com as siglas:</w:t>
      </w:r>
    </w:p>
    <w:p w14:paraId="663D511A" w14:textId="146DA0A6" w:rsidR="00F34340" w:rsidRDefault="00F3434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7FBD60E" wp14:editId="56033BD2">
            <wp:extent cx="2543175" cy="5981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A9E4" w14:textId="7F8163AD" w:rsidR="00286E5C" w:rsidRDefault="00286E5C">
      <w:pPr>
        <w:rPr>
          <w:rFonts w:ascii="Arial" w:hAnsi="Arial" w:cs="Arial"/>
          <w:b/>
          <w:bCs/>
          <w:sz w:val="32"/>
          <w:szCs w:val="32"/>
        </w:rPr>
      </w:pPr>
    </w:p>
    <w:p w14:paraId="21D9E121" w14:textId="1FCBB8A1" w:rsidR="003467B0" w:rsidRDefault="00AF2B9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Através do mesclar consulta foi criado relações e novas tabelas para que a análise tivesse ligações entre si.</w:t>
      </w:r>
    </w:p>
    <w:p w14:paraId="6576B1F5" w14:textId="4511065D" w:rsidR="00AF2B97" w:rsidRDefault="00AF2B9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2C5BAAB2" wp14:editId="01A9914F">
            <wp:extent cx="5391150" cy="27336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07BC" w14:textId="2291B8A9" w:rsidR="00AF2B97" w:rsidRDefault="00AF2B97">
      <w:pPr>
        <w:rPr>
          <w:rFonts w:ascii="Arial" w:hAnsi="Arial" w:cs="Arial"/>
          <w:b/>
          <w:bCs/>
          <w:sz w:val="32"/>
          <w:szCs w:val="32"/>
        </w:rPr>
      </w:pPr>
    </w:p>
    <w:p w14:paraId="4B65E504" w14:textId="4B1A2EF3" w:rsidR="00AF2B97" w:rsidRDefault="00877E0E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Foi criado uma tabela extra a partir da tabela município no qual uma contem sigla de UF e está conectada com outras por meio do campo código, já a municípios IBGE esta ligada com outras por meio de município, no qual ira me permitir futuramente uma consulta separada por código e por município podendo trabalhar melhor quando utilizar mapas.</w:t>
      </w:r>
    </w:p>
    <w:p w14:paraId="4687F373" w14:textId="34ED4040" w:rsidR="00877E0E" w:rsidRDefault="00877E0E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1941958" wp14:editId="5CBF2291">
            <wp:extent cx="5394960" cy="29260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B5BD" w14:textId="3F8C3666" w:rsidR="002B0677" w:rsidRDefault="002B067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Foi criado outra tabela para a Populacao_municipios com a não alfabetizados, percebemos que a tabela não alfabetizados tem o código_IBGE diferente(sem o </w:t>
      </w:r>
      <w:r>
        <w:rPr>
          <w:rFonts w:ascii="Arial" w:hAnsi="Arial" w:cs="Arial"/>
          <w:b/>
          <w:bCs/>
          <w:sz w:val="32"/>
          <w:szCs w:val="32"/>
        </w:rPr>
        <w:lastRenderedPageBreak/>
        <w:t>ultimo digito) e quando feito a ligação entre ele e um campo sem o ultimo digito no código acaba dando conflito e não fica 1 para 1 (por ser código deve ter apenas um para cada)</w:t>
      </w:r>
      <w:r w:rsidR="00F75A73">
        <w:rPr>
          <w:rFonts w:ascii="Arial" w:hAnsi="Arial" w:cs="Arial"/>
          <w:b/>
          <w:bCs/>
          <w:sz w:val="32"/>
          <w:szCs w:val="32"/>
        </w:rPr>
        <w:t xml:space="preserve"> então decidimos criar outra tabela ligando por municípios e usando correspondência difusa para executar a mesclagem evitando assim possíveis erros na hora de mostrar numericamente comparações(5567 de 5570 foram correspondidas).</w:t>
      </w:r>
    </w:p>
    <w:p w14:paraId="010FB6EF" w14:textId="62A7AFD0" w:rsidR="00F75A73" w:rsidRDefault="00F75A7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02B4D28" wp14:editId="405FE874">
            <wp:extent cx="5400040" cy="41998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A25E" w14:textId="1EA744C4" w:rsidR="00F75A73" w:rsidRDefault="00F75A7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Para finalizar o passo inicial de limpar tabelas e fazer relações temos as tabelas com as seguintes informações para começar a fazer uma analise:</w:t>
      </w:r>
    </w:p>
    <w:p w14:paraId="1205E660" w14:textId="094D3C57" w:rsidR="00F75A73" w:rsidRDefault="00F75A7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ESTADO:</w:t>
      </w:r>
    </w:p>
    <w:p w14:paraId="731084BC" w14:textId="3B4C7DD7" w:rsidR="00F75A73" w:rsidRDefault="00F75A7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F4C7D35" wp14:editId="68DCA07C">
            <wp:extent cx="5400040" cy="523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5751" w14:textId="77777777" w:rsidR="00F75A73" w:rsidRDefault="00F75A73">
      <w:pPr>
        <w:rPr>
          <w:rFonts w:ascii="Arial" w:hAnsi="Arial" w:cs="Arial"/>
          <w:b/>
          <w:bCs/>
          <w:sz w:val="32"/>
          <w:szCs w:val="32"/>
        </w:rPr>
      </w:pPr>
    </w:p>
    <w:p w14:paraId="008468F7" w14:textId="4F2E9CE9" w:rsidR="00F75A73" w:rsidRDefault="00F75A7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IDH MUNICIPIOS:</w:t>
      </w:r>
    </w:p>
    <w:p w14:paraId="4A46725B" w14:textId="354C808B" w:rsidR="00F75A73" w:rsidRDefault="00F75A7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C240F24" wp14:editId="47240778">
            <wp:extent cx="5400040" cy="447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17A2" w14:textId="60A33F67" w:rsidR="00F75A73" w:rsidRDefault="00F75A7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MUNICIPIOS IBGE: (Ligado por </w:t>
      </w:r>
      <w:r w:rsidR="00BE6C10">
        <w:rPr>
          <w:rFonts w:ascii="Arial" w:hAnsi="Arial" w:cs="Arial"/>
          <w:b/>
          <w:bCs/>
          <w:sz w:val="32"/>
          <w:szCs w:val="32"/>
        </w:rPr>
        <w:t>municípios</w:t>
      </w:r>
      <w:r>
        <w:rPr>
          <w:rFonts w:ascii="Arial" w:hAnsi="Arial" w:cs="Arial"/>
          <w:b/>
          <w:bCs/>
          <w:sz w:val="32"/>
          <w:szCs w:val="32"/>
        </w:rPr>
        <w:t>)</w:t>
      </w:r>
    </w:p>
    <w:p w14:paraId="1D2A3C80" w14:textId="131C6DD4" w:rsidR="00F75A73" w:rsidRDefault="00F75A7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3F0C142" wp14:editId="366A5B74">
            <wp:extent cx="4514850" cy="5429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3E9D" w14:textId="6C5FA036" w:rsidR="00BE6C10" w:rsidRDefault="00BE6C10" w:rsidP="00BE6C1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MUNICIPIOS IBGE: (Ligado por CODIGO)</w:t>
      </w:r>
    </w:p>
    <w:p w14:paraId="44AE1371" w14:textId="2C8281B4" w:rsidR="00F75A73" w:rsidRDefault="00BE6C1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18EF996" wp14:editId="7582CA39">
            <wp:extent cx="5400040" cy="5048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AC8F" w14:textId="0F32C25A" w:rsidR="00BE6C10" w:rsidRDefault="00BE6C1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POPULACAO MUNICIPIOS:</w:t>
      </w:r>
    </w:p>
    <w:p w14:paraId="2956BB7B" w14:textId="6CA83B16" w:rsidR="00BE6C10" w:rsidRDefault="00BE6C1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920A08C" wp14:editId="30CC2679">
            <wp:extent cx="4152900" cy="4762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B295" w14:textId="75E08290" w:rsidR="00BE6C10" w:rsidRDefault="00BE6C1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POPULACAO NÃO ALFABETIZADA:</w:t>
      </w:r>
    </w:p>
    <w:p w14:paraId="40FDCC7F" w14:textId="437BC2BC" w:rsidR="00BE6C10" w:rsidRDefault="00BE6C1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37804C5" wp14:editId="226A2E36">
            <wp:extent cx="5400040" cy="5143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84C7" w14:textId="77777777" w:rsidR="00BE6C10" w:rsidRPr="000A6602" w:rsidRDefault="00BE6C10">
      <w:pPr>
        <w:rPr>
          <w:rFonts w:ascii="Arial" w:hAnsi="Arial" w:cs="Arial"/>
          <w:b/>
          <w:bCs/>
          <w:sz w:val="32"/>
          <w:szCs w:val="32"/>
        </w:rPr>
      </w:pPr>
    </w:p>
    <w:p w14:paraId="54CBC4A2" w14:textId="77777777" w:rsidR="00F75A73" w:rsidRDefault="00F75A73">
      <w:pPr>
        <w:rPr>
          <w:rFonts w:ascii="Arial" w:hAnsi="Arial" w:cs="Arial"/>
          <w:b/>
          <w:bCs/>
          <w:sz w:val="32"/>
          <w:szCs w:val="32"/>
        </w:rPr>
      </w:pPr>
    </w:p>
    <w:p w14:paraId="7E292904" w14:textId="3D61A5C7" w:rsidR="00AA79DD" w:rsidRPr="00EF5A0F" w:rsidRDefault="00AA79DD" w:rsidP="00AA79DD">
      <w:pPr>
        <w:rPr>
          <w:rFonts w:ascii="Arial" w:hAnsi="Arial" w:cs="Arial"/>
          <w:b/>
          <w:bCs/>
          <w:sz w:val="56"/>
          <w:szCs w:val="56"/>
        </w:rPr>
      </w:pPr>
      <w:r w:rsidRPr="00EF5A0F">
        <w:rPr>
          <w:rFonts w:ascii="Arial" w:hAnsi="Arial" w:cs="Arial"/>
          <w:b/>
          <w:bCs/>
          <w:sz w:val="56"/>
          <w:szCs w:val="56"/>
        </w:rPr>
        <w:t xml:space="preserve">Passo </w:t>
      </w:r>
      <w:r>
        <w:rPr>
          <w:rFonts w:ascii="Arial" w:hAnsi="Arial" w:cs="Arial"/>
          <w:b/>
          <w:bCs/>
          <w:sz w:val="56"/>
          <w:szCs w:val="56"/>
        </w:rPr>
        <w:t>3</w:t>
      </w:r>
      <w:r w:rsidRPr="00EF5A0F">
        <w:rPr>
          <w:rFonts w:ascii="Arial" w:hAnsi="Arial" w:cs="Arial"/>
          <w:b/>
          <w:bCs/>
          <w:sz w:val="56"/>
          <w:szCs w:val="56"/>
        </w:rPr>
        <w:t xml:space="preserve"> – </w:t>
      </w:r>
    </w:p>
    <w:p w14:paraId="0C177CC9" w14:textId="77777777" w:rsidR="00AA79DD" w:rsidRDefault="00AA79DD" w:rsidP="00AA79DD">
      <w:pPr>
        <w:rPr>
          <w:rFonts w:ascii="Arial" w:hAnsi="Arial" w:cs="Arial"/>
          <w:b/>
          <w:bCs/>
          <w:sz w:val="32"/>
          <w:szCs w:val="32"/>
        </w:rPr>
      </w:pPr>
    </w:p>
    <w:p w14:paraId="7C1AE815" w14:textId="04F87F5D" w:rsidR="00AA79DD" w:rsidRDefault="00987B10" w:rsidP="00AA79DD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Confirmar que dados estão certos</w:t>
      </w:r>
      <w:r w:rsidR="00AA79DD">
        <w:rPr>
          <w:rFonts w:ascii="Arial" w:hAnsi="Arial" w:cs="Arial"/>
          <w:b/>
          <w:bCs/>
          <w:sz w:val="40"/>
          <w:szCs w:val="40"/>
        </w:rPr>
        <w:t>:</w:t>
      </w:r>
    </w:p>
    <w:p w14:paraId="2F466F42" w14:textId="64139355" w:rsidR="00AA79DD" w:rsidRDefault="00987B10" w:rsidP="00AA79DD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Foi feita algumas comparações simples para certificar que os dados e as conexões entre tabelas estão corretos</w:t>
      </w:r>
      <w:r w:rsidR="00AA79DD">
        <w:rPr>
          <w:rFonts w:ascii="Arial" w:hAnsi="Arial" w:cs="Arial"/>
          <w:b/>
          <w:bCs/>
          <w:sz w:val="32"/>
          <w:szCs w:val="32"/>
        </w:rPr>
        <w:t>.</w:t>
      </w:r>
    </w:p>
    <w:p w14:paraId="5E081758" w14:textId="77746148" w:rsidR="00987B10" w:rsidRDefault="00987B10" w:rsidP="00AA79DD">
      <w:pPr>
        <w:rPr>
          <w:rFonts w:ascii="Arial" w:hAnsi="Arial" w:cs="Arial"/>
          <w:b/>
          <w:bCs/>
          <w:sz w:val="32"/>
          <w:szCs w:val="32"/>
        </w:rPr>
      </w:pPr>
    </w:p>
    <w:p w14:paraId="46C510F3" w14:textId="6742888A" w:rsidR="00987B10" w:rsidRDefault="00987B10" w:rsidP="00AA79DD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Utilizando o gráfico de pizza vamos fazer uma comparação usando </w:t>
      </w:r>
      <w:r w:rsidR="00D95BC0">
        <w:rPr>
          <w:rFonts w:ascii="Arial" w:hAnsi="Arial" w:cs="Arial"/>
          <w:b/>
          <w:bCs/>
          <w:sz w:val="32"/>
          <w:szCs w:val="32"/>
        </w:rPr>
        <w:t>IDHM LONGEVIDADE por</w:t>
      </w:r>
      <w:r w:rsidR="007859AC">
        <w:rPr>
          <w:rFonts w:ascii="Arial" w:hAnsi="Arial" w:cs="Arial"/>
          <w:b/>
          <w:bCs/>
          <w:sz w:val="32"/>
          <w:szCs w:val="32"/>
        </w:rPr>
        <w:t xml:space="preserve"> </w:t>
      </w:r>
      <w:r w:rsidR="007859AC">
        <w:rPr>
          <w:rFonts w:ascii="Arial" w:hAnsi="Arial" w:cs="Arial"/>
          <w:b/>
          <w:bCs/>
          <w:sz w:val="32"/>
          <w:szCs w:val="32"/>
        </w:rPr>
        <w:lastRenderedPageBreak/>
        <w:t>m</w:t>
      </w:r>
      <w:r w:rsidR="00D95BC0">
        <w:rPr>
          <w:rFonts w:ascii="Arial" w:hAnsi="Arial" w:cs="Arial"/>
          <w:b/>
          <w:bCs/>
          <w:sz w:val="32"/>
          <w:szCs w:val="32"/>
        </w:rPr>
        <w:t>unicípios entre as tabelas ESTADO e IDH MUNICIPIOS</w:t>
      </w:r>
    </w:p>
    <w:p w14:paraId="0E88599E" w14:textId="69FAAB16" w:rsidR="00F75A73" w:rsidRDefault="00D95BC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66159EB" wp14:editId="197E3B4A">
            <wp:extent cx="4857750" cy="198258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344" cy="199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6503" w14:textId="42224D07" w:rsidR="00D95BC0" w:rsidRDefault="00D95BC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0F0CB3E" wp14:editId="44B15AD1">
            <wp:extent cx="1197896" cy="1876425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576" cy="189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FA91F7E" wp14:editId="0098388D">
            <wp:extent cx="927309" cy="1866900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363" cy="194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E9FC" w14:textId="7E786C32" w:rsidR="00D95BC0" w:rsidRDefault="00D95BC0">
      <w:pPr>
        <w:rPr>
          <w:rFonts w:ascii="Arial" w:hAnsi="Arial" w:cs="Arial"/>
          <w:b/>
          <w:bCs/>
          <w:sz w:val="32"/>
          <w:szCs w:val="32"/>
        </w:rPr>
      </w:pPr>
    </w:p>
    <w:p w14:paraId="6CDBC262" w14:textId="3B8A9C04" w:rsidR="00A30CC8" w:rsidRDefault="007859AC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Utilizando mais uma vez o gráfico de pizza para ver se as tabelas se comunicam entre si vemos que todas </w:t>
      </w:r>
      <w:r w:rsidR="00A03CB3">
        <w:rPr>
          <w:rFonts w:ascii="Arial" w:hAnsi="Arial" w:cs="Arial"/>
          <w:b/>
          <w:bCs/>
          <w:sz w:val="32"/>
          <w:szCs w:val="32"/>
        </w:rPr>
        <w:t>as tabelas</w:t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 w:rsidR="00A03CB3">
        <w:rPr>
          <w:rFonts w:ascii="Arial" w:hAnsi="Arial" w:cs="Arial"/>
          <w:b/>
          <w:bCs/>
          <w:sz w:val="32"/>
          <w:szCs w:val="32"/>
        </w:rPr>
        <w:t>CODIGO IBGE</w:t>
      </w:r>
      <w:r>
        <w:rPr>
          <w:rFonts w:ascii="Arial" w:hAnsi="Arial" w:cs="Arial"/>
          <w:b/>
          <w:bCs/>
          <w:sz w:val="32"/>
          <w:szCs w:val="32"/>
        </w:rPr>
        <w:t xml:space="preserve"> estão relacionando corretamente com </w:t>
      </w:r>
      <w:r w:rsidR="00A03CB3">
        <w:rPr>
          <w:rFonts w:ascii="Arial" w:hAnsi="Arial" w:cs="Arial"/>
          <w:b/>
          <w:bCs/>
          <w:sz w:val="32"/>
          <w:szCs w:val="32"/>
        </w:rPr>
        <w:t>a população, todas dão o mesmo resultado.</w:t>
      </w:r>
    </w:p>
    <w:p w14:paraId="2B3866AD" w14:textId="10796295" w:rsidR="003D1643" w:rsidRDefault="00A03CB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6F875A2" wp14:editId="4FA162AC">
            <wp:extent cx="3762167" cy="25146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15" cy="252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88C8" w14:textId="4C408209" w:rsidR="00A30CC8" w:rsidRDefault="001A1A4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F2724F3" wp14:editId="06E25766">
            <wp:extent cx="2124075" cy="20215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271" cy="209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32"/>
          <w:szCs w:val="32"/>
        </w:rPr>
        <w:t xml:space="preserve">  </w:t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7E9BC57" wp14:editId="234E060F">
            <wp:extent cx="1609725" cy="2036652"/>
            <wp:effectExtent l="0" t="0" r="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829" cy="207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5090" w14:textId="3BCA9CCC" w:rsidR="003D1643" w:rsidRDefault="003D1643">
      <w:pPr>
        <w:rPr>
          <w:rFonts w:ascii="Arial" w:hAnsi="Arial" w:cs="Arial"/>
          <w:b/>
          <w:bCs/>
          <w:sz w:val="32"/>
          <w:szCs w:val="32"/>
        </w:rPr>
      </w:pPr>
    </w:p>
    <w:p w14:paraId="66EE1AF2" w14:textId="15565657" w:rsidR="003D1643" w:rsidRDefault="001A1A4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98AA621" wp14:editId="6B3CAC30">
            <wp:extent cx="2209800" cy="21907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32"/>
          <w:szCs w:val="32"/>
        </w:rPr>
        <w:t xml:space="preserve">  </w:t>
      </w:r>
      <w:r w:rsidR="00A03CB3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B0620B2" wp14:editId="077B0408">
            <wp:extent cx="2009775" cy="121920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4D4B" w14:textId="00BF1376" w:rsidR="003D1643" w:rsidRDefault="003D1643">
      <w:pPr>
        <w:rPr>
          <w:rFonts w:ascii="Arial" w:hAnsi="Arial" w:cs="Arial"/>
          <w:b/>
          <w:bCs/>
          <w:sz w:val="32"/>
          <w:szCs w:val="32"/>
        </w:rPr>
      </w:pPr>
    </w:p>
    <w:p w14:paraId="2C731AFA" w14:textId="4EB2AE18" w:rsidR="003D1643" w:rsidRPr="00EF5A0F" w:rsidRDefault="003D1643" w:rsidP="003D1643">
      <w:pPr>
        <w:rPr>
          <w:rFonts w:ascii="Arial" w:hAnsi="Arial" w:cs="Arial"/>
          <w:b/>
          <w:bCs/>
          <w:sz w:val="56"/>
          <w:szCs w:val="56"/>
        </w:rPr>
      </w:pPr>
      <w:r w:rsidRPr="00EF5A0F">
        <w:rPr>
          <w:rFonts w:ascii="Arial" w:hAnsi="Arial" w:cs="Arial"/>
          <w:b/>
          <w:bCs/>
          <w:sz w:val="56"/>
          <w:szCs w:val="56"/>
        </w:rPr>
        <w:t xml:space="preserve">Passo </w:t>
      </w:r>
      <w:r>
        <w:rPr>
          <w:rFonts w:ascii="Arial" w:hAnsi="Arial" w:cs="Arial"/>
          <w:b/>
          <w:bCs/>
          <w:sz w:val="56"/>
          <w:szCs w:val="56"/>
        </w:rPr>
        <w:t>4</w:t>
      </w:r>
      <w:r w:rsidRPr="00EF5A0F">
        <w:rPr>
          <w:rFonts w:ascii="Arial" w:hAnsi="Arial" w:cs="Arial"/>
          <w:b/>
          <w:bCs/>
          <w:sz w:val="56"/>
          <w:szCs w:val="56"/>
        </w:rPr>
        <w:t xml:space="preserve"> – </w:t>
      </w:r>
    </w:p>
    <w:p w14:paraId="56DEA789" w14:textId="77777777" w:rsidR="003D1643" w:rsidRDefault="003D1643" w:rsidP="003D1643">
      <w:pPr>
        <w:rPr>
          <w:rFonts w:ascii="Arial" w:hAnsi="Arial" w:cs="Arial"/>
          <w:b/>
          <w:bCs/>
          <w:sz w:val="32"/>
          <w:szCs w:val="32"/>
        </w:rPr>
      </w:pPr>
    </w:p>
    <w:p w14:paraId="36CE0DE2" w14:textId="68DF3CB1" w:rsidR="003D1643" w:rsidRDefault="003D1643" w:rsidP="003D1643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Analises:</w:t>
      </w:r>
    </w:p>
    <w:p w14:paraId="19F76C26" w14:textId="16F084C4" w:rsidR="003D1643" w:rsidRDefault="003D1643" w:rsidP="003D164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Algumas análises feitas a partir das tabelas.</w:t>
      </w:r>
    </w:p>
    <w:p w14:paraId="58621663" w14:textId="77777777" w:rsidR="003D1643" w:rsidRDefault="003D1643" w:rsidP="003D1643">
      <w:pPr>
        <w:rPr>
          <w:rFonts w:ascii="Arial" w:hAnsi="Arial" w:cs="Arial"/>
          <w:b/>
          <w:bCs/>
          <w:sz w:val="32"/>
          <w:szCs w:val="32"/>
        </w:rPr>
      </w:pPr>
    </w:p>
    <w:p w14:paraId="3D5A47D8" w14:textId="267EA087" w:rsidR="003D1643" w:rsidRDefault="003D164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Foi criado uma mapa com todos os estados do brasil e os mesmos foram classificados com o tamanho de suas bolas de acordo com a população e sua cor de acordo com sua IDHM EDUCACAO e com isso você consegue ver o mesmo juntamente com o tanto de pessoas que tem no local e caso queira se aprofundar </w:t>
      </w: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e saber mais sobre o local, basta colocar o ponteiro em cima do </w:t>
      </w:r>
      <w:r w:rsidR="00AA0AAF">
        <w:rPr>
          <w:rFonts w:ascii="Arial" w:hAnsi="Arial" w:cs="Arial"/>
          <w:b/>
          <w:bCs/>
          <w:sz w:val="32"/>
          <w:szCs w:val="32"/>
        </w:rPr>
        <w:t>círculo</w:t>
      </w:r>
      <w:r>
        <w:rPr>
          <w:rFonts w:ascii="Arial" w:hAnsi="Arial" w:cs="Arial"/>
          <w:b/>
          <w:bCs/>
          <w:sz w:val="32"/>
          <w:szCs w:val="32"/>
        </w:rPr>
        <w:t xml:space="preserve"> e ver qual a renda e a longevidade do local(media do estado).</w:t>
      </w:r>
    </w:p>
    <w:p w14:paraId="7D05E09D" w14:textId="66431482" w:rsidR="003D1643" w:rsidRDefault="003D164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163BA29" wp14:editId="5ED81768">
            <wp:extent cx="4988488" cy="3962400"/>
            <wp:effectExtent l="0" t="0" r="317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924" cy="402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EBC48" w14:textId="4469D114" w:rsidR="0060186B" w:rsidRDefault="00C81B3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68D3DFB" wp14:editId="53A583FD">
            <wp:extent cx="1657350" cy="2990569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172" cy="311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4CFB" w14:textId="77777777" w:rsidR="00035030" w:rsidRDefault="00035030" w:rsidP="0003503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---------------------------------------------------------------------------</w:t>
      </w:r>
    </w:p>
    <w:p w14:paraId="2A86B2B3" w14:textId="77777777" w:rsidR="00035030" w:rsidRDefault="00035030">
      <w:pPr>
        <w:rPr>
          <w:rFonts w:ascii="Arial" w:hAnsi="Arial" w:cs="Arial"/>
          <w:b/>
          <w:bCs/>
          <w:sz w:val="32"/>
          <w:szCs w:val="32"/>
        </w:rPr>
      </w:pPr>
    </w:p>
    <w:p w14:paraId="6BA3D3D8" w14:textId="2A8F2148" w:rsidR="00C87DEB" w:rsidRDefault="0060186B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Foi criado uma </w:t>
      </w:r>
      <w:r w:rsidR="00FB46F4">
        <w:rPr>
          <w:rFonts w:ascii="Arial" w:hAnsi="Arial" w:cs="Arial"/>
          <w:b/>
          <w:bCs/>
          <w:sz w:val="32"/>
          <w:szCs w:val="32"/>
        </w:rPr>
        <w:t>análise</w:t>
      </w:r>
      <w:r>
        <w:rPr>
          <w:rFonts w:ascii="Arial" w:hAnsi="Arial" w:cs="Arial"/>
          <w:b/>
          <w:bCs/>
          <w:sz w:val="32"/>
          <w:szCs w:val="32"/>
        </w:rPr>
        <w:t xml:space="preserve"> de IDH baseado no </w:t>
      </w:r>
      <w:r w:rsidR="00FB46F4">
        <w:rPr>
          <w:rFonts w:ascii="Arial" w:hAnsi="Arial" w:cs="Arial"/>
          <w:b/>
          <w:bCs/>
          <w:sz w:val="32"/>
          <w:szCs w:val="32"/>
        </w:rPr>
        <w:t>município</w:t>
      </w:r>
      <w:r>
        <w:rPr>
          <w:rFonts w:ascii="Arial" w:hAnsi="Arial" w:cs="Arial"/>
          <w:b/>
          <w:bCs/>
          <w:sz w:val="32"/>
          <w:szCs w:val="32"/>
        </w:rPr>
        <w:t xml:space="preserve"> e separando por estados, para criá-lo usamos 5 gráficos de barras passando em cada um o intervalo de cada critério do relatório PNUD, após isso o gráfico ficou muito poluído pois existe muitos </w:t>
      </w:r>
      <w:r w:rsidR="00A913CC">
        <w:rPr>
          <w:rFonts w:ascii="Arial" w:hAnsi="Arial" w:cs="Arial"/>
          <w:b/>
          <w:bCs/>
          <w:sz w:val="32"/>
          <w:szCs w:val="32"/>
        </w:rPr>
        <w:t>municípios</w:t>
      </w:r>
      <w:r>
        <w:rPr>
          <w:rFonts w:ascii="Arial" w:hAnsi="Arial" w:cs="Arial"/>
          <w:b/>
          <w:bCs/>
          <w:sz w:val="32"/>
          <w:szCs w:val="32"/>
        </w:rPr>
        <w:t xml:space="preserve"> e para resolver isso colocamos </w:t>
      </w:r>
      <w:r w:rsidR="00C81B33">
        <w:rPr>
          <w:rFonts w:ascii="Arial" w:hAnsi="Arial" w:cs="Arial"/>
          <w:b/>
          <w:bCs/>
          <w:sz w:val="32"/>
          <w:szCs w:val="32"/>
        </w:rPr>
        <w:t>legendas por estados sendo assim podemos ver os IDH de cada estado e podemos ver de um local especifico e utilizando o controle deslizante podemos saber valores específicos como qual cidade</w:t>
      </w:r>
      <w:r w:rsidR="00A913CC">
        <w:rPr>
          <w:rFonts w:ascii="Arial" w:hAnsi="Arial" w:cs="Arial"/>
          <w:b/>
          <w:bCs/>
          <w:sz w:val="32"/>
          <w:szCs w:val="32"/>
        </w:rPr>
        <w:t xml:space="preserve"> ou região</w:t>
      </w:r>
      <w:r w:rsidR="00C81B33">
        <w:rPr>
          <w:rFonts w:ascii="Arial" w:hAnsi="Arial" w:cs="Arial"/>
          <w:b/>
          <w:bCs/>
          <w:sz w:val="32"/>
          <w:szCs w:val="32"/>
        </w:rPr>
        <w:t xml:space="preserve"> tem o IDH mais alto </w:t>
      </w:r>
      <w:r w:rsidR="00A913CC">
        <w:rPr>
          <w:rFonts w:ascii="Arial" w:hAnsi="Arial" w:cs="Arial"/>
          <w:b/>
          <w:bCs/>
          <w:sz w:val="32"/>
          <w:szCs w:val="32"/>
        </w:rPr>
        <w:t>e mais baixo e quais índices estão cada estado como o caso de AL que tem cidades com IDH baixo , médio e alto.</w:t>
      </w:r>
    </w:p>
    <w:p w14:paraId="57E572AB" w14:textId="643C0BD9" w:rsidR="003601C8" w:rsidRDefault="007B3F7C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Também</w:t>
      </w:r>
      <w:r w:rsidR="003601C8">
        <w:rPr>
          <w:rFonts w:ascii="Arial" w:hAnsi="Arial" w:cs="Arial"/>
          <w:b/>
          <w:bCs/>
          <w:sz w:val="32"/>
          <w:szCs w:val="32"/>
        </w:rPr>
        <w:t xml:space="preserve"> mostramos o </w:t>
      </w:r>
      <w:r>
        <w:rPr>
          <w:rFonts w:ascii="Arial" w:hAnsi="Arial" w:cs="Arial"/>
          <w:b/>
          <w:bCs/>
          <w:sz w:val="32"/>
          <w:szCs w:val="32"/>
        </w:rPr>
        <w:t>número</w:t>
      </w:r>
      <w:r w:rsidR="003601C8">
        <w:rPr>
          <w:rFonts w:ascii="Arial" w:hAnsi="Arial" w:cs="Arial"/>
          <w:b/>
          <w:bCs/>
          <w:sz w:val="32"/>
          <w:szCs w:val="32"/>
        </w:rPr>
        <w:t xml:space="preserve"> de municípios </w:t>
      </w:r>
      <w:r>
        <w:rPr>
          <w:rFonts w:ascii="Arial" w:hAnsi="Arial" w:cs="Arial"/>
          <w:b/>
          <w:bCs/>
          <w:sz w:val="32"/>
          <w:szCs w:val="32"/>
        </w:rPr>
        <w:t xml:space="preserve">analisados e a média de IDH para cada estado </w:t>
      </w:r>
    </w:p>
    <w:p w14:paraId="16BEE001" w14:textId="62667589" w:rsidR="005A68D9" w:rsidRDefault="005A68D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Relatório PNUD:</w:t>
      </w:r>
    </w:p>
    <w:p w14:paraId="7C926733" w14:textId="4E4A231D" w:rsidR="005A68D9" w:rsidRDefault="00FB46F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97A8AD2" wp14:editId="3DC4E1D3">
            <wp:extent cx="5391150" cy="30956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3640" w14:textId="020CF9FB" w:rsidR="00FB46F4" w:rsidRDefault="00FB46F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377854B" wp14:editId="71FBF8C4">
            <wp:extent cx="1015365" cy="13144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66" cy="132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1C0CD67" wp14:editId="5B26A6B6">
            <wp:extent cx="1238250" cy="1307426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192" cy="132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32"/>
          <w:szCs w:val="32"/>
        </w:rPr>
        <w:t>Medida criada com media IDHM.</w:t>
      </w:r>
    </w:p>
    <w:p w14:paraId="46DED073" w14:textId="27A921B8" w:rsidR="00FB46F4" w:rsidRDefault="00FB46F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2A7B4428" wp14:editId="5C645A7F">
            <wp:extent cx="1133028" cy="8001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544" cy="81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58E76F3" wp14:editId="28C0225B">
            <wp:extent cx="1571625" cy="8286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32"/>
          <w:szCs w:val="32"/>
        </w:rPr>
        <w:t xml:space="preserve">Medida de soma para municípios. </w:t>
      </w:r>
    </w:p>
    <w:p w14:paraId="7DC39534" w14:textId="5BDE88D1" w:rsidR="00C81B33" w:rsidRDefault="00C81B33">
      <w:pPr>
        <w:rPr>
          <w:rFonts w:ascii="Arial" w:hAnsi="Arial" w:cs="Arial"/>
          <w:b/>
          <w:bCs/>
          <w:sz w:val="32"/>
          <w:szCs w:val="32"/>
        </w:rPr>
      </w:pPr>
    </w:p>
    <w:p w14:paraId="0333A920" w14:textId="34DC10AC" w:rsidR="00A913CC" w:rsidRDefault="00A913CC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IDH Mais alto:                         IDH Mais baixo:</w:t>
      </w:r>
    </w:p>
    <w:p w14:paraId="5B87E31D" w14:textId="255C5FCB" w:rsidR="00A913CC" w:rsidRDefault="003601C8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C19B5E2" wp14:editId="3241E78A">
            <wp:extent cx="2171700" cy="1671911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191" cy="168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3CC"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 w:rsidR="00A913CC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B33AE8A" wp14:editId="027E773E">
            <wp:extent cx="2771775" cy="1732915"/>
            <wp:effectExtent l="0" t="0" r="9525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212" cy="178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9C54" w14:textId="77777777" w:rsidR="00A913CC" w:rsidRDefault="00A913CC">
      <w:pPr>
        <w:rPr>
          <w:rFonts w:ascii="Arial" w:hAnsi="Arial" w:cs="Arial"/>
          <w:b/>
          <w:bCs/>
          <w:sz w:val="32"/>
          <w:szCs w:val="32"/>
        </w:rPr>
      </w:pPr>
    </w:p>
    <w:p w14:paraId="7B345B1E" w14:textId="35702A57" w:rsidR="00A913CC" w:rsidRDefault="00A913CC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Caso AL:</w:t>
      </w:r>
    </w:p>
    <w:p w14:paraId="2260E999" w14:textId="6A0AA71A" w:rsidR="003D1643" w:rsidRDefault="00A913CC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20CD2D2" wp14:editId="31157C61">
            <wp:extent cx="4924425" cy="2206263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20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D151" w14:textId="07E3FBE8" w:rsidR="00035030" w:rsidRDefault="0003503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---------------------------------------------------------------------------</w:t>
      </w:r>
    </w:p>
    <w:p w14:paraId="6B30AC56" w14:textId="35507C12" w:rsidR="00035030" w:rsidRDefault="0003503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Utilizando município ligado com não alfabetizados tivemos a seguinte tabela:</w:t>
      </w:r>
    </w:p>
    <w:p w14:paraId="6BB49DD8" w14:textId="63329DEE" w:rsidR="00035030" w:rsidRDefault="0003503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54B3597" wp14:editId="58B6E822">
            <wp:extent cx="5400040" cy="8667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18E80" w14:textId="192B8E91" w:rsidR="00035030" w:rsidRDefault="0003503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E com essa tabela podemos criar uma </w:t>
      </w:r>
      <w:r w:rsidR="00FB46F4">
        <w:rPr>
          <w:rFonts w:ascii="Arial" w:hAnsi="Arial" w:cs="Arial"/>
          <w:b/>
          <w:bCs/>
          <w:sz w:val="32"/>
          <w:szCs w:val="32"/>
        </w:rPr>
        <w:t>análise</w:t>
      </w:r>
      <w:r>
        <w:rPr>
          <w:rFonts w:ascii="Arial" w:hAnsi="Arial" w:cs="Arial"/>
          <w:b/>
          <w:bCs/>
          <w:sz w:val="32"/>
          <w:szCs w:val="32"/>
        </w:rPr>
        <w:t xml:space="preserve"> por estado de qual a taxa de analfabetos e a proporção de quantos porcento pertence a cada cidade:</w:t>
      </w:r>
    </w:p>
    <w:p w14:paraId="634BB12F" w14:textId="6D9AC058" w:rsidR="00035030" w:rsidRDefault="00FE7B2E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1294D97" wp14:editId="56905AE0">
            <wp:extent cx="5105400" cy="3288224"/>
            <wp:effectExtent l="0" t="0" r="0" b="762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19" cy="329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8899" w14:textId="3196DBD9" w:rsidR="00035030" w:rsidRDefault="0003503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E podemos fazer pesquisas especificas de cada estado para melhor visualização:</w:t>
      </w:r>
    </w:p>
    <w:p w14:paraId="037CD8EC" w14:textId="37091ADB" w:rsidR="00035030" w:rsidRDefault="00FE7B2E">
      <w:pPr>
        <w:pBdr>
          <w:bottom w:val="single" w:sz="6" w:space="1" w:color="auto"/>
        </w:pBd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5D0EADA" wp14:editId="1419EA64">
            <wp:extent cx="5394960" cy="347472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DCDC" w14:textId="4189D284" w:rsidR="00FB46F4" w:rsidRDefault="00FB46F4">
      <w:pPr>
        <w:rPr>
          <w:rFonts w:ascii="Arial" w:hAnsi="Arial" w:cs="Arial"/>
          <w:b/>
          <w:bCs/>
          <w:sz w:val="32"/>
          <w:szCs w:val="32"/>
        </w:rPr>
      </w:pPr>
    </w:p>
    <w:p w14:paraId="1042071B" w14:textId="13F8CD44" w:rsidR="00FB46F4" w:rsidRPr="00EF5A0F" w:rsidRDefault="00FB46F4" w:rsidP="00FB46F4">
      <w:pPr>
        <w:rPr>
          <w:rFonts w:ascii="Arial" w:hAnsi="Arial" w:cs="Arial"/>
          <w:b/>
          <w:bCs/>
          <w:sz w:val="56"/>
          <w:szCs w:val="56"/>
        </w:rPr>
      </w:pPr>
      <w:r w:rsidRPr="00EF5A0F">
        <w:rPr>
          <w:rFonts w:ascii="Arial" w:hAnsi="Arial" w:cs="Arial"/>
          <w:b/>
          <w:bCs/>
          <w:sz w:val="56"/>
          <w:szCs w:val="56"/>
        </w:rPr>
        <w:lastRenderedPageBreak/>
        <w:t xml:space="preserve">Passo </w:t>
      </w:r>
      <w:r>
        <w:rPr>
          <w:rFonts w:ascii="Arial" w:hAnsi="Arial" w:cs="Arial"/>
          <w:b/>
          <w:bCs/>
          <w:sz w:val="56"/>
          <w:szCs w:val="56"/>
        </w:rPr>
        <w:t>5</w:t>
      </w:r>
      <w:r w:rsidRPr="00EF5A0F">
        <w:rPr>
          <w:rFonts w:ascii="Arial" w:hAnsi="Arial" w:cs="Arial"/>
          <w:b/>
          <w:bCs/>
          <w:sz w:val="56"/>
          <w:szCs w:val="56"/>
        </w:rPr>
        <w:t xml:space="preserve"> – </w:t>
      </w:r>
    </w:p>
    <w:p w14:paraId="50174A0F" w14:textId="77777777" w:rsidR="00FB46F4" w:rsidRDefault="00FB46F4" w:rsidP="00FB46F4">
      <w:pPr>
        <w:rPr>
          <w:rFonts w:ascii="Arial" w:hAnsi="Arial" w:cs="Arial"/>
          <w:b/>
          <w:bCs/>
          <w:sz w:val="32"/>
          <w:szCs w:val="32"/>
        </w:rPr>
      </w:pPr>
    </w:p>
    <w:p w14:paraId="28810495" w14:textId="36BB6FBB" w:rsidR="00FB46F4" w:rsidRDefault="00FB46F4" w:rsidP="00FB46F4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Conclusão:</w:t>
      </w:r>
    </w:p>
    <w:p w14:paraId="78998784" w14:textId="5F0BBAC4" w:rsidR="00FB46F4" w:rsidRDefault="00FB46F4" w:rsidP="00FB46F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As análises feitas tendem a mostrar dados significativos sobre o IDH e IDHM assim como dados sobre suas populações não alfabetizadas, ambas têm como intuito mostrar de maneira rápida e pratica dados que interligam entre si, tabelas e gráficos interativos facilita localizar alvos ou números atípicos.</w:t>
      </w:r>
    </w:p>
    <w:p w14:paraId="657B3289" w14:textId="5B16CFB4" w:rsidR="00FB46F4" w:rsidRDefault="00FB46F4" w:rsidP="00FB46F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O maior desafio do projeto foi o trabalho de junção entre as tabelas já que ambas tinham muitos dados que não </w:t>
      </w:r>
      <w:r w:rsidR="005D352D">
        <w:rPr>
          <w:rFonts w:ascii="Arial" w:hAnsi="Arial" w:cs="Arial"/>
          <w:b/>
          <w:bCs/>
          <w:sz w:val="32"/>
          <w:szCs w:val="32"/>
        </w:rPr>
        <w:t>funcionavam</w:t>
      </w:r>
      <w:r>
        <w:rPr>
          <w:rFonts w:ascii="Arial" w:hAnsi="Arial" w:cs="Arial"/>
          <w:b/>
          <w:bCs/>
          <w:sz w:val="32"/>
          <w:szCs w:val="32"/>
        </w:rPr>
        <w:t xml:space="preserve"> um com o outro sendo </w:t>
      </w:r>
      <w:r w:rsidR="005D352D">
        <w:rPr>
          <w:rFonts w:ascii="Arial" w:hAnsi="Arial" w:cs="Arial"/>
          <w:b/>
          <w:bCs/>
          <w:sz w:val="32"/>
          <w:szCs w:val="32"/>
        </w:rPr>
        <w:t>necessário</w:t>
      </w:r>
      <w:r>
        <w:rPr>
          <w:rFonts w:ascii="Arial" w:hAnsi="Arial" w:cs="Arial"/>
          <w:b/>
          <w:bCs/>
          <w:sz w:val="32"/>
          <w:szCs w:val="32"/>
        </w:rPr>
        <w:t xml:space="preserve"> limpezas e</w:t>
      </w:r>
      <w:r w:rsidR="005D352D">
        <w:rPr>
          <w:rFonts w:ascii="Arial" w:hAnsi="Arial" w:cs="Arial"/>
          <w:b/>
          <w:bCs/>
          <w:sz w:val="32"/>
          <w:szCs w:val="32"/>
        </w:rPr>
        <w:t xml:space="preserve"> acertos nos mesmos.</w:t>
      </w:r>
    </w:p>
    <w:p w14:paraId="5F5DEFB0" w14:textId="77777777" w:rsidR="00FB46F4" w:rsidRPr="00EF5A0F" w:rsidRDefault="00FB46F4">
      <w:pPr>
        <w:rPr>
          <w:rFonts w:ascii="Arial" w:hAnsi="Arial" w:cs="Arial"/>
          <w:b/>
          <w:bCs/>
          <w:sz w:val="32"/>
          <w:szCs w:val="32"/>
        </w:rPr>
      </w:pPr>
    </w:p>
    <w:sectPr w:rsidR="00FB46F4" w:rsidRPr="00EF5A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A0F"/>
    <w:rsid w:val="00035030"/>
    <w:rsid w:val="000611F6"/>
    <w:rsid w:val="0006375A"/>
    <w:rsid w:val="000A6602"/>
    <w:rsid w:val="001A1A49"/>
    <w:rsid w:val="00286E5C"/>
    <w:rsid w:val="002B0677"/>
    <w:rsid w:val="003467B0"/>
    <w:rsid w:val="00347464"/>
    <w:rsid w:val="003601C8"/>
    <w:rsid w:val="003D1643"/>
    <w:rsid w:val="004F7F6E"/>
    <w:rsid w:val="00525121"/>
    <w:rsid w:val="00587018"/>
    <w:rsid w:val="005A68D9"/>
    <w:rsid w:val="005D352D"/>
    <w:rsid w:val="0060186B"/>
    <w:rsid w:val="00666749"/>
    <w:rsid w:val="007859AC"/>
    <w:rsid w:val="007B3F7C"/>
    <w:rsid w:val="008757E8"/>
    <w:rsid w:val="00877E0E"/>
    <w:rsid w:val="0094531A"/>
    <w:rsid w:val="00987B10"/>
    <w:rsid w:val="009C3BB1"/>
    <w:rsid w:val="00A03CB3"/>
    <w:rsid w:val="00A1167D"/>
    <w:rsid w:val="00A30CC8"/>
    <w:rsid w:val="00A9108C"/>
    <w:rsid w:val="00A913CC"/>
    <w:rsid w:val="00AA0AAF"/>
    <w:rsid w:val="00AA79DD"/>
    <w:rsid w:val="00AF2B97"/>
    <w:rsid w:val="00BA4584"/>
    <w:rsid w:val="00BE6C10"/>
    <w:rsid w:val="00C81B33"/>
    <w:rsid w:val="00C87DEB"/>
    <w:rsid w:val="00C90408"/>
    <w:rsid w:val="00D56291"/>
    <w:rsid w:val="00D95BC0"/>
    <w:rsid w:val="00EF5A0F"/>
    <w:rsid w:val="00F34340"/>
    <w:rsid w:val="00F75A73"/>
    <w:rsid w:val="00FB46F4"/>
    <w:rsid w:val="00FE7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5E27E"/>
  <w15:chartTrackingRefBased/>
  <w15:docId w15:val="{64857998-FFC7-4291-B192-FE512F7E0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667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6674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nje5zd">
    <w:name w:val="nje5zd"/>
    <w:basedOn w:val="Fontepargpadro"/>
    <w:rsid w:val="006667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86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5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13</Pages>
  <Words>765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monteiro orlandi</dc:creator>
  <cp:keywords/>
  <dc:description/>
  <cp:lastModifiedBy>vinicius monteiro orlandi</cp:lastModifiedBy>
  <cp:revision>19</cp:revision>
  <dcterms:created xsi:type="dcterms:W3CDTF">2020-11-17T18:31:00Z</dcterms:created>
  <dcterms:modified xsi:type="dcterms:W3CDTF">2020-11-23T21:13:00Z</dcterms:modified>
</cp:coreProperties>
</file>