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EC34" w14:textId="77777777" w:rsidR="008E2015" w:rsidRPr="00477C4E" w:rsidRDefault="008E2015" w:rsidP="008E2015">
      <w:pPr>
        <w:ind w:left="720"/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6A085EA" wp14:editId="4B550CCC">
            <wp:simplePos x="0" y="0"/>
            <wp:positionH relativeFrom="column">
              <wp:posOffset>60015</wp:posOffset>
            </wp:positionH>
            <wp:positionV relativeFrom="paragraph">
              <wp:posOffset>-175407</wp:posOffset>
            </wp:positionV>
            <wp:extent cx="571500" cy="561975"/>
            <wp:effectExtent l="0" t="0" r="0" b="9525"/>
            <wp:wrapNone/>
            <wp:docPr id="2" name="image1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 xml:space="preserve">     </w:t>
      </w:r>
      <w:r w:rsidRPr="001D2DC7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>TECHNOLOGICAL UNIVERSITY OF THE PHILIPPINES</w:t>
      </w:r>
      <w:r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 xml:space="preserve"> </w:t>
      </w:r>
      <w:r w:rsidRPr="001D2DC7"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>TAGUIG C</w:t>
      </w:r>
      <w:r>
        <w:rPr>
          <w:rFonts w:ascii="Arial" w:eastAsia="Times New Roman" w:hAnsi="Arial" w:cs="Arial"/>
          <w:b/>
          <w:bCs/>
          <w:color w:val="800000"/>
          <w:sz w:val="24"/>
          <w:szCs w:val="24"/>
          <w:lang w:val="en"/>
        </w:rPr>
        <w:t>AMPUS</w:t>
      </w:r>
    </w:p>
    <w:p w14:paraId="40623DAA" w14:textId="77777777" w:rsidR="008E2015" w:rsidRPr="002B7F3E" w:rsidRDefault="008E2015" w:rsidP="008E2015">
      <w:pPr>
        <w:spacing w:after="0"/>
        <w:contextualSpacing/>
        <w:jc w:val="center"/>
        <w:rPr>
          <w:rFonts w:eastAsia="Century Gothic" w:cstheme="minorHAnsi"/>
          <w:color w:val="000000" w:themeColor="text1"/>
          <w:sz w:val="24"/>
          <w:szCs w:val="24"/>
        </w:rPr>
      </w:pPr>
      <w:r w:rsidRPr="002B7F3E">
        <w:rPr>
          <w:rFonts w:cstheme="minorHAnsi"/>
          <w:color w:val="000000" w:themeColor="text1"/>
          <w:sz w:val="24"/>
          <w:szCs w:val="24"/>
        </w:rPr>
        <w:t>Km.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14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East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Service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Road,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Western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Bicutan,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Taguig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City</w:t>
      </w:r>
      <w:r w:rsidRPr="002B7F3E">
        <w:rPr>
          <w:rFonts w:eastAsia="Century Gothic" w:cstheme="minorHAnsi"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color w:val="000000" w:themeColor="text1"/>
          <w:sz w:val="24"/>
          <w:szCs w:val="24"/>
        </w:rPr>
        <w:t>1630</w:t>
      </w:r>
    </w:p>
    <w:p w14:paraId="13E47422" w14:textId="77777777" w:rsidR="008E2015" w:rsidRPr="002B7F3E" w:rsidRDefault="008E2015" w:rsidP="008E2015">
      <w:pPr>
        <w:spacing w:after="0"/>
        <w:ind w:left="2160" w:firstLine="720"/>
        <w:contextualSpacing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2B7F3E">
        <w:rPr>
          <w:rFonts w:eastAsia="Century Gothic" w:cstheme="minorHAnsi"/>
          <w:b/>
          <w:bCs/>
          <w:color w:val="000000" w:themeColor="text1"/>
          <w:sz w:val="24"/>
          <w:szCs w:val="24"/>
        </w:rPr>
        <w:t>Phone # 823-2457 T</w:t>
      </w:r>
      <w:r w:rsidRPr="002B7F3E">
        <w:rPr>
          <w:rFonts w:cstheme="minorHAnsi"/>
          <w:b/>
          <w:bCs/>
          <w:color w:val="000000" w:themeColor="text1"/>
          <w:sz w:val="24"/>
          <w:szCs w:val="24"/>
        </w:rPr>
        <w:t>eleFax</w:t>
      </w:r>
      <w:r w:rsidRPr="002B7F3E">
        <w:rPr>
          <w:rFonts w:eastAsia="Century Gothic" w:cstheme="minorHAnsi"/>
          <w:b/>
          <w:bCs/>
          <w:color w:val="000000" w:themeColor="text1"/>
          <w:sz w:val="24"/>
          <w:szCs w:val="24"/>
        </w:rPr>
        <w:t xml:space="preserve"> </w:t>
      </w:r>
      <w:r w:rsidRPr="002B7F3E">
        <w:rPr>
          <w:rFonts w:cstheme="minorHAnsi"/>
          <w:b/>
          <w:bCs/>
          <w:color w:val="000000" w:themeColor="text1"/>
          <w:sz w:val="24"/>
          <w:szCs w:val="24"/>
        </w:rPr>
        <w:t>#</w:t>
      </w:r>
      <w:r w:rsidRPr="002B7F3E">
        <w:rPr>
          <w:rFonts w:eastAsia="Century Gothic" w:cstheme="minorHAnsi"/>
          <w:b/>
          <w:bCs/>
          <w:color w:val="000000" w:themeColor="text1"/>
          <w:sz w:val="24"/>
          <w:szCs w:val="24"/>
        </w:rPr>
        <w:t xml:space="preserve"> 823-2456/57</w:t>
      </w:r>
    </w:p>
    <w:p w14:paraId="3E47F9DE" w14:textId="77777777" w:rsidR="008E2015" w:rsidRPr="002B7F3E" w:rsidRDefault="004F5DED" w:rsidP="008E2015">
      <w:pPr>
        <w:jc w:val="center"/>
        <w:rPr>
          <w:color w:val="000000" w:themeColor="text1"/>
          <w:sz w:val="24"/>
          <w:szCs w:val="24"/>
          <w:u w:val="single"/>
        </w:rPr>
      </w:pPr>
      <w:hyperlink r:id="rId8" w:history="1">
        <w:r w:rsidR="008E2015" w:rsidRPr="002B7F3E">
          <w:rPr>
            <w:rStyle w:val="Hyperlink"/>
            <w:rFonts w:eastAsia="Century Gothic" w:cstheme="minorHAnsi"/>
            <w:color w:val="000000" w:themeColor="text1"/>
            <w:sz w:val="24"/>
            <w:szCs w:val="24"/>
          </w:rPr>
          <w:t>http://www.tupt.edu.ph</w:t>
        </w:r>
      </w:hyperlink>
    </w:p>
    <w:p w14:paraId="6A49985B" w14:textId="77777777" w:rsidR="008E2015" w:rsidRPr="00EA6001" w:rsidRDefault="008E2015" w:rsidP="008E2015">
      <w:pPr>
        <w:rPr>
          <w:rFonts w:ascii="Arial" w:hAnsi="Arial" w:cs="Arial"/>
          <w:color w:val="000000" w:themeColor="text1"/>
        </w:rPr>
      </w:pPr>
    </w:p>
    <w:p w14:paraId="4DBA33C5" w14:textId="236E6F49" w:rsidR="008E2015" w:rsidRPr="00A3435D" w:rsidRDefault="008E2015" w:rsidP="00A3435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435D">
        <w:rPr>
          <w:rFonts w:ascii="Arial" w:hAnsi="Arial" w:cs="Arial"/>
          <w:b/>
          <w:bCs/>
          <w:sz w:val="28"/>
          <w:szCs w:val="28"/>
        </w:rPr>
        <w:t xml:space="preserve">LABORATORY PROJECT </w:t>
      </w:r>
      <w:r w:rsidR="002F33D4" w:rsidRPr="00A3435D">
        <w:rPr>
          <w:rFonts w:ascii="Arial" w:hAnsi="Arial" w:cs="Arial"/>
          <w:b/>
          <w:bCs/>
          <w:sz w:val="28"/>
          <w:szCs w:val="28"/>
        </w:rPr>
        <w:t xml:space="preserve">IN ROBOTICS </w:t>
      </w:r>
    </w:p>
    <w:p w14:paraId="4F17F997" w14:textId="52C883D6" w:rsidR="008E2015" w:rsidRDefault="008E201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17685BA" w14:textId="77777777" w:rsidR="00A3435D" w:rsidRPr="00A3435D" w:rsidRDefault="00A3435D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3998EFB8" w14:textId="25F28383" w:rsidR="00AE4CB7" w:rsidRDefault="00270720">
      <w:pPr>
        <w:rPr>
          <w:rFonts w:ascii="Arial" w:hAnsi="Arial" w:cs="Arial"/>
          <w:color w:val="FF0000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Requirements in the Laboratory Project</w:t>
      </w:r>
      <w:r w:rsidR="008E2015"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:</w:t>
      </w:r>
    </w:p>
    <w:p w14:paraId="63AC077D" w14:textId="77777777" w:rsidR="00270720" w:rsidRPr="00A3435D" w:rsidRDefault="00270720">
      <w:pPr>
        <w:rPr>
          <w:rFonts w:ascii="Arial" w:hAnsi="Arial" w:cs="Arial"/>
          <w:color w:val="FF0000"/>
          <w:spacing w:val="3"/>
          <w:sz w:val="24"/>
          <w:szCs w:val="24"/>
        </w:rPr>
      </w:pPr>
    </w:p>
    <w:p w14:paraId="363ED755" w14:textId="77777777" w:rsidR="008048C8" w:rsidRPr="00A3435D" w:rsidRDefault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*</w:t>
      </w:r>
      <w:r w:rsidR="00AE4CB7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Design a circuit of the prototype using TinkerCAD simulator.</w:t>
      </w:r>
    </w:p>
    <w:p w14:paraId="59EC6ED2" w14:textId="71AC5DC5" w:rsidR="002F33D4" w:rsidRDefault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*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Create a program using </w:t>
      </w:r>
      <w:r w:rsidR="00AE4CB7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any programming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language </w:t>
      </w:r>
      <w:r w:rsidR="00AE4CB7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that can run in the TinkerCAD simulator.</w:t>
      </w:r>
    </w:p>
    <w:p w14:paraId="7C963BE2" w14:textId="226E8942" w:rsidR="00186932" w:rsidRPr="00186932" w:rsidRDefault="00186932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*</w:t>
      </w:r>
      <w:r w:rsidRPr="00186932">
        <w:rPr>
          <w:rFonts w:ascii="Arial" w:hAnsi="Arial" w:cs="Arial"/>
          <w:color w:val="000000" w:themeColor="text1"/>
          <w:spacing w:val="3"/>
          <w:sz w:val="24"/>
          <w:szCs w:val="24"/>
        </w:rPr>
        <w:t>Submit a Weekly</w:t>
      </w:r>
      <w:r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Pr="00186932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Accomplishment Report </w:t>
      </w:r>
      <w:r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in Laboratory Week Tab from week </w:t>
      </w:r>
      <w:r w:rsidR="00664930">
        <w:rPr>
          <w:rFonts w:ascii="Arial" w:hAnsi="Arial" w:cs="Arial"/>
          <w:color w:val="000000" w:themeColor="text1"/>
          <w:spacing w:val="3"/>
          <w:sz w:val="24"/>
          <w:szCs w:val="24"/>
        </w:rPr>
        <w:t>10</w:t>
      </w:r>
      <w:r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to week 13.</w:t>
      </w:r>
    </w:p>
    <w:p w14:paraId="27D9E19D" w14:textId="6452A125" w:rsidR="008048C8" w:rsidRPr="00A3435D" w:rsidRDefault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*</w:t>
      </w:r>
      <w:r w:rsidR="00EE78B6">
        <w:rPr>
          <w:rFonts w:ascii="Arial" w:hAnsi="Arial" w:cs="Arial"/>
          <w:color w:val="000000" w:themeColor="text1"/>
          <w:spacing w:val="3"/>
          <w:sz w:val="24"/>
          <w:szCs w:val="24"/>
        </w:rPr>
        <w:t>Submit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a documentation paper with </w:t>
      </w:r>
      <w:r w:rsidR="00AE4CB7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this content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:</w:t>
      </w:r>
    </w:p>
    <w:p w14:paraId="256634DE" w14:textId="1CBD5E5D" w:rsidR="008E2015" w:rsidRPr="00A3435D" w:rsidRDefault="008E2015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Cover Page</w:t>
      </w:r>
    </w:p>
    <w:p w14:paraId="51D7584A" w14:textId="772E8F09" w:rsidR="008048C8" w:rsidRPr="00A3435D" w:rsidRDefault="008E2015" w:rsidP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Title Page (APA Format, include all your names here)</w:t>
      </w:r>
    </w:p>
    <w:p w14:paraId="09FFA766" w14:textId="6735D3C5" w:rsidR="008048C8" w:rsidRPr="00A3435D" w:rsidRDefault="008048C8" w:rsidP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I.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Introduction</w:t>
      </w:r>
    </w:p>
    <w:p w14:paraId="310AB1DF" w14:textId="171AEAA4" w:rsidR="008048C8" w:rsidRPr="00A3435D" w:rsidRDefault="008048C8" w:rsidP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II.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Objective </w:t>
      </w:r>
      <w:r w:rsidR="00F518B6">
        <w:rPr>
          <w:rFonts w:ascii="Arial" w:hAnsi="Arial" w:cs="Arial"/>
          <w:color w:val="000000" w:themeColor="text1"/>
          <w:spacing w:val="3"/>
          <w:sz w:val="24"/>
          <w:szCs w:val="24"/>
        </w:rPr>
        <w:t>(of the prototype)</w:t>
      </w:r>
    </w:p>
    <w:p w14:paraId="67059F08" w14:textId="77777777" w:rsidR="008048C8" w:rsidRPr="00A3435D" w:rsidRDefault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III.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Materials, Equipment, and Software</w:t>
      </w:r>
    </w:p>
    <w:p w14:paraId="4C13CBAF" w14:textId="329A5D9A" w:rsidR="008E2015" w:rsidRPr="00A3435D" w:rsidRDefault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IV.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Screenshot of:</w:t>
      </w:r>
    </w:p>
    <w:p w14:paraId="1B135CA4" w14:textId="76AAB24A" w:rsidR="00B13DA6" w:rsidRDefault="008E2015" w:rsidP="008048C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the </w:t>
      </w:r>
      <w:r w:rsidR="00AE4CB7"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>designed circuit</w:t>
      </w:r>
      <w:r w:rsidR="00B13DA6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of the prototype</w:t>
      </w:r>
    </w:p>
    <w:p w14:paraId="297079B8" w14:textId="77777777" w:rsidR="00B13DA6" w:rsidRDefault="008E2015" w:rsidP="00B13DA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>the</w:t>
      </w:r>
      <w:r w:rsidR="00AE4CB7"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program</w:t>
      </w:r>
    </w:p>
    <w:p w14:paraId="33B08E4A" w14:textId="1B7FD37A" w:rsidR="008048C8" w:rsidRPr="00B13DA6" w:rsidRDefault="00B13DA6" w:rsidP="00B13DA6">
      <w:pPr>
        <w:spacing w:before="100" w:beforeAutospacing="1" w:after="100" w:afterAutospacing="1"/>
        <w:rPr>
          <w:rFonts w:ascii="Arial" w:hAnsi="Arial" w:cs="Arial"/>
          <w:color w:val="000000" w:themeColor="text1"/>
          <w:spacing w:val="3"/>
          <w:sz w:val="24"/>
          <w:szCs w:val="24"/>
        </w:rPr>
      </w:pPr>
      <w:r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V. </w:t>
      </w:r>
      <w:r w:rsidR="008E2015"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>Program Results</w:t>
      </w:r>
      <w:r w:rsidR="00AE4CB7"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(if </w:t>
      </w:r>
      <w:r w:rsidR="008048C8"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>possible,</w:t>
      </w:r>
      <w:r w:rsidR="00AE4CB7" w:rsidRPr="00B13DA6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in the serial monitor)</w:t>
      </w:r>
    </w:p>
    <w:p w14:paraId="4E428540" w14:textId="11E0B3E2" w:rsidR="008048C8" w:rsidRPr="00A3435D" w:rsidRDefault="008048C8" w:rsidP="008048C8">
      <w:pPr>
        <w:spacing w:before="100" w:beforeAutospacing="1" w:after="100" w:afterAutospacing="1"/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V</w:t>
      </w:r>
      <w:r w:rsidR="00B13DA6">
        <w:rPr>
          <w:rFonts w:ascii="Arial" w:hAnsi="Arial" w:cs="Arial"/>
          <w:color w:val="000000" w:themeColor="text1"/>
          <w:spacing w:val="3"/>
          <w:sz w:val="24"/>
          <w:szCs w:val="24"/>
        </w:rPr>
        <w:t>I</w:t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.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Discussion</w:t>
      </w:r>
    </w:p>
    <w:p w14:paraId="033DEB7B" w14:textId="7461A04B" w:rsidR="008048C8" w:rsidRPr="00A3435D" w:rsidRDefault="008048C8" w:rsidP="008048C8">
      <w:pPr>
        <w:spacing w:before="100" w:beforeAutospacing="1" w:after="100" w:afterAutospacing="1"/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VI</w:t>
      </w:r>
      <w:r w:rsidR="00B13DA6">
        <w:rPr>
          <w:rFonts w:ascii="Arial" w:hAnsi="Arial" w:cs="Arial"/>
          <w:color w:val="000000" w:themeColor="text1"/>
          <w:spacing w:val="3"/>
          <w:sz w:val="24"/>
          <w:szCs w:val="24"/>
        </w:rPr>
        <w:t>I</w:t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.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Conclusion</w:t>
      </w:r>
    </w:p>
    <w:p w14:paraId="262AEF51" w14:textId="2B0AAEFE" w:rsidR="008E2015" w:rsidRPr="00A3435D" w:rsidRDefault="008048C8" w:rsidP="00AE4CB7">
      <w:pPr>
        <w:spacing w:before="100" w:beforeAutospacing="1" w:after="100" w:afterAutospacing="1"/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*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Produce </w:t>
      </w:r>
      <w:r w:rsidR="002F33D4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and present 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a Video showing your program is working properly</w:t>
      </w:r>
      <w:r w:rsidR="00AE4CB7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and simulating the</w:t>
      </w:r>
      <w:r w:rsid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="00AE4CB7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circuit</w:t>
      </w:r>
      <w:r w:rsidR="002F33D4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of the prototype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.</w:t>
      </w:r>
    </w:p>
    <w:p w14:paraId="734AA30F" w14:textId="498DDB2E" w:rsidR="002F33D4" w:rsidRPr="00A3435D" w:rsidRDefault="008E2015" w:rsidP="008048C8">
      <w:pPr>
        <w:rPr>
          <w:rFonts w:ascii="Arial" w:hAnsi="Arial" w:cs="Arial"/>
          <w:b/>
          <w:bCs/>
          <w:color w:val="FF0000"/>
          <w:spacing w:val="3"/>
          <w:sz w:val="24"/>
          <w:szCs w:val="24"/>
        </w:rPr>
      </w:pP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Upon Submission</w:t>
      </w:r>
      <w:r w:rsidR="002F33D4"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,</w:t>
      </w: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 xml:space="preserve"> </w:t>
      </w:r>
      <w:r w:rsidR="002F33D4"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u</w:t>
      </w: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pload the following:</w:t>
      </w:r>
    </w:p>
    <w:p w14:paraId="22CD78EE" w14:textId="77777777" w:rsidR="002F33D4" w:rsidRPr="00A3435D" w:rsidRDefault="008E2015" w:rsidP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br/>
        <w:t>Program Files (if multiple files, compress in one zip or rar file)</w:t>
      </w:r>
      <w:r w:rsidR="002F33D4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</w:p>
    <w:p w14:paraId="5D6A189C" w14:textId="77777777" w:rsidR="002F33D4" w:rsidRPr="00A3435D" w:rsidRDefault="008E2015" w:rsidP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lastRenderedPageBreak/>
        <w:t>Documentation (in docx and pdf)</w:t>
      </w:r>
    </w:p>
    <w:p w14:paraId="5CA5CCA7" w14:textId="11BF8353" w:rsidR="004771EB" w:rsidRPr="00A3435D" w:rsidRDefault="008E2015" w:rsidP="008048C8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Video/s</w:t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br/>
        <w:t>* </w:t>
      </w:r>
      <w:r w:rsidR="008048C8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Directly u</w:t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ploading to </w:t>
      </w:r>
      <w:r w:rsidR="008048C8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the</w:t>
      </w:r>
      <w:r w:rsidR="004771EB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="002F33D4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W</w:t>
      </w:r>
      <w:r w:rsidR="004771EB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eek 14 of </w:t>
      </w:r>
      <w:r w:rsidR="002F33D4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L</w:t>
      </w:r>
      <w:r w:rsidR="004771EB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aboratory </w:t>
      </w:r>
      <w:r w:rsidR="002F33D4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T</w:t>
      </w:r>
      <w:r w:rsidR="004771EB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ab</w:t>
      </w:r>
      <w:r w:rsidR="004771EB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</w:t>
      </w:r>
      <w:r w:rsidR="008048C8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and compressing in one zip or rar file is allowed. (Use your group name as the zip or rar filename)</w:t>
      </w:r>
      <w:r w:rsidR="008048C8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br/>
        <w:t xml:space="preserve">* Uploading files separately in the </w:t>
      </w:r>
      <w:r w:rsidR="002F33D4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W</w:t>
      </w:r>
      <w:r w:rsidR="004771EB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eek 14 of </w:t>
      </w:r>
      <w:r w:rsidR="002F33D4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L</w:t>
      </w:r>
      <w:r w:rsidR="004771EB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 xml:space="preserve">aboratory </w:t>
      </w:r>
      <w:r w:rsidR="002F33D4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T</w:t>
      </w:r>
      <w:r w:rsidR="004771EB" w:rsidRPr="00A3435D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ab</w:t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is allowed</w:t>
      </w:r>
      <w:r w:rsidR="008048C8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if instructed by </w:t>
      </w:r>
      <w:r w:rsidR="002F33D4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your</w:t>
      </w:r>
      <w:r w:rsidR="008048C8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instructor</w:t>
      </w:r>
      <w:r w:rsidR="004771EB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.</w:t>
      </w:r>
    </w:p>
    <w:p w14:paraId="054D6607" w14:textId="77777777" w:rsidR="004771EB" w:rsidRPr="00A3435D" w:rsidRDefault="004771EB" w:rsidP="008048C8">
      <w:pPr>
        <w:rPr>
          <w:rFonts w:ascii="Arial" w:hAnsi="Arial" w:cs="Arial"/>
          <w:color w:val="000000" w:themeColor="text1"/>
          <w:spacing w:val="3"/>
          <w:sz w:val="24"/>
          <w:szCs w:val="24"/>
        </w:rPr>
      </w:pPr>
    </w:p>
    <w:p w14:paraId="032E793C" w14:textId="30F81266" w:rsidR="004771EB" w:rsidRPr="00A3435D" w:rsidRDefault="004771EB" w:rsidP="008048C8">
      <w:pPr>
        <w:rPr>
          <w:rFonts w:ascii="Arial" w:hAnsi="Arial" w:cs="Arial"/>
          <w:color w:val="FF0000"/>
          <w:spacing w:val="3"/>
          <w:sz w:val="24"/>
          <w:szCs w:val="24"/>
        </w:rPr>
      </w:pP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You can apply all th</w:t>
      </w:r>
      <w:r w:rsidR="000444C8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 xml:space="preserve">e </w:t>
      </w: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listed topics in Robotics below</w:t>
      </w:r>
      <w:r w:rsidR="008E2015"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:</w:t>
      </w:r>
    </w:p>
    <w:p w14:paraId="47BCDAC0" w14:textId="00ACBCA0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Actuators and Drivers</w:t>
      </w:r>
    </w:p>
    <w:p w14:paraId="3320CF31" w14:textId="4CF67382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DC Motor Encoder</w:t>
      </w:r>
    </w:p>
    <w:p w14:paraId="0CB963AB" w14:textId="160F2216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Vibration Motor</w:t>
      </w:r>
    </w:p>
    <w:p w14:paraId="3F315AEE" w14:textId="687C96C2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Control Components</w:t>
      </w:r>
    </w:p>
    <w:p w14:paraId="637A450F" w14:textId="2F764314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IR Remote</w:t>
      </w:r>
    </w:p>
    <w:p w14:paraId="64B8402A" w14:textId="5E4960F1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Keypad</w:t>
      </w:r>
    </w:p>
    <w:p w14:paraId="0B8284CC" w14:textId="71BA83FA" w:rsidR="002F33D4" w:rsidRPr="00A3435D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Ultrasonic Distance Sensor</w:t>
      </w:r>
    </w:p>
    <w:p w14:paraId="292D2B0D" w14:textId="37E69EBC" w:rsidR="002F33D4" w:rsidRDefault="002F33D4" w:rsidP="002F33D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3435D">
        <w:rPr>
          <w:rFonts w:ascii="Arial" w:hAnsi="Arial" w:cs="Arial"/>
          <w:color w:val="000000" w:themeColor="text1"/>
          <w:sz w:val="24"/>
          <w:szCs w:val="24"/>
        </w:rPr>
        <w:t>Kinematics</w:t>
      </w:r>
    </w:p>
    <w:p w14:paraId="2564574F" w14:textId="77777777" w:rsidR="000444C8" w:rsidRPr="00A3435D" w:rsidRDefault="000444C8" w:rsidP="000444C8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E99469E" w14:textId="44203901" w:rsidR="00186932" w:rsidRPr="00186932" w:rsidRDefault="004771EB" w:rsidP="00186932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 xml:space="preserve">For </w:t>
      </w:r>
      <w:r w:rsidR="002F33D4"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 xml:space="preserve">the </w:t>
      </w:r>
      <w:r w:rsidR="008E2015"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>Groupings</w:t>
      </w:r>
      <w:r w:rsidRPr="00A3435D">
        <w:rPr>
          <w:rFonts w:ascii="Arial" w:hAnsi="Arial" w:cs="Arial"/>
          <w:b/>
          <w:bCs/>
          <w:color w:val="FF0000"/>
          <w:spacing w:val="3"/>
          <w:sz w:val="24"/>
          <w:szCs w:val="24"/>
        </w:rPr>
        <w:t xml:space="preserve">: </w:t>
      </w:r>
      <w:r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t>This is instructed by your instructor.</w:t>
      </w:r>
      <w:r w:rsidR="008E2015" w:rsidRPr="00A3435D">
        <w:rPr>
          <w:rFonts w:ascii="Arial" w:hAnsi="Arial" w:cs="Arial"/>
          <w:color w:val="000000" w:themeColor="text1"/>
          <w:spacing w:val="3"/>
          <w:sz w:val="24"/>
          <w:szCs w:val="24"/>
        </w:rPr>
        <w:br/>
      </w:r>
    </w:p>
    <w:p w14:paraId="1EC8BB4D" w14:textId="5DD77B12" w:rsidR="00186932" w:rsidRPr="00A3435D" w:rsidRDefault="00186932" w:rsidP="00186932">
      <w:pPr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</w:p>
    <w:sectPr w:rsidR="00186932" w:rsidRPr="00A3435D" w:rsidSect="008E2015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0AE8" w14:textId="77777777" w:rsidR="004F5DED" w:rsidRDefault="004F5DED" w:rsidP="008E2015">
      <w:pPr>
        <w:spacing w:after="0"/>
      </w:pPr>
      <w:r>
        <w:separator/>
      </w:r>
    </w:p>
  </w:endnote>
  <w:endnote w:type="continuationSeparator" w:id="0">
    <w:p w14:paraId="0CE5DF66" w14:textId="77777777" w:rsidR="004F5DED" w:rsidRDefault="004F5DED" w:rsidP="008E20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1E62" w14:textId="77777777" w:rsidR="004F5DED" w:rsidRDefault="004F5DED" w:rsidP="008E2015">
      <w:pPr>
        <w:spacing w:after="0"/>
      </w:pPr>
      <w:r>
        <w:separator/>
      </w:r>
    </w:p>
  </w:footnote>
  <w:footnote w:type="continuationSeparator" w:id="0">
    <w:p w14:paraId="140A2A6E" w14:textId="77777777" w:rsidR="004F5DED" w:rsidRDefault="004F5DED" w:rsidP="008E20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32BA"/>
    <w:multiLevelType w:val="hybridMultilevel"/>
    <w:tmpl w:val="82B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4BD0"/>
    <w:multiLevelType w:val="hybridMultilevel"/>
    <w:tmpl w:val="3D3C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D0A1D"/>
    <w:multiLevelType w:val="hybridMultilevel"/>
    <w:tmpl w:val="542E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3D2D"/>
    <w:multiLevelType w:val="hybridMultilevel"/>
    <w:tmpl w:val="9C5AA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09"/>
    <w:rsid w:val="000444C8"/>
    <w:rsid w:val="00054D5C"/>
    <w:rsid w:val="000F30BE"/>
    <w:rsid w:val="00186932"/>
    <w:rsid w:val="00270720"/>
    <w:rsid w:val="00295DDF"/>
    <w:rsid w:val="002F33D4"/>
    <w:rsid w:val="004771EB"/>
    <w:rsid w:val="004F5DED"/>
    <w:rsid w:val="0060604D"/>
    <w:rsid w:val="00664930"/>
    <w:rsid w:val="00676253"/>
    <w:rsid w:val="006A53C6"/>
    <w:rsid w:val="007D090E"/>
    <w:rsid w:val="007E0F54"/>
    <w:rsid w:val="008048C8"/>
    <w:rsid w:val="008E2015"/>
    <w:rsid w:val="009B2AAE"/>
    <w:rsid w:val="00A3435D"/>
    <w:rsid w:val="00AE407F"/>
    <w:rsid w:val="00AE4CB7"/>
    <w:rsid w:val="00B13DA6"/>
    <w:rsid w:val="00B17D09"/>
    <w:rsid w:val="00CB1ED9"/>
    <w:rsid w:val="00D656C3"/>
    <w:rsid w:val="00DD3F14"/>
    <w:rsid w:val="00EB196A"/>
    <w:rsid w:val="00EE78B6"/>
    <w:rsid w:val="00F5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FDE3"/>
  <w15:chartTrackingRefBased/>
  <w15:docId w15:val="{1E8A1CA0-5D53-46B5-9558-22D9D266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0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2015"/>
  </w:style>
  <w:style w:type="paragraph" w:styleId="Footer">
    <w:name w:val="footer"/>
    <w:basedOn w:val="Normal"/>
    <w:link w:val="FooterChar"/>
    <w:uiPriority w:val="99"/>
    <w:unhideWhenUsed/>
    <w:rsid w:val="008E20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E2015"/>
  </w:style>
  <w:style w:type="character" w:styleId="Hyperlink">
    <w:name w:val="Hyperlink"/>
    <w:unhideWhenUsed/>
    <w:rsid w:val="008E20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pt.edu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Wallen Balictar</cp:lastModifiedBy>
  <cp:revision>22</cp:revision>
  <dcterms:created xsi:type="dcterms:W3CDTF">2021-11-24T08:23:00Z</dcterms:created>
  <dcterms:modified xsi:type="dcterms:W3CDTF">2021-11-29T06:17:00Z</dcterms:modified>
</cp:coreProperties>
</file>