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890B" w14:textId="77777777" w:rsidR="00A0265F" w:rsidRDefault="00A0265F" w:rsidP="00A0265F">
      <w:pPr>
        <w:rPr>
          <w:rtl/>
        </w:rPr>
      </w:pPr>
    </w:p>
    <w:p w14:paraId="73922A9B" w14:textId="12D83C0F" w:rsidR="00A0265F" w:rsidRDefault="00A0265F" w:rsidP="00A0265F">
      <w:pPr>
        <w:pStyle w:val="Heading1"/>
        <w:rPr>
          <w:rtl/>
        </w:rPr>
      </w:pPr>
      <w:bookmarkStart w:id="0" w:name="_التطوير_والأبحاث"/>
      <w:bookmarkStart w:id="1" w:name="_Toc140765821"/>
      <w:bookmarkEnd w:id="0"/>
      <w:r w:rsidRPr="0050744E">
        <w:rPr>
          <w:rtl/>
        </w:rPr>
        <w:t>التطوير والأبحاث</w:t>
      </w:r>
      <w:bookmarkEnd w:id="1"/>
      <w:r>
        <w:rPr>
          <w:rFonts w:hint="cs"/>
          <w:rtl/>
        </w:rPr>
        <w:t xml:space="preserve">   </w:t>
      </w:r>
      <w:r>
        <w:rPr>
          <w:rtl/>
        </w:rPr>
        <w:tab/>
      </w:r>
      <w:r>
        <w:rPr>
          <w:rtl/>
        </w:rPr>
        <w:tab/>
      </w:r>
      <w:r>
        <w:rPr>
          <w:rtl/>
        </w:rPr>
        <w:tab/>
      </w:r>
      <w:r>
        <w:t>R&amp;D</w:t>
      </w:r>
      <w:r>
        <w:rPr>
          <w:rtl/>
        </w:rPr>
        <w:fldChar w:fldCharType="begin"/>
      </w:r>
      <w:r>
        <w:instrText xml:space="preserve"> XE "</w:instrText>
      </w:r>
      <w:r w:rsidRPr="00EE19A2">
        <w:rPr>
          <w:rtl/>
        </w:rPr>
        <w:instrText>التطوير والأبحاث</w:instrText>
      </w:r>
      <w:r>
        <w:instrText xml:space="preserve">" </w:instrText>
      </w:r>
      <w:r>
        <w:rPr>
          <w:rtl/>
        </w:rPr>
        <w:fldChar w:fldCharType="end"/>
      </w:r>
    </w:p>
    <w:p w14:paraId="497984AE" w14:textId="77777777" w:rsidR="00A0265F" w:rsidRDefault="00A0265F" w:rsidP="00A0265F">
      <w:pPr>
        <w:rPr>
          <w:rtl/>
        </w:rPr>
      </w:pPr>
    </w:p>
    <w:p w14:paraId="55E3D12A" w14:textId="77777777" w:rsidR="00A0265F" w:rsidRDefault="00A0265F" w:rsidP="00A0265F">
      <w:pPr>
        <w:jc w:val="center"/>
      </w:pPr>
      <w:r>
        <w:rPr>
          <w:rtl/>
        </w:rPr>
        <w:t>تعمل الشركة على توفير أحدث الحلول التقنية وذلك من خلال الأبحاث والتطوير في المجالات التالية</w:t>
      </w:r>
    </w:p>
    <w:p w14:paraId="1FDC1CD0" w14:textId="77777777" w:rsidR="00A0265F" w:rsidRDefault="00A0265F" w:rsidP="00A0265F">
      <w:pPr>
        <w:rPr>
          <w:rtl/>
        </w:rPr>
      </w:pPr>
      <w:r>
        <w:rPr>
          <w:rtl/>
        </w:rPr>
        <w:t xml:space="preserve">الذكاء </w:t>
      </w:r>
      <w:r>
        <w:rPr>
          <w:rFonts w:hint="cs"/>
          <w:rtl/>
        </w:rPr>
        <w:t>الصناعي</w:t>
      </w:r>
      <w:r>
        <w:t xml:space="preserve"> </w:t>
      </w:r>
      <w:r>
        <w:tab/>
      </w:r>
      <w:r>
        <w:rPr>
          <w:rtl/>
        </w:rPr>
        <w:tab/>
      </w:r>
      <w:r>
        <w:rPr>
          <w:rtl/>
        </w:rPr>
        <w:tab/>
      </w:r>
      <w:r>
        <w:rPr>
          <w:rtl/>
        </w:rPr>
        <w:tab/>
      </w:r>
      <w:r>
        <w:rPr>
          <w:rtl/>
        </w:rPr>
        <w:tab/>
      </w:r>
      <w:r>
        <w:rPr>
          <w:rtl/>
        </w:rPr>
        <w:tab/>
      </w:r>
      <w:r>
        <w:rPr>
          <w:rtl/>
        </w:rPr>
        <w:tab/>
        <w:t>الـــــرؤيــــة بالحاســـــب</w:t>
      </w:r>
      <w:r>
        <w:t xml:space="preserve"> </w:t>
      </w:r>
      <w:r>
        <w:rPr>
          <w:rtl/>
        </w:rPr>
        <w:br/>
      </w:r>
      <w:r>
        <w:rPr>
          <w:rFonts w:hint="cs"/>
          <w:rtl/>
        </w:rPr>
        <w:t>الـروبــــوتــــــــــات</w:t>
      </w:r>
      <w:r>
        <w:t xml:space="preserve"> </w:t>
      </w:r>
      <w:r>
        <w:tab/>
      </w:r>
      <w:r>
        <w:rPr>
          <w:rtl/>
        </w:rPr>
        <w:tab/>
      </w:r>
      <w:r>
        <w:rPr>
          <w:rtl/>
        </w:rPr>
        <w:tab/>
      </w:r>
      <w:r>
        <w:rPr>
          <w:rtl/>
        </w:rPr>
        <w:tab/>
      </w:r>
      <w:r>
        <w:rPr>
          <w:rtl/>
        </w:rPr>
        <w:tab/>
      </w:r>
      <w:r>
        <w:t xml:space="preserve">       </w:t>
      </w:r>
      <w:r>
        <w:rPr>
          <w:rtl/>
        </w:rPr>
        <w:tab/>
      </w:r>
      <w:r>
        <w:t xml:space="preserve">              </w:t>
      </w:r>
      <w:r>
        <w:rPr>
          <w:rtl/>
        </w:rPr>
        <w:t>الــــواقـــــــع المـــعــــــزز</w:t>
      </w:r>
      <w:r>
        <w:rPr>
          <w:rtl/>
        </w:rPr>
        <w:br/>
        <w:t>إنتـرنـت الأشيــاء</w:t>
      </w:r>
      <w:r>
        <w:t xml:space="preserve"> </w:t>
      </w:r>
      <w:r>
        <w:rPr>
          <w:rtl/>
        </w:rPr>
        <w:tab/>
      </w:r>
      <w:r>
        <w:rPr>
          <w:rtl/>
        </w:rPr>
        <w:tab/>
      </w:r>
      <w:r>
        <w:rPr>
          <w:rtl/>
        </w:rPr>
        <w:tab/>
      </w:r>
      <w:r>
        <w:rPr>
          <w:rtl/>
        </w:rPr>
        <w:tab/>
      </w:r>
      <w:r>
        <w:rPr>
          <w:rtl/>
        </w:rPr>
        <w:tab/>
      </w:r>
      <w:r>
        <w:rPr>
          <w:rtl/>
        </w:rPr>
        <w:tab/>
      </w:r>
      <w:r>
        <w:rPr>
          <w:rtl/>
        </w:rPr>
        <w:tab/>
        <w:t>الطباعة ثلاثية الأبعاد</w:t>
      </w:r>
    </w:p>
    <w:p w14:paraId="5A4A2842" w14:textId="1100FA9F" w:rsidR="00A0265F" w:rsidRDefault="00A0265F" w:rsidP="00A0265F">
      <w:pPr>
        <w:bidi w:val="0"/>
        <w:jc w:val="center"/>
      </w:pPr>
      <w:r>
        <w:t>R&amp;D</w:t>
      </w:r>
    </w:p>
    <w:p w14:paraId="69F75DDE" w14:textId="77777777" w:rsidR="00A0265F" w:rsidRDefault="00A0265F" w:rsidP="00A0265F">
      <w:pPr>
        <w:bidi w:val="0"/>
        <w:jc w:val="center"/>
        <w:rPr>
          <w:rtl/>
        </w:rPr>
      </w:pPr>
      <w:r>
        <w:t xml:space="preserve">The company works to provide the latest technical solutions through research and development in the following </w:t>
      </w:r>
      <w:proofErr w:type="gramStart"/>
      <w:r>
        <w:t>fields</w:t>
      </w:r>
      <w:proofErr w:type="gramEnd"/>
    </w:p>
    <w:p w14:paraId="51D8EB15" w14:textId="77777777" w:rsidR="00A0265F" w:rsidRDefault="00A0265F" w:rsidP="00A0265F">
      <w:pPr>
        <w:bidi w:val="0"/>
      </w:pPr>
      <w:r>
        <w:t>Artificial intelligence   AI</w:t>
      </w:r>
    </w:p>
    <w:p w14:paraId="09BF71E1" w14:textId="77777777" w:rsidR="00A0265F" w:rsidRDefault="00A0265F" w:rsidP="00A0265F">
      <w:pPr>
        <w:bidi w:val="0"/>
      </w:pPr>
      <w:r>
        <w:t>Computer</w:t>
      </w:r>
      <w:r w:rsidRPr="00C16850">
        <w:t xml:space="preserve"> </w:t>
      </w:r>
      <w:r>
        <w:t>Vision</w:t>
      </w:r>
      <w:r>
        <w:tab/>
        <w:t>CR</w:t>
      </w:r>
    </w:p>
    <w:p w14:paraId="108071C6" w14:textId="77777777" w:rsidR="00A0265F" w:rsidRDefault="00A0265F" w:rsidP="00A0265F">
      <w:pPr>
        <w:bidi w:val="0"/>
        <w:rPr>
          <w:rFonts w:cs="Arial"/>
          <w:rtl/>
        </w:rPr>
      </w:pPr>
      <w:r>
        <w:t>Robots</w:t>
      </w:r>
      <w:r>
        <w:rPr>
          <w:rFonts w:cs="Arial"/>
          <w:rtl/>
        </w:rPr>
        <w:tab/>
      </w:r>
    </w:p>
    <w:p w14:paraId="2A9972C7" w14:textId="77777777" w:rsidR="00A0265F" w:rsidRDefault="00A0265F" w:rsidP="00A0265F">
      <w:pPr>
        <w:bidi w:val="0"/>
      </w:pPr>
      <w:r w:rsidRPr="006961AC">
        <w:t xml:space="preserve">Augmented reality </w:t>
      </w:r>
      <w:r>
        <w:t xml:space="preserve">      AR</w:t>
      </w:r>
    </w:p>
    <w:p w14:paraId="5BD4F876" w14:textId="77777777" w:rsidR="00A0265F" w:rsidRDefault="00A0265F" w:rsidP="00A0265F">
      <w:pPr>
        <w:bidi w:val="0"/>
        <w:rPr>
          <w:rFonts w:cs="Arial"/>
        </w:rPr>
      </w:pPr>
      <w:r>
        <w:t>Internet of Things</w:t>
      </w:r>
      <w:r>
        <w:rPr>
          <w:rFonts w:cs="Arial"/>
          <w:rtl/>
        </w:rPr>
        <w:tab/>
      </w:r>
      <w:r>
        <w:rPr>
          <w:rFonts w:cs="Arial"/>
        </w:rPr>
        <w:t>IOT</w:t>
      </w:r>
    </w:p>
    <w:p w14:paraId="144C9B3D" w14:textId="77777777" w:rsidR="00A0265F" w:rsidRDefault="00A0265F" w:rsidP="00A0265F">
      <w:pPr>
        <w:bidi w:val="0"/>
        <w:rPr>
          <w:rFonts w:cs="Arial"/>
        </w:rPr>
      </w:pPr>
    </w:p>
    <w:p w14:paraId="59EC3ADE" w14:textId="77777777" w:rsidR="00A0265F" w:rsidRDefault="00A0265F" w:rsidP="00A0265F">
      <w:pPr>
        <w:bidi w:val="0"/>
        <w:jc w:val="center"/>
        <w:rPr>
          <w:rFonts w:cs="Arial"/>
          <w:color w:val="FF0000"/>
          <w:rtl/>
        </w:rPr>
      </w:pPr>
      <w:r w:rsidRPr="0050744E">
        <w:rPr>
          <w:rFonts w:cs="Arial" w:hint="cs"/>
          <w:color w:val="FF0000"/>
          <w:rtl/>
        </w:rPr>
        <w:t>ياليت يكون في أشكال وصور عند كل وحدة</w:t>
      </w:r>
    </w:p>
    <w:p w14:paraId="569B29F8" w14:textId="77777777" w:rsidR="00A0265F" w:rsidRDefault="00A0265F" w:rsidP="00A0265F">
      <w:pPr>
        <w:pStyle w:val="Heading2"/>
      </w:pPr>
      <w:bookmarkStart w:id="2" w:name="_Toc140765822"/>
      <w:r>
        <w:rPr>
          <w:rFonts w:hint="cs"/>
          <w:rtl/>
        </w:rPr>
        <w:t xml:space="preserve">الذكاء الصناعي </w:t>
      </w:r>
      <w:r>
        <w:t xml:space="preserve">  AI</w:t>
      </w:r>
      <w:bookmarkEnd w:id="2"/>
      <w:r>
        <w:t xml:space="preserve"> </w:t>
      </w:r>
    </w:p>
    <w:p w14:paraId="19A5E856" w14:textId="77777777" w:rsidR="00A0265F" w:rsidRPr="006655F8" w:rsidRDefault="00A0265F" w:rsidP="00A0265F">
      <w:pPr>
        <w:jc w:val="center"/>
        <w:rPr>
          <w:rFonts w:cs="Arial"/>
          <w:color w:val="000000" w:themeColor="text1"/>
        </w:rPr>
      </w:pPr>
      <w:r w:rsidRPr="006655F8">
        <w:rPr>
          <w:rFonts w:cs="Arial"/>
          <w:color w:val="000000" w:themeColor="text1"/>
          <w:rtl/>
        </w:rPr>
        <w:t xml:space="preserve">الذكاء الصناعي هو محاكاة عمليات الذكاء البشري بواسطة الكمبيوتر أو الأجهزة </w:t>
      </w:r>
    </w:p>
    <w:p w14:paraId="0CCEEB89" w14:textId="77777777" w:rsidR="00A0265F" w:rsidRPr="006655F8" w:rsidRDefault="00A0265F" w:rsidP="00A0265F">
      <w:pPr>
        <w:jc w:val="center"/>
        <w:rPr>
          <w:rFonts w:cs="Arial"/>
          <w:color w:val="000000" w:themeColor="text1"/>
        </w:rPr>
      </w:pPr>
    </w:p>
    <w:p w14:paraId="792E9466" w14:textId="77777777" w:rsidR="00A0265F" w:rsidRPr="006655F8" w:rsidRDefault="00A0265F" w:rsidP="00A0265F">
      <w:pPr>
        <w:jc w:val="center"/>
        <w:rPr>
          <w:rFonts w:cs="Arial"/>
          <w:color w:val="000000" w:themeColor="text1"/>
        </w:rPr>
      </w:pPr>
      <w:r w:rsidRPr="006655F8">
        <w:rPr>
          <w:rFonts w:cs="Arial"/>
          <w:color w:val="000000" w:themeColor="text1"/>
        </w:rPr>
        <w:t>Artificial intelligence is the simulation of human intelligence processes by machines or computer systems</w:t>
      </w:r>
      <w:r w:rsidRPr="006655F8">
        <w:rPr>
          <w:rFonts w:cs="Arial"/>
          <w:color w:val="000000" w:themeColor="text1"/>
          <w:rtl/>
        </w:rPr>
        <w:t xml:space="preserve">. </w:t>
      </w:r>
    </w:p>
    <w:p w14:paraId="0AFFFEA6" w14:textId="77777777" w:rsidR="00A0265F" w:rsidRPr="006655F8" w:rsidRDefault="00A0265F" w:rsidP="00A0265F">
      <w:pPr>
        <w:jc w:val="center"/>
        <w:rPr>
          <w:rFonts w:cs="Arial"/>
          <w:color w:val="000000" w:themeColor="text1"/>
        </w:rPr>
      </w:pPr>
    </w:p>
    <w:p w14:paraId="19D8E7DF" w14:textId="77777777" w:rsidR="00A0265F" w:rsidRPr="006655F8" w:rsidRDefault="00A0265F" w:rsidP="00A0265F">
      <w:pPr>
        <w:jc w:val="center"/>
        <w:rPr>
          <w:rFonts w:cs="Arial"/>
          <w:color w:val="000000" w:themeColor="text1"/>
        </w:rPr>
      </w:pPr>
      <w:r w:rsidRPr="006655F8">
        <w:rPr>
          <w:rFonts w:cs="Arial"/>
          <w:color w:val="000000" w:themeColor="text1"/>
          <w:rtl/>
        </w:rPr>
        <w:t>الذكاء الاصطناعي (</w:t>
      </w:r>
      <w:r w:rsidRPr="006655F8">
        <w:rPr>
          <w:rFonts w:cs="Arial"/>
          <w:color w:val="000000" w:themeColor="text1"/>
        </w:rPr>
        <w:t>AI</w:t>
      </w:r>
      <w:r w:rsidRPr="006655F8">
        <w:rPr>
          <w:rFonts w:cs="Arial"/>
          <w:color w:val="000000" w:themeColor="text1"/>
          <w:rtl/>
        </w:rPr>
        <w:t>) هو مجال من مجالات علوم الكمبيوتر يتعامل مع إنشاء الذكاء، أي القدرة على التفكير والتعلم والتصرف بطريقة تشبه الإنسان. يشمل الذكاء الاصطناعي مجموعة واسعة من التقنيات، بما في ذلك التعلم الآلي والتعلم العميق ومعالجة اللغة الطبيعية والرؤية الحاسوبية.</w:t>
      </w:r>
    </w:p>
    <w:p w14:paraId="31440704" w14:textId="77777777" w:rsidR="00A0265F" w:rsidRPr="006655F8" w:rsidRDefault="00A0265F" w:rsidP="00A0265F">
      <w:pPr>
        <w:jc w:val="center"/>
        <w:rPr>
          <w:rFonts w:cs="Arial"/>
          <w:color w:val="000000" w:themeColor="text1"/>
        </w:rPr>
      </w:pPr>
      <w:r w:rsidRPr="006655F8">
        <w:rPr>
          <w:rFonts w:cs="Arial"/>
          <w:color w:val="000000" w:themeColor="text1"/>
          <w:rtl/>
        </w:rPr>
        <w:t>يتمتع الذكاء الاصطناعي بإمكانية إحداث ثورة في العديد من المجالات، بما في ذلك الطب والتصنيع والمالية والنقل والتعليم. يمكن للذكاء الاصطناعي أن يساعدنا على حل بعض من أكثر التحديات إلحاحًا في العالم، مثل تغير المناخ والمرض والفقر.</w:t>
      </w:r>
    </w:p>
    <w:p w14:paraId="19CDF65A" w14:textId="77777777" w:rsidR="00A0265F" w:rsidRPr="006655F8" w:rsidRDefault="00A0265F" w:rsidP="00A0265F">
      <w:pPr>
        <w:jc w:val="center"/>
        <w:rPr>
          <w:rFonts w:cs="Arial"/>
          <w:color w:val="000000" w:themeColor="text1"/>
        </w:rPr>
      </w:pPr>
      <w:r w:rsidRPr="006655F8">
        <w:rPr>
          <w:rFonts w:cs="Arial"/>
          <w:color w:val="000000" w:themeColor="text1"/>
          <w:rtl/>
        </w:rPr>
        <w:t>هناك العديد من المجالات البحثية الرئيسية في مجال الذكاء الاصطناعي، بما في ذلك:</w:t>
      </w:r>
    </w:p>
    <w:p w14:paraId="0D70A2A1" w14:textId="77777777" w:rsidR="00A0265F" w:rsidRPr="006655F8" w:rsidRDefault="00A0265F" w:rsidP="00A0265F">
      <w:pPr>
        <w:jc w:val="center"/>
        <w:rPr>
          <w:rFonts w:cs="Arial"/>
          <w:color w:val="000000" w:themeColor="text1"/>
        </w:rPr>
      </w:pPr>
      <w:r w:rsidRPr="006655F8">
        <w:rPr>
          <w:rFonts w:cs="Arial"/>
          <w:color w:val="000000" w:themeColor="text1"/>
          <w:rtl/>
        </w:rPr>
        <w:t>•</w:t>
      </w:r>
      <w:r w:rsidRPr="006655F8">
        <w:rPr>
          <w:rFonts w:cs="Arial"/>
          <w:color w:val="000000" w:themeColor="text1"/>
          <w:rtl/>
        </w:rPr>
        <w:tab/>
        <w:t>التعلم الآلي: التعلم الآلي هو فرع من الذكاء الاصطناعي يتعامل مع إنشاء نماذج رياضية يمكنها تعلم من البيانات دون أن يتم برمجتها بشكل صريح.</w:t>
      </w:r>
    </w:p>
    <w:p w14:paraId="351BBC5A" w14:textId="77777777" w:rsidR="00A0265F" w:rsidRPr="006655F8" w:rsidRDefault="00A0265F" w:rsidP="00A0265F">
      <w:pPr>
        <w:jc w:val="center"/>
        <w:rPr>
          <w:rFonts w:cs="Arial"/>
          <w:color w:val="000000" w:themeColor="text1"/>
        </w:rPr>
      </w:pPr>
      <w:r w:rsidRPr="006655F8">
        <w:rPr>
          <w:rFonts w:cs="Arial"/>
          <w:color w:val="000000" w:themeColor="text1"/>
          <w:rtl/>
        </w:rPr>
        <w:t>•</w:t>
      </w:r>
      <w:r w:rsidRPr="006655F8">
        <w:rPr>
          <w:rFonts w:cs="Arial"/>
          <w:color w:val="000000" w:themeColor="text1"/>
          <w:rtl/>
        </w:rPr>
        <w:tab/>
        <w:t>التعلم العميق: التعلم العميق هو نوع من التعلم الآلي يعتمد على شبكات عصبية اصطناعية كبيرة. يمكن للشبكات العصبية الاصطناعية تعلم تمثيلات معقدة للبيانات، ويمكن استخدامها لأداء مجموعة واسعة من المهام، مثل التعرف على الصور والترجمة الآلية.</w:t>
      </w:r>
    </w:p>
    <w:p w14:paraId="04159593" w14:textId="77777777" w:rsidR="00A0265F" w:rsidRPr="006655F8" w:rsidRDefault="00A0265F" w:rsidP="00A0265F">
      <w:pPr>
        <w:jc w:val="center"/>
        <w:rPr>
          <w:rFonts w:cs="Arial"/>
          <w:color w:val="000000" w:themeColor="text1"/>
        </w:rPr>
      </w:pPr>
      <w:r w:rsidRPr="006655F8">
        <w:rPr>
          <w:rFonts w:cs="Arial"/>
          <w:color w:val="000000" w:themeColor="text1"/>
          <w:rtl/>
        </w:rPr>
        <w:lastRenderedPageBreak/>
        <w:t>•</w:t>
      </w:r>
      <w:r w:rsidRPr="006655F8">
        <w:rPr>
          <w:rFonts w:cs="Arial"/>
          <w:color w:val="000000" w:themeColor="text1"/>
          <w:rtl/>
        </w:rPr>
        <w:tab/>
        <w:t>معالجة اللغة الطبيعية: معالجة اللغة الطبيعية (</w:t>
      </w:r>
      <w:r w:rsidRPr="006655F8">
        <w:rPr>
          <w:rFonts w:cs="Arial"/>
          <w:color w:val="000000" w:themeColor="text1"/>
        </w:rPr>
        <w:t>NLP</w:t>
      </w:r>
      <w:r w:rsidRPr="006655F8">
        <w:rPr>
          <w:rFonts w:cs="Arial"/>
          <w:color w:val="000000" w:themeColor="text1"/>
          <w:rtl/>
        </w:rPr>
        <w:t xml:space="preserve">) هي مجال من الذكاء الاصطناعي يتعامل مع تفاعل أجهزة الكمبيوتر مع اللغة البشرية. يمكن استخدام </w:t>
      </w:r>
      <w:r w:rsidRPr="006655F8">
        <w:rPr>
          <w:rFonts w:cs="Arial"/>
          <w:color w:val="000000" w:themeColor="text1"/>
        </w:rPr>
        <w:t>NLP</w:t>
      </w:r>
      <w:r w:rsidRPr="006655F8">
        <w:rPr>
          <w:rFonts w:cs="Arial"/>
          <w:color w:val="000000" w:themeColor="text1"/>
          <w:rtl/>
        </w:rPr>
        <w:t xml:space="preserve"> لفهم اللغة البشرية وإنشاء نص وترجمة اللغات وكتابة أنواع مختلفة من المحتوى الإبداعي.</w:t>
      </w:r>
    </w:p>
    <w:p w14:paraId="4B17E9D0" w14:textId="77777777" w:rsidR="00A0265F" w:rsidRPr="006655F8" w:rsidRDefault="00A0265F" w:rsidP="00A0265F">
      <w:pPr>
        <w:jc w:val="center"/>
        <w:rPr>
          <w:rFonts w:cs="Arial"/>
          <w:color w:val="000000" w:themeColor="text1"/>
        </w:rPr>
      </w:pPr>
      <w:r w:rsidRPr="006655F8">
        <w:rPr>
          <w:rFonts w:cs="Arial"/>
          <w:color w:val="000000" w:themeColor="text1"/>
          <w:rtl/>
        </w:rPr>
        <w:t>•</w:t>
      </w:r>
      <w:r w:rsidRPr="006655F8">
        <w:rPr>
          <w:rFonts w:cs="Arial"/>
          <w:color w:val="000000" w:themeColor="text1"/>
          <w:rtl/>
        </w:rPr>
        <w:tab/>
        <w:t>الرؤية الحاسوبية: الرؤية الحاسوبية هي مجال من الذكاء الاصطناعي يتعامل مع معالجة الصور ومقاطع الفيديو. يمكن استخدام الرؤية الحاسوبية لتحديد الأشياء في الصور وفهم المحتوى المرئي وإنشاء مقاطع فيديو ثلاثية الأبعاد.</w:t>
      </w:r>
    </w:p>
    <w:p w14:paraId="6F71C05A" w14:textId="77777777" w:rsidR="00A0265F" w:rsidRPr="006655F8" w:rsidRDefault="00A0265F" w:rsidP="00A0265F">
      <w:pPr>
        <w:jc w:val="center"/>
        <w:rPr>
          <w:rFonts w:cs="Arial"/>
          <w:color w:val="000000" w:themeColor="text1"/>
        </w:rPr>
      </w:pPr>
      <w:r w:rsidRPr="006655F8">
        <w:rPr>
          <w:rFonts w:cs="Arial"/>
          <w:color w:val="000000" w:themeColor="text1"/>
          <w:rtl/>
        </w:rPr>
        <w:t>يتمتع الذكاء الاصطناعي بإمكانية إحداث ثورة في العديد من المجالات، ولكن هناك أيضًا بعض المخاوف بشأن الآثار المحتملة للذكاء الاصطناعي. على سبيل المثال، هناك مخاوف من أن الذكاء الاصطناعي يمكن أن يؤدي إلى فقدان الوظائف، وأن يمكن استخدامه لأغراض ضارة، مثل تطوير الأسلحة ذاتية التشغيل.</w:t>
      </w:r>
    </w:p>
    <w:p w14:paraId="79ED3D32" w14:textId="77777777" w:rsidR="00A0265F" w:rsidRDefault="00A0265F" w:rsidP="00A0265F">
      <w:pPr>
        <w:jc w:val="center"/>
        <w:rPr>
          <w:rFonts w:cs="Arial"/>
          <w:color w:val="000000" w:themeColor="text1"/>
          <w:rtl/>
        </w:rPr>
      </w:pPr>
      <w:r w:rsidRPr="006655F8">
        <w:rPr>
          <w:rFonts w:cs="Arial"/>
          <w:color w:val="000000" w:themeColor="text1"/>
          <w:rtl/>
        </w:rPr>
        <w:t>من المهم أن نتذكر أن الذكاء الاصطناعي هو أداة، ويمكن استخدامه للخير أو الشر. من مسؤوليتنا أن نتأكد من استخدام الذكاء الاصطناعي بطريقة مسؤولة وأخلاقية.</w:t>
      </w:r>
    </w:p>
    <w:p w14:paraId="1D5194C9" w14:textId="77777777" w:rsidR="00A0265F" w:rsidRPr="006655F8" w:rsidRDefault="00A0265F" w:rsidP="00A0265F">
      <w:pPr>
        <w:bidi w:val="0"/>
        <w:rPr>
          <w:rFonts w:cs="Arial"/>
          <w:color w:val="000000" w:themeColor="text1"/>
          <w:rtl/>
        </w:rPr>
      </w:pPr>
    </w:p>
    <w:p w14:paraId="5DC5B2F7" w14:textId="77777777" w:rsidR="00A0265F" w:rsidRPr="006655F8" w:rsidRDefault="00A0265F" w:rsidP="00A0265F">
      <w:pPr>
        <w:bidi w:val="0"/>
        <w:rPr>
          <w:rFonts w:cs="Arial"/>
          <w:color w:val="000000" w:themeColor="text1"/>
        </w:rPr>
      </w:pPr>
      <w:r w:rsidRPr="006655F8">
        <w:rPr>
          <w:rFonts w:cs="Arial"/>
          <w:color w:val="000000" w:themeColor="text1"/>
        </w:rPr>
        <w:t>Artificial Intelligence (AI)</w:t>
      </w:r>
    </w:p>
    <w:p w14:paraId="046FA6AB" w14:textId="77777777" w:rsidR="00A0265F" w:rsidRPr="006655F8" w:rsidRDefault="00A0265F" w:rsidP="00A0265F">
      <w:pPr>
        <w:bidi w:val="0"/>
        <w:rPr>
          <w:rFonts w:cs="Arial"/>
          <w:color w:val="000000" w:themeColor="text1"/>
        </w:rPr>
      </w:pPr>
      <w:r w:rsidRPr="006655F8">
        <w:rPr>
          <w:rFonts w:cs="Arial"/>
          <w:color w:val="000000" w:themeColor="text1"/>
        </w:rPr>
        <w:t>Artificial intelligence (AI) is a field of computer science that deals with the creation of intelligent agents, which are systems that can reason, learn, and act autonomously. AI includes a wide range of techniques, including machine learning, deep learning, natural language processing, and computer vision</w:t>
      </w:r>
      <w:r w:rsidRPr="006655F8">
        <w:rPr>
          <w:rFonts w:cs="Arial"/>
          <w:color w:val="000000" w:themeColor="text1"/>
          <w:rtl/>
        </w:rPr>
        <w:t>.</w:t>
      </w:r>
    </w:p>
    <w:p w14:paraId="4A59A80A" w14:textId="77777777" w:rsidR="00A0265F" w:rsidRPr="006655F8" w:rsidRDefault="00A0265F" w:rsidP="00A0265F">
      <w:pPr>
        <w:bidi w:val="0"/>
        <w:rPr>
          <w:rFonts w:cs="Arial"/>
          <w:color w:val="000000" w:themeColor="text1"/>
        </w:rPr>
      </w:pPr>
      <w:r w:rsidRPr="006655F8">
        <w:rPr>
          <w:rFonts w:cs="Arial"/>
          <w:color w:val="000000" w:themeColor="text1"/>
        </w:rPr>
        <w:t>AI has the potential to revolutionize many fields, including healthcare, manufacturing, finance, transportation, and education. AI can help us solve some of the world's most pressing challenges, such as climate change, disease, and poverty</w:t>
      </w:r>
      <w:r w:rsidRPr="006655F8">
        <w:rPr>
          <w:rFonts w:cs="Arial"/>
          <w:color w:val="000000" w:themeColor="text1"/>
          <w:rtl/>
        </w:rPr>
        <w:t>.</w:t>
      </w:r>
    </w:p>
    <w:p w14:paraId="6C907121" w14:textId="77777777" w:rsidR="00A0265F" w:rsidRPr="006655F8" w:rsidRDefault="00A0265F" w:rsidP="00A0265F">
      <w:pPr>
        <w:bidi w:val="0"/>
        <w:rPr>
          <w:rFonts w:cs="Arial"/>
          <w:color w:val="000000" w:themeColor="text1"/>
        </w:rPr>
      </w:pPr>
      <w:r w:rsidRPr="006655F8">
        <w:rPr>
          <w:rFonts w:cs="Arial"/>
          <w:color w:val="000000" w:themeColor="text1"/>
        </w:rPr>
        <w:t>There are many major research areas in the field of AI, including</w:t>
      </w:r>
      <w:r w:rsidRPr="006655F8">
        <w:rPr>
          <w:rFonts w:cs="Arial"/>
          <w:color w:val="000000" w:themeColor="text1"/>
          <w:rtl/>
        </w:rPr>
        <w:t>:</w:t>
      </w:r>
    </w:p>
    <w:p w14:paraId="7C50F599" w14:textId="77777777" w:rsidR="00A0265F" w:rsidRPr="006655F8" w:rsidRDefault="00A0265F" w:rsidP="00A0265F">
      <w:pPr>
        <w:bidi w:val="0"/>
        <w:rPr>
          <w:rFonts w:cs="Arial"/>
          <w:color w:val="000000" w:themeColor="text1"/>
        </w:rPr>
      </w:pPr>
      <w:r w:rsidRPr="006655F8">
        <w:rPr>
          <w:rFonts w:cs="Arial"/>
          <w:color w:val="000000" w:themeColor="text1"/>
          <w:rtl/>
        </w:rPr>
        <w:t>•</w:t>
      </w:r>
      <w:r w:rsidRPr="006655F8">
        <w:rPr>
          <w:rFonts w:cs="Arial"/>
          <w:color w:val="000000" w:themeColor="text1"/>
          <w:rtl/>
        </w:rPr>
        <w:tab/>
      </w:r>
      <w:r w:rsidRPr="006655F8">
        <w:rPr>
          <w:rFonts w:cs="Arial"/>
          <w:color w:val="000000" w:themeColor="text1"/>
        </w:rPr>
        <w:t>Machine learning: Machine learning is a branch of AI that deals with the creation of mathematical models that can learn from data without being explicitly programmed</w:t>
      </w:r>
      <w:r w:rsidRPr="006655F8">
        <w:rPr>
          <w:rFonts w:cs="Arial"/>
          <w:color w:val="000000" w:themeColor="text1"/>
          <w:rtl/>
        </w:rPr>
        <w:t>.</w:t>
      </w:r>
    </w:p>
    <w:p w14:paraId="48EADD1A" w14:textId="77777777" w:rsidR="00A0265F" w:rsidRPr="006655F8" w:rsidRDefault="00A0265F" w:rsidP="00A0265F">
      <w:pPr>
        <w:bidi w:val="0"/>
        <w:rPr>
          <w:rFonts w:cs="Arial"/>
          <w:color w:val="000000" w:themeColor="text1"/>
        </w:rPr>
      </w:pPr>
      <w:r w:rsidRPr="006655F8">
        <w:rPr>
          <w:rFonts w:cs="Arial"/>
          <w:color w:val="000000" w:themeColor="text1"/>
          <w:rtl/>
        </w:rPr>
        <w:t>•</w:t>
      </w:r>
      <w:r w:rsidRPr="006655F8">
        <w:rPr>
          <w:rFonts w:cs="Arial"/>
          <w:color w:val="000000" w:themeColor="text1"/>
          <w:rtl/>
        </w:rPr>
        <w:tab/>
      </w:r>
      <w:r w:rsidRPr="006655F8">
        <w:rPr>
          <w:rFonts w:cs="Arial"/>
          <w:color w:val="000000" w:themeColor="text1"/>
        </w:rPr>
        <w:t xml:space="preserve">Deep learning: Deep learning is a type of machine learning that relies on artificial neural networks. Artificial neural networks can learn complex representations of </w:t>
      </w:r>
      <w:proofErr w:type="gramStart"/>
      <w:r w:rsidRPr="006655F8">
        <w:rPr>
          <w:rFonts w:cs="Arial"/>
          <w:color w:val="000000" w:themeColor="text1"/>
        </w:rPr>
        <w:t>data, and</w:t>
      </w:r>
      <w:proofErr w:type="gramEnd"/>
      <w:r w:rsidRPr="006655F8">
        <w:rPr>
          <w:rFonts w:cs="Arial"/>
          <w:color w:val="000000" w:themeColor="text1"/>
        </w:rPr>
        <w:t xml:space="preserve"> can be used to perform a wide range of tasks, such as image recognition, machine translation, and creative text generation</w:t>
      </w:r>
      <w:r w:rsidRPr="006655F8">
        <w:rPr>
          <w:rFonts w:cs="Arial"/>
          <w:color w:val="000000" w:themeColor="text1"/>
          <w:rtl/>
        </w:rPr>
        <w:t>.</w:t>
      </w:r>
    </w:p>
    <w:p w14:paraId="75310549" w14:textId="77777777" w:rsidR="00A0265F" w:rsidRPr="006655F8" w:rsidRDefault="00A0265F" w:rsidP="00A0265F">
      <w:pPr>
        <w:bidi w:val="0"/>
        <w:rPr>
          <w:rFonts w:cs="Arial"/>
          <w:color w:val="000000" w:themeColor="text1"/>
        </w:rPr>
      </w:pPr>
      <w:r w:rsidRPr="006655F8">
        <w:rPr>
          <w:rFonts w:cs="Arial"/>
          <w:color w:val="000000" w:themeColor="text1"/>
          <w:rtl/>
        </w:rPr>
        <w:t>•</w:t>
      </w:r>
      <w:r w:rsidRPr="006655F8">
        <w:rPr>
          <w:rFonts w:cs="Arial"/>
          <w:color w:val="000000" w:themeColor="text1"/>
          <w:rtl/>
        </w:rPr>
        <w:tab/>
      </w:r>
      <w:r w:rsidRPr="006655F8">
        <w:rPr>
          <w:rFonts w:cs="Arial"/>
          <w:color w:val="000000" w:themeColor="text1"/>
        </w:rPr>
        <w:t>Natural language processing (NLP): Natural language processing (NLP) is a field of AI that deals with the interaction of computers with human language. NLP can be used to understand human language, generate text, translate languages, and write different types of creative content</w:t>
      </w:r>
      <w:r w:rsidRPr="006655F8">
        <w:rPr>
          <w:rFonts w:cs="Arial"/>
          <w:color w:val="000000" w:themeColor="text1"/>
          <w:rtl/>
        </w:rPr>
        <w:t>.</w:t>
      </w:r>
    </w:p>
    <w:p w14:paraId="74A4AF5D" w14:textId="77777777" w:rsidR="00A0265F" w:rsidRPr="006655F8" w:rsidRDefault="00A0265F" w:rsidP="00A0265F">
      <w:pPr>
        <w:bidi w:val="0"/>
        <w:rPr>
          <w:rFonts w:cs="Arial"/>
          <w:color w:val="000000" w:themeColor="text1"/>
        </w:rPr>
      </w:pPr>
      <w:r w:rsidRPr="006655F8">
        <w:rPr>
          <w:rFonts w:cs="Arial"/>
          <w:color w:val="000000" w:themeColor="text1"/>
          <w:rtl/>
        </w:rPr>
        <w:t>•</w:t>
      </w:r>
      <w:r w:rsidRPr="006655F8">
        <w:rPr>
          <w:rFonts w:cs="Arial"/>
          <w:color w:val="000000" w:themeColor="text1"/>
          <w:rtl/>
        </w:rPr>
        <w:tab/>
      </w:r>
      <w:r w:rsidRPr="006655F8">
        <w:rPr>
          <w:rFonts w:cs="Arial"/>
          <w:color w:val="000000" w:themeColor="text1"/>
        </w:rPr>
        <w:t>Computer vision: Computer vision is a field of AI that deals with the processing of images and videos. Computer vision can be used to identify objects in images, understand visual content, and create three-dimensional videos</w:t>
      </w:r>
      <w:r w:rsidRPr="006655F8">
        <w:rPr>
          <w:rFonts w:cs="Arial"/>
          <w:color w:val="000000" w:themeColor="text1"/>
          <w:rtl/>
        </w:rPr>
        <w:t>.</w:t>
      </w:r>
    </w:p>
    <w:p w14:paraId="6CE867B6" w14:textId="77777777" w:rsidR="00A0265F" w:rsidRPr="006655F8" w:rsidRDefault="00A0265F" w:rsidP="00A0265F">
      <w:pPr>
        <w:bidi w:val="0"/>
        <w:rPr>
          <w:rFonts w:cs="Arial"/>
          <w:color w:val="000000" w:themeColor="text1"/>
        </w:rPr>
      </w:pPr>
      <w:r w:rsidRPr="006655F8">
        <w:rPr>
          <w:rFonts w:cs="Arial"/>
          <w:color w:val="000000" w:themeColor="text1"/>
        </w:rPr>
        <w:t>AI has the potential to revolutionize many fields, but there are also some concerns about the potential impacts of AI. For example, there are concerns that AI could lead to job losses, and that it could be used for harmful purposes, such as the development of autonomous weapons</w:t>
      </w:r>
      <w:r w:rsidRPr="006655F8">
        <w:rPr>
          <w:rFonts w:cs="Arial"/>
          <w:color w:val="000000" w:themeColor="text1"/>
          <w:rtl/>
        </w:rPr>
        <w:t>.</w:t>
      </w:r>
    </w:p>
    <w:p w14:paraId="2ADFA4BC" w14:textId="77777777" w:rsidR="00A0265F" w:rsidRDefault="00A0265F" w:rsidP="00A0265F">
      <w:pPr>
        <w:bidi w:val="0"/>
        <w:rPr>
          <w:rFonts w:cs="Arial"/>
          <w:color w:val="000000" w:themeColor="text1"/>
        </w:rPr>
      </w:pPr>
      <w:r w:rsidRPr="006655F8">
        <w:rPr>
          <w:rFonts w:cs="Arial"/>
          <w:color w:val="000000" w:themeColor="text1"/>
        </w:rPr>
        <w:t>It is important to remember that AI is a tool, and it can be used for good or evil. It is our responsibility to ensure that AI is used in a responsible and ethical way.</w:t>
      </w:r>
    </w:p>
    <w:p w14:paraId="60BF7E43" w14:textId="77777777" w:rsidR="00A0265F" w:rsidRDefault="00A0265F" w:rsidP="00A0265F">
      <w:pPr>
        <w:pBdr>
          <w:bottom w:val="single" w:sz="6" w:space="1" w:color="auto"/>
        </w:pBdr>
        <w:bidi w:val="0"/>
        <w:rPr>
          <w:rFonts w:cs="Arial"/>
          <w:color w:val="000000" w:themeColor="text1"/>
        </w:rPr>
      </w:pPr>
    </w:p>
    <w:p w14:paraId="2D5BB27F" w14:textId="77777777" w:rsidR="00A0265F" w:rsidRDefault="00A0265F" w:rsidP="00A0265F">
      <w:pPr>
        <w:jc w:val="center"/>
        <w:rPr>
          <w:rFonts w:cs="Arial"/>
          <w:color w:val="000000" w:themeColor="text1"/>
          <w:rtl/>
        </w:rPr>
      </w:pPr>
    </w:p>
    <w:p w14:paraId="31DB8A07" w14:textId="77777777" w:rsidR="00A0265F" w:rsidRDefault="00A0265F" w:rsidP="00A0265F">
      <w:pPr>
        <w:jc w:val="center"/>
        <w:rPr>
          <w:rFonts w:cs="Arial"/>
          <w:color w:val="000000" w:themeColor="text1"/>
          <w:rtl/>
        </w:rPr>
      </w:pPr>
    </w:p>
    <w:p w14:paraId="4E4B0ADB" w14:textId="77777777" w:rsidR="00A0265F" w:rsidRDefault="00A0265F" w:rsidP="00A0265F">
      <w:pPr>
        <w:pStyle w:val="Heading2"/>
        <w:rPr>
          <w:rtl/>
        </w:rPr>
      </w:pPr>
      <w:bookmarkStart w:id="3" w:name="_Toc140765823"/>
      <w:r w:rsidRPr="006655F8">
        <w:rPr>
          <w:rFonts w:hint="cs"/>
          <w:rtl/>
        </w:rPr>
        <w:lastRenderedPageBreak/>
        <w:t>ال</w:t>
      </w:r>
      <w:r w:rsidRPr="006655F8">
        <w:rPr>
          <w:rtl/>
        </w:rPr>
        <w:t xml:space="preserve">رؤية </w:t>
      </w:r>
      <w:r w:rsidRPr="006655F8">
        <w:rPr>
          <w:rFonts w:hint="cs"/>
          <w:rtl/>
        </w:rPr>
        <w:t>بالحاسب</w:t>
      </w:r>
      <w:bookmarkEnd w:id="3"/>
      <w:r w:rsidRPr="006655F8">
        <w:rPr>
          <w:rtl/>
        </w:rPr>
        <w:t xml:space="preserve"> </w:t>
      </w:r>
    </w:p>
    <w:p w14:paraId="2FEC4502" w14:textId="77777777" w:rsidR="00A0265F" w:rsidRPr="006655F8" w:rsidRDefault="00A0265F" w:rsidP="00A0265F">
      <w:pPr>
        <w:jc w:val="center"/>
        <w:rPr>
          <w:rFonts w:cs="Arial"/>
          <w:color w:val="000000" w:themeColor="text1"/>
          <w:rtl/>
        </w:rPr>
      </w:pPr>
      <w:r w:rsidRPr="006655F8">
        <w:rPr>
          <w:rFonts w:cs="Arial"/>
          <w:color w:val="000000" w:themeColor="text1"/>
          <w:rtl/>
        </w:rPr>
        <w:t xml:space="preserve">هي مجال للذكاء </w:t>
      </w:r>
      <w:r w:rsidRPr="006655F8">
        <w:rPr>
          <w:rFonts w:cs="Arial" w:hint="cs"/>
          <w:color w:val="000000" w:themeColor="text1"/>
          <w:rtl/>
        </w:rPr>
        <w:t xml:space="preserve">الصناعي </w:t>
      </w:r>
      <w:r w:rsidRPr="006655F8">
        <w:rPr>
          <w:rFonts w:cs="Arial"/>
          <w:color w:val="000000" w:themeColor="text1"/>
          <w:rtl/>
        </w:rPr>
        <w:t>(</w:t>
      </w:r>
      <w:r w:rsidRPr="006655F8">
        <w:rPr>
          <w:rFonts w:cs="Arial"/>
          <w:color w:val="000000" w:themeColor="text1"/>
        </w:rPr>
        <w:t>AI</w:t>
      </w:r>
      <w:r w:rsidRPr="006655F8">
        <w:rPr>
          <w:rFonts w:cs="Arial"/>
          <w:color w:val="000000" w:themeColor="text1"/>
          <w:rtl/>
        </w:rPr>
        <w:t xml:space="preserve">) </w:t>
      </w:r>
      <w:r w:rsidRPr="006655F8">
        <w:rPr>
          <w:rFonts w:cs="Arial" w:hint="cs"/>
          <w:color w:val="000000" w:themeColor="text1"/>
          <w:rtl/>
        </w:rPr>
        <w:t xml:space="preserve">حيث </w:t>
      </w:r>
      <w:r w:rsidRPr="006655F8">
        <w:rPr>
          <w:rFonts w:cs="Arial"/>
          <w:color w:val="000000" w:themeColor="text1"/>
          <w:rtl/>
        </w:rPr>
        <w:t xml:space="preserve">يمكّن </w:t>
      </w:r>
      <w:r w:rsidRPr="006655F8">
        <w:rPr>
          <w:rFonts w:cs="Arial" w:hint="cs"/>
          <w:color w:val="000000" w:themeColor="text1"/>
          <w:rtl/>
        </w:rPr>
        <w:t>ل</w:t>
      </w:r>
      <w:r w:rsidRPr="006655F8">
        <w:rPr>
          <w:rFonts w:cs="Arial"/>
          <w:color w:val="000000" w:themeColor="text1"/>
          <w:rtl/>
        </w:rPr>
        <w:t xml:space="preserve">أجهزة الكمبيوتر والأنظمة من </w:t>
      </w:r>
      <w:r w:rsidRPr="006655F8">
        <w:rPr>
          <w:rFonts w:cs="Arial" w:hint="cs"/>
          <w:color w:val="000000" w:themeColor="text1"/>
          <w:rtl/>
        </w:rPr>
        <w:t>تحليل</w:t>
      </w:r>
      <w:r w:rsidRPr="006655F8">
        <w:rPr>
          <w:rFonts w:cs="Arial"/>
          <w:color w:val="000000" w:themeColor="text1"/>
          <w:rtl/>
        </w:rPr>
        <w:t xml:space="preserve"> الصور الرقمية </w:t>
      </w:r>
      <w:r w:rsidRPr="006655F8">
        <w:rPr>
          <w:rFonts w:cs="Arial" w:hint="cs"/>
          <w:color w:val="000000" w:themeColor="text1"/>
          <w:rtl/>
        </w:rPr>
        <w:t>أو مقاط</w:t>
      </w:r>
      <w:r w:rsidRPr="006655F8">
        <w:rPr>
          <w:rFonts w:cs="Arial" w:hint="eastAsia"/>
          <w:color w:val="000000" w:themeColor="text1"/>
          <w:rtl/>
        </w:rPr>
        <w:t>ع</w:t>
      </w:r>
      <w:r w:rsidRPr="006655F8">
        <w:rPr>
          <w:rFonts w:cs="Arial"/>
          <w:color w:val="000000" w:themeColor="text1"/>
          <w:rtl/>
        </w:rPr>
        <w:t xml:space="preserve"> الفيديو </w:t>
      </w:r>
      <w:r w:rsidRPr="006655F8">
        <w:rPr>
          <w:rFonts w:cs="Arial" w:hint="cs"/>
          <w:color w:val="000000" w:themeColor="text1"/>
          <w:rtl/>
        </w:rPr>
        <w:t>والمدخلات</w:t>
      </w:r>
      <w:r w:rsidRPr="006655F8">
        <w:rPr>
          <w:rFonts w:cs="Arial"/>
          <w:color w:val="000000" w:themeColor="text1"/>
          <w:rtl/>
        </w:rPr>
        <w:t xml:space="preserve"> المرئية الأخرى </w:t>
      </w:r>
      <w:r w:rsidRPr="006655F8">
        <w:rPr>
          <w:rFonts w:cs="Arial" w:hint="cs"/>
          <w:color w:val="000000" w:themeColor="text1"/>
          <w:rtl/>
        </w:rPr>
        <w:t xml:space="preserve">ومن ثم </w:t>
      </w:r>
      <w:r w:rsidRPr="006655F8">
        <w:rPr>
          <w:rFonts w:cs="Arial"/>
          <w:color w:val="000000" w:themeColor="text1"/>
          <w:rtl/>
        </w:rPr>
        <w:t xml:space="preserve">اتخاذ إجراءات أو تقديم توصيات بناءً على </w:t>
      </w:r>
      <w:r w:rsidRPr="006655F8">
        <w:rPr>
          <w:rFonts w:cs="Arial" w:hint="cs"/>
          <w:color w:val="000000" w:themeColor="text1"/>
          <w:rtl/>
        </w:rPr>
        <w:t>نتائج التحليل</w:t>
      </w:r>
      <w:r w:rsidRPr="006655F8">
        <w:rPr>
          <w:rFonts w:cs="Arial"/>
          <w:color w:val="000000" w:themeColor="text1"/>
          <w:rtl/>
        </w:rPr>
        <w:t>.</w:t>
      </w:r>
    </w:p>
    <w:p w14:paraId="16202237" w14:textId="77777777" w:rsidR="00A0265F" w:rsidRPr="006655F8" w:rsidRDefault="00A0265F" w:rsidP="00A0265F">
      <w:pPr>
        <w:bidi w:val="0"/>
        <w:jc w:val="center"/>
        <w:rPr>
          <w:rFonts w:cs="Arial"/>
          <w:color w:val="000000" w:themeColor="text1"/>
        </w:rPr>
      </w:pPr>
      <w:r w:rsidRPr="006655F8">
        <w:rPr>
          <w:rFonts w:cs="Arial"/>
          <w:color w:val="000000" w:themeColor="text1"/>
        </w:rPr>
        <w:t xml:space="preserve">Computer vision is a field of artificial intelligence (AI) that enables computers and systems to derive meaningful information from digital images, </w:t>
      </w:r>
      <w:proofErr w:type="gramStart"/>
      <w:r w:rsidRPr="006655F8">
        <w:rPr>
          <w:rFonts w:cs="Arial"/>
          <w:color w:val="000000" w:themeColor="text1"/>
        </w:rPr>
        <w:t>videos</w:t>
      </w:r>
      <w:proofErr w:type="gramEnd"/>
      <w:r w:rsidRPr="006655F8">
        <w:rPr>
          <w:rFonts w:cs="Arial"/>
          <w:color w:val="000000" w:themeColor="text1"/>
        </w:rPr>
        <w:t xml:space="preserve"> and other visual inputs — and take actions or make recommendations based on that information.</w:t>
      </w:r>
    </w:p>
    <w:p w14:paraId="69CD4C34" w14:textId="77777777" w:rsidR="00A0265F" w:rsidRPr="006655F8" w:rsidRDefault="00A0265F" w:rsidP="00A0265F">
      <w:pPr>
        <w:bidi w:val="0"/>
        <w:jc w:val="center"/>
        <w:rPr>
          <w:rFonts w:cs="Arial"/>
          <w:color w:val="000000" w:themeColor="text1"/>
        </w:rPr>
      </w:pPr>
    </w:p>
    <w:p w14:paraId="03F157E3"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الرؤية الحاسوبية</w:t>
      </w:r>
      <w:r w:rsidRPr="006655F8">
        <w:rPr>
          <w:rFonts w:cs="Arial"/>
          <w:color w:val="000000" w:themeColor="text1"/>
        </w:rPr>
        <w:t xml:space="preserve"> (CV) </w:t>
      </w:r>
      <w:r w:rsidRPr="006655F8">
        <w:rPr>
          <w:rFonts w:cs="Arial"/>
          <w:color w:val="000000" w:themeColor="text1"/>
          <w:rtl/>
        </w:rPr>
        <w:t>هي مجال من مجالات الذكاء الاصطناعي</w:t>
      </w:r>
      <w:r w:rsidRPr="006655F8">
        <w:rPr>
          <w:rFonts w:cs="Arial"/>
          <w:color w:val="000000" w:themeColor="text1"/>
        </w:rPr>
        <w:t xml:space="preserve"> (AI) </w:t>
      </w:r>
      <w:r w:rsidRPr="006655F8">
        <w:rPr>
          <w:rFonts w:cs="Arial"/>
          <w:color w:val="000000" w:themeColor="text1"/>
          <w:rtl/>
        </w:rPr>
        <w:t>يتعامل مع معالجة المعلومات المرئية من العالم الحقيقي وإنشاء نماذج للعالم المادي. يمكن استخدام الرؤية الحاسوبية لإنشاء تطبيقات متنوعة، مثل التعرف على الوجوه والتعرف على الكائنات والتعرف على الحركة</w:t>
      </w:r>
      <w:r w:rsidRPr="006655F8">
        <w:rPr>
          <w:rFonts w:cs="Arial"/>
          <w:color w:val="000000" w:themeColor="text1"/>
        </w:rPr>
        <w:t>.</w:t>
      </w:r>
    </w:p>
    <w:p w14:paraId="5CC54FA4" w14:textId="77777777" w:rsidR="00A0265F" w:rsidRPr="006655F8" w:rsidRDefault="00A0265F" w:rsidP="00A0265F">
      <w:pPr>
        <w:bidi w:val="0"/>
        <w:jc w:val="center"/>
        <w:rPr>
          <w:rFonts w:cs="Arial"/>
          <w:color w:val="000000" w:themeColor="text1"/>
        </w:rPr>
      </w:pPr>
    </w:p>
    <w:p w14:paraId="188D3EEA" w14:textId="77777777" w:rsidR="00A0265F" w:rsidRPr="006655F8" w:rsidRDefault="00A0265F" w:rsidP="00A0265F">
      <w:pPr>
        <w:bidi w:val="0"/>
        <w:jc w:val="center"/>
        <w:rPr>
          <w:rFonts w:cs="Arial"/>
          <w:color w:val="000000" w:themeColor="text1"/>
        </w:rPr>
      </w:pPr>
      <w:r w:rsidRPr="006655F8">
        <w:rPr>
          <w:rFonts w:cs="Arial"/>
          <w:color w:val="000000" w:themeColor="text1"/>
          <w:rtl/>
        </w:rPr>
        <w:t>تعتمد الرؤية الحاسوبية على معالجة الصور ومقاطع الفيديو. يتم ذلك عن طريق تحويل الصور إلى بيانات رقمية، ثم تطبيق خوارزميات الرؤية الحاسوبية على هذه البيانات لتحديد الأشياء والأحداث في الصورة</w:t>
      </w:r>
      <w:r w:rsidRPr="006655F8">
        <w:rPr>
          <w:rFonts w:cs="Arial"/>
          <w:color w:val="000000" w:themeColor="text1"/>
        </w:rPr>
        <w:t>.</w:t>
      </w:r>
    </w:p>
    <w:p w14:paraId="7DB365E7" w14:textId="77777777" w:rsidR="00A0265F" w:rsidRPr="006655F8" w:rsidRDefault="00A0265F" w:rsidP="00A0265F">
      <w:pPr>
        <w:bidi w:val="0"/>
        <w:jc w:val="center"/>
        <w:rPr>
          <w:rFonts w:cs="Arial"/>
          <w:color w:val="000000" w:themeColor="text1"/>
        </w:rPr>
      </w:pPr>
    </w:p>
    <w:p w14:paraId="66595962" w14:textId="77777777" w:rsidR="00A0265F" w:rsidRPr="006655F8" w:rsidRDefault="00A0265F" w:rsidP="00A0265F">
      <w:pPr>
        <w:bidi w:val="0"/>
        <w:jc w:val="center"/>
        <w:rPr>
          <w:rFonts w:cs="Arial"/>
          <w:color w:val="000000" w:themeColor="text1"/>
        </w:rPr>
      </w:pPr>
      <w:r w:rsidRPr="006655F8">
        <w:rPr>
          <w:rFonts w:cs="Arial"/>
          <w:color w:val="000000" w:themeColor="text1"/>
          <w:rtl/>
        </w:rPr>
        <w:t>يتمتع مجال الرؤية الحاسوبية بإمكانية كبيرة للتطوير. هناك العديد من المجالات البحثية التي يمكن أن تؤدي إلى تطوير حلول جديدة وأكثر فاعلية</w:t>
      </w:r>
      <w:r w:rsidRPr="006655F8">
        <w:rPr>
          <w:rFonts w:cs="Arial"/>
          <w:color w:val="000000" w:themeColor="text1"/>
        </w:rPr>
        <w:t>.</w:t>
      </w:r>
    </w:p>
    <w:p w14:paraId="0CC6F838" w14:textId="77777777" w:rsidR="00A0265F" w:rsidRPr="006655F8" w:rsidRDefault="00A0265F" w:rsidP="00A0265F">
      <w:pPr>
        <w:bidi w:val="0"/>
        <w:jc w:val="center"/>
        <w:rPr>
          <w:rFonts w:cs="Arial"/>
          <w:color w:val="000000" w:themeColor="text1"/>
        </w:rPr>
      </w:pPr>
    </w:p>
    <w:p w14:paraId="482D3A3C" w14:textId="77777777" w:rsidR="00A0265F" w:rsidRPr="006655F8" w:rsidRDefault="00A0265F" w:rsidP="00A0265F">
      <w:pPr>
        <w:bidi w:val="0"/>
        <w:jc w:val="center"/>
        <w:rPr>
          <w:rFonts w:cs="Arial"/>
          <w:color w:val="000000" w:themeColor="text1"/>
        </w:rPr>
      </w:pPr>
      <w:r w:rsidRPr="006655F8">
        <w:rPr>
          <w:rFonts w:cs="Arial"/>
          <w:color w:val="000000" w:themeColor="text1"/>
          <w:rtl/>
        </w:rPr>
        <w:t>من أبرز المجالات البحثية في مجال الرؤية الحاسوبية</w:t>
      </w:r>
      <w:r w:rsidRPr="006655F8">
        <w:rPr>
          <w:rFonts w:cs="Arial"/>
          <w:color w:val="000000" w:themeColor="text1"/>
        </w:rPr>
        <w:t>:</w:t>
      </w:r>
    </w:p>
    <w:p w14:paraId="0A1FEAFD" w14:textId="77777777" w:rsidR="00A0265F" w:rsidRPr="006655F8" w:rsidRDefault="00A0265F" w:rsidP="00A0265F">
      <w:pPr>
        <w:bidi w:val="0"/>
        <w:jc w:val="center"/>
        <w:rPr>
          <w:rFonts w:cs="Arial"/>
          <w:color w:val="000000" w:themeColor="text1"/>
        </w:rPr>
      </w:pPr>
    </w:p>
    <w:p w14:paraId="0586A190"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التعرف على الوجوه: يُستخدم التعرف على الوجوه في العديد من التطبيقات، مثل أنظمة التحكم في الوصول وأنظمة التعرف على الزوار</w:t>
      </w:r>
      <w:r w:rsidRPr="006655F8">
        <w:rPr>
          <w:rFonts w:cs="Arial"/>
          <w:color w:val="000000" w:themeColor="text1"/>
        </w:rPr>
        <w:t>.</w:t>
      </w:r>
    </w:p>
    <w:p w14:paraId="18F0C6E4"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التعرف على الكائنات: يُستخدم التعرف على الكائنات في العديد من التطبيقات، مثل أنظمة المساعدة الذاتية في المتاجر وأنظمة التحكم في السيارات</w:t>
      </w:r>
      <w:r w:rsidRPr="006655F8">
        <w:rPr>
          <w:rFonts w:cs="Arial"/>
          <w:color w:val="000000" w:themeColor="text1"/>
        </w:rPr>
        <w:t>.</w:t>
      </w:r>
    </w:p>
    <w:p w14:paraId="680AC76E"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التعرف على الحركة: يُستخدم التعرف على الحركة في العديد من التطبيقات، مثل أنظمة تتبع الأشخاص وأنظمة تحليل الفيديو</w:t>
      </w:r>
      <w:r w:rsidRPr="006655F8">
        <w:rPr>
          <w:rFonts w:cs="Arial"/>
          <w:color w:val="000000" w:themeColor="text1"/>
        </w:rPr>
        <w:t>.</w:t>
      </w:r>
    </w:p>
    <w:p w14:paraId="0091C66B" w14:textId="77777777" w:rsidR="00A0265F" w:rsidRPr="006655F8" w:rsidRDefault="00A0265F" w:rsidP="00A0265F">
      <w:pPr>
        <w:bidi w:val="0"/>
        <w:jc w:val="center"/>
        <w:rPr>
          <w:rFonts w:cs="Arial"/>
          <w:color w:val="000000" w:themeColor="text1"/>
        </w:rPr>
      </w:pPr>
      <w:r w:rsidRPr="006655F8">
        <w:rPr>
          <w:rFonts w:cs="Arial"/>
          <w:color w:val="000000" w:themeColor="text1"/>
          <w:rtl/>
        </w:rPr>
        <w:t>يمكن استخدام الرؤية الحاسوبية في العديد من المجالات المختلفة، بما في ذلك</w:t>
      </w:r>
      <w:r w:rsidRPr="006655F8">
        <w:rPr>
          <w:rFonts w:cs="Arial"/>
          <w:color w:val="000000" w:themeColor="text1"/>
        </w:rPr>
        <w:t>:</w:t>
      </w:r>
    </w:p>
    <w:p w14:paraId="7375A938" w14:textId="77777777" w:rsidR="00A0265F" w:rsidRPr="006655F8" w:rsidRDefault="00A0265F" w:rsidP="00A0265F">
      <w:pPr>
        <w:bidi w:val="0"/>
        <w:jc w:val="center"/>
        <w:rPr>
          <w:rFonts w:cs="Arial"/>
          <w:color w:val="000000" w:themeColor="text1"/>
        </w:rPr>
      </w:pPr>
    </w:p>
    <w:p w14:paraId="03E9CBF3"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الطب: يمكن استخدام الرؤية الحاسوبية في تشخيص الأمراض ومراقبة المرضى وإجراء العمليات الجراحية</w:t>
      </w:r>
      <w:r w:rsidRPr="006655F8">
        <w:rPr>
          <w:rFonts w:cs="Arial"/>
          <w:color w:val="000000" w:themeColor="text1"/>
        </w:rPr>
        <w:t>.</w:t>
      </w:r>
    </w:p>
    <w:p w14:paraId="3B41D902"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الصناعة: يمكن استخدام الرؤية الحاسوبية في مراقبة الجودة والتحكم في الإنتاج وإدارة سلسلة التوريد</w:t>
      </w:r>
      <w:r w:rsidRPr="006655F8">
        <w:rPr>
          <w:rFonts w:cs="Arial"/>
          <w:color w:val="000000" w:themeColor="text1"/>
        </w:rPr>
        <w:t>.</w:t>
      </w:r>
    </w:p>
    <w:p w14:paraId="682EF040"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النقل: يمكن استخدام الرؤية الحاسوبية في القيادة الذاتية وأنظمة المساعدة على القيادة وتحسين السلامة المرورية</w:t>
      </w:r>
      <w:r w:rsidRPr="006655F8">
        <w:rPr>
          <w:rFonts w:cs="Arial"/>
          <w:color w:val="000000" w:themeColor="text1"/>
        </w:rPr>
        <w:t>.</w:t>
      </w:r>
    </w:p>
    <w:p w14:paraId="6BC3AEE0" w14:textId="77777777" w:rsidR="00A0265F" w:rsidRPr="006655F8" w:rsidRDefault="00A0265F" w:rsidP="00A0265F">
      <w:pPr>
        <w:bidi w:val="0"/>
        <w:jc w:val="center"/>
        <w:rPr>
          <w:rFonts w:cs="Arial"/>
          <w:color w:val="000000" w:themeColor="text1"/>
        </w:rPr>
      </w:pPr>
      <w:r w:rsidRPr="006655F8">
        <w:rPr>
          <w:rFonts w:cs="Arial"/>
          <w:color w:val="000000" w:themeColor="text1"/>
          <w:rtl/>
        </w:rPr>
        <w:t>الأمن: يمكن استخدام الرؤية الحاسوبية في مراقبة الحدود وكشف المتفجرات ومكافحة الجريمة</w:t>
      </w:r>
      <w:r w:rsidRPr="006655F8">
        <w:rPr>
          <w:rFonts w:cs="Arial"/>
          <w:color w:val="000000" w:themeColor="text1"/>
        </w:rPr>
        <w:t>.</w:t>
      </w:r>
    </w:p>
    <w:p w14:paraId="4D18A93B" w14:textId="77777777" w:rsidR="00A0265F" w:rsidRPr="006655F8" w:rsidRDefault="00A0265F" w:rsidP="00A0265F">
      <w:pPr>
        <w:bidi w:val="0"/>
        <w:jc w:val="center"/>
        <w:rPr>
          <w:rFonts w:cs="Arial"/>
          <w:color w:val="000000" w:themeColor="text1"/>
        </w:rPr>
      </w:pPr>
      <w:r w:rsidRPr="006655F8">
        <w:rPr>
          <w:rFonts w:cs="Arial"/>
          <w:color w:val="000000" w:themeColor="text1"/>
          <w:rtl/>
        </w:rPr>
        <w:t>يُعد مجال الرؤية الحاسوبية أحد المجالات الواعدة في مجال الذكاء الاصطناعي. هناك العديد من التطبيقات الجديدة التي يمكن أن تتطور في السنوات القادمة، مما سيؤدي إلى تحسين حياتنا بشكل كبير</w:t>
      </w:r>
      <w:r w:rsidRPr="006655F8">
        <w:rPr>
          <w:rFonts w:cs="Arial"/>
          <w:color w:val="000000" w:themeColor="text1"/>
        </w:rPr>
        <w:t>.</w:t>
      </w:r>
    </w:p>
    <w:p w14:paraId="46211EF7" w14:textId="77777777" w:rsidR="00A0265F" w:rsidRPr="006655F8" w:rsidRDefault="00A0265F" w:rsidP="00A0265F">
      <w:pPr>
        <w:bidi w:val="0"/>
        <w:jc w:val="center"/>
        <w:rPr>
          <w:rFonts w:cs="Arial"/>
          <w:color w:val="000000" w:themeColor="text1"/>
        </w:rPr>
      </w:pPr>
    </w:p>
    <w:p w14:paraId="7FADBE19"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tl/>
        </w:rPr>
        <w:t>تتمتع الرؤية الحاسوبية بإمكانية إحداث ثورة في العديد من المجالات، ولكن هناك أيضًا بعض التحديات التي يجب التغلب عليها، مثل</w:t>
      </w:r>
      <w:r w:rsidRPr="006655F8">
        <w:rPr>
          <w:rFonts w:cs="Arial"/>
          <w:color w:val="000000" w:themeColor="text1"/>
        </w:rPr>
        <w:t>:</w:t>
      </w:r>
    </w:p>
    <w:p w14:paraId="4762B327" w14:textId="77777777" w:rsidR="00A0265F" w:rsidRPr="006655F8" w:rsidRDefault="00A0265F" w:rsidP="00A0265F">
      <w:pPr>
        <w:numPr>
          <w:ilvl w:val="0"/>
          <w:numId w:val="1"/>
        </w:numPr>
        <w:bidi w:val="0"/>
        <w:spacing w:before="0" w:after="160" w:line="259" w:lineRule="auto"/>
        <w:jc w:val="center"/>
        <w:rPr>
          <w:rFonts w:cs="Arial"/>
          <w:color w:val="000000" w:themeColor="text1"/>
        </w:rPr>
      </w:pPr>
      <w:r w:rsidRPr="006655F8">
        <w:rPr>
          <w:rFonts w:cs="Arial"/>
          <w:color w:val="000000" w:themeColor="text1"/>
          <w:rtl/>
        </w:rPr>
        <w:t>كمية البيانات الكبيرة التي تحتاج إلى معالجتها</w:t>
      </w:r>
    </w:p>
    <w:p w14:paraId="307FB290" w14:textId="77777777" w:rsidR="00A0265F" w:rsidRPr="006655F8" w:rsidRDefault="00A0265F" w:rsidP="00A0265F">
      <w:pPr>
        <w:numPr>
          <w:ilvl w:val="0"/>
          <w:numId w:val="1"/>
        </w:numPr>
        <w:bidi w:val="0"/>
        <w:spacing w:before="0" w:after="160" w:line="259" w:lineRule="auto"/>
        <w:jc w:val="center"/>
        <w:rPr>
          <w:rFonts w:cs="Arial"/>
          <w:color w:val="000000" w:themeColor="text1"/>
        </w:rPr>
      </w:pPr>
      <w:r w:rsidRPr="006655F8">
        <w:rPr>
          <w:rFonts w:cs="Arial"/>
          <w:color w:val="000000" w:themeColor="text1"/>
          <w:rtl/>
        </w:rPr>
        <w:lastRenderedPageBreak/>
        <w:t>تعقيد المهام التي تحتاج إلى أداء</w:t>
      </w:r>
    </w:p>
    <w:p w14:paraId="2DF21E86" w14:textId="77777777" w:rsidR="00A0265F" w:rsidRPr="006655F8" w:rsidRDefault="00A0265F" w:rsidP="00A0265F">
      <w:pPr>
        <w:numPr>
          <w:ilvl w:val="0"/>
          <w:numId w:val="1"/>
        </w:numPr>
        <w:bidi w:val="0"/>
        <w:spacing w:before="0" w:after="160" w:line="259" w:lineRule="auto"/>
        <w:jc w:val="center"/>
        <w:rPr>
          <w:rFonts w:cs="Arial"/>
          <w:color w:val="000000" w:themeColor="text1"/>
        </w:rPr>
      </w:pPr>
      <w:r w:rsidRPr="006655F8">
        <w:rPr>
          <w:rFonts w:cs="Arial"/>
          <w:color w:val="000000" w:themeColor="text1"/>
          <w:rtl/>
        </w:rPr>
        <w:t>سرعة المعالجة المطلوبة</w:t>
      </w:r>
    </w:p>
    <w:p w14:paraId="3C89B6D9"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tl/>
        </w:rPr>
        <w:t>يجري الباحثون حاليًا العديد من الأبحاث في مجال الرؤية الحاسوبية، بهدف تطوير تقنيات جديدة يمكن أن تساعد في التغلب على هذه التحديات. من أبرز المجالات البحثية في مجال الرؤية الحاسوبية</w:t>
      </w:r>
      <w:r w:rsidRPr="006655F8">
        <w:rPr>
          <w:rFonts w:cs="Arial"/>
          <w:color w:val="000000" w:themeColor="text1"/>
        </w:rPr>
        <w:t>:</w:t>
      </w:r>
    </w:p>
    <w:p w14:paraId="0A387734" w14:textId="77777777" w:rsidR="00A0265F" w:rsidRPr="006655F8" w:rsidRDefault="00A0265F" w:rsidP="00A0265F">
      <w:pPr>
        <w:numPr>
          <w:ilvl w:val="0"/>
          <w:numId w:val="2"/>
        </w:numPr>
        <w:bidi w:val="0"/>
        <w:spacing w:before="0" w:after="160" w:line="259" w:lineRule="auto"/>
        <w:jc w:val="center"/>
        <w:rPr>
          <w:rFonts w:cs="Arial"/>
          <w:color w:val="000000" w:themeColor="text1"/>
        </w:rPr>
      </w:pPr>
      <w:r w:rsidRPr="006655F8">
        <w:rPr>
          <w:rFonts w:cs="Arial"/>
          <w:color w:val="000000" w:themeColor="text1"/>
          <w:rtl/>
        </w:rPr>
        <w:t>التعلم العميق</w:t>
      </w:r>
    </w:p>
    <w:p w14:paraId="3341CD99" w14:textId="77777777" w:rsidR="00A0265F" w:rsidRPr="006655F8" w:rsidRDefault="00A0265F" w:rsidP="00A0265F">
      <w:pPr>
        <w:numPr>
          <w:ilvl w:val="0"/>
          <w:numId w:val="2"/>
        </w:numPr>
        <w:bidi w:val="0"/>
        <w:spacing w:before="0" w:after="160" w:line="259" w:lineRule="auto"/>
        <w:jc w:val="center"/>
        <w:rPr>
          <w:rFonts w:cs="Arial"/>
          <w:color w:val="000000" w:themeColor="text1"/>
        </w:rPr>
      </w:pPr>
      <w:r w:rsidRPr="006655F8">
        <w:rPr>
          <w:rFonts w:cs="Arial"/>
          <w:color w:val="000000" w:themeColor="text1"/>
          <w:rtl/>
        </w:rPr>
        <w:t>الرؤية الحسابية</w:t>
      </w:r>
    </w:p>
    <w:p w14:paraId="7E7939E6" w14:textId="77777777" w:rsidR="00A0265F" w:rsidRPr="006655F8" w:rsidRDefault="00A0265F" w:rsidP="00A0265F">
      <w:pPr>
        <w:numPr>
          <w:ilvl w:val="0"/>
          <w:numId w:val="2"/>
        </w:numPr>
        <w:bidi w:val="0"/>
        <w:spacing w:before="0" w:after="160" w:line="259" w:lineRule="auto"/>
        <w:jc w:val="center"/>
        <w:rPr>
          <w:rFonts w:cs="Arial"/>
          <w:color w:val="000000" w:themeColor="text1"/>
        </w:rPr>
      </w:pPr>
      <w:r w:rsidRPr="006655F8">
        <w:rPr>
          <w:rFonts w:cs="Arial"/>
          <w:color w:val="000000" w:themeColor="text1"/>
          <w:rtl/>
        </w:rPr>
        <w:t>الرؤية المتعددة</w:t>
      </w:r>
    </w:p>
    <w:p w14:paraId="0BAF2C29" w14:textId="77777777" w:rsidR="00A0265F" w:rsidRPr="006655F8" w:rsidRDefault="00A0265F" w:rsidP="00A0265F">
      <w:pPr>
        <w:numPr>
          <w:ilvl w:val="0"/>
          <w:numId w:val="2"/>
        </w:numPr>
        <w:bidi w:val="0"/>
        <w:spacing w:before="0" w:after="160" w:line="259" w:lineRule="auto"/>
        <w:jc w:val="center"/>
        <w:rPr>
          <w:rFonts w:cs="Arial"/>
          <w:color w:val="000000" w:themeColor="text1"/>
        </w:rPr>
      </w:pPr>
      <w:r w:rsidRPr="006655F8">
        <w:rPr>
          <w:rFonts w:cs="Arial"/>
          <w:color w:val="000000" w:themeColor="text1"/>
          <w:rtl/>
        </w:rPr>
        <w:t>الرؤية ثلاثية الأبعاد</w:t>
      </w:r>
    </w:p>
    <w:p w14:paraId="5A3DE142" w14:textId="77777777" w:rsidR="00A0265F" w:rsidRPr="006655F8" w:rsidRDefault="00A0265F" w:rsidP="00A0265F">
      <w:pPr>
        <w:numPr>
          <w:ilvl w:val="0"/>
          <w:numId w:val="2"/>
        </w:numPr>
        <w:bidi w:val="0"/>
        <w:spacing w:before="0" w:after="160" w:line="259" w:lineRule="auto"/>
        <w:jc w:val="center"/>
        <w:rPr>
          <w:rFonts w:cs="Arial"/>
          <w:color w:val="000000" w:themeColor="text1"/>
        </w:rPr>
      </w:pPr>
      <w:r w:rsidRPr="006655F8">
        <w:rPr>
          <w:rFonts w:cs="Arial"/>
          <w:color w:val="000000" w:themeColor="text1"/>
          <w:rtl/>
        </w:rPr>
        <w:t>الرؤية تحت الماء</w:t>
      </w:r>
    </w:p>
    <w:p w14:paraId="12F77BF1" w14:textId="77777777" w:rsidR="00A0265F" w:rsidRPr="006655F8" w:rsidRDefault="00A0265F" w:rsidP="00A0265F">
      <w:pPr>
        <w:numPr>
          <w:ilvl w:val="0"/>
          <w:numId w:val="2"/>
        </w:numPr>
        <w:bidi w:val="0"/>
        <w:spacing w:before="0" w:after="160" w:line="259" w:lineRule="auto"/>
        <w:jc w:val="center"/>
        <w:rPr>
          <w:rFonts w:cs="Arial"/>
          <w:color w:val="000000" w:themeColor="text1"/>
        </w:rPr>
      </w:pPr>
      <w:r w:rsidRPr="006655F8">
        <w:rPr>
          <w:rFonts w:cs="Arial"/>
          <w:color w:val="000000" w:themeColor="text1"/>
          <w:rtl/>
        </w:rPr>
        <w:t>الرؤية في الفضاء</w:t>
      </w:r>
    </w:p>
    <w:p w14:paraId="3B5A93A9"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tl/>
        </w:rPr>
        <w:t>أهمية الرؤية الحاسوبية تحت الماء</w:t>
      </w:r>
    </w:p>
    <w:p w14:paraId="1CDF7C55"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tl/>
        </w:rPr>
        <w:t>يوجد العديد من التطبيقات المحتملة للرؤية الحاسوبية تحت الماء، بما في ذلك</w:t>
      </w:r>
      <w:r w:rsidRPr="006655F8">
        <w:rPr>
          <w:rFonts w:cs="Arial"/>
          <w:color w:val="000000" w:themeColor="text1"/>
        </w:rPr>
        <w:t>:</w:t>
      </w:r>
    </w:p>
    <w:p w14:paraId="44B19CB9" w14:textId="77777777" w:rsidR="00A0265F" w:rsidRPr="006655F8" w:rsidRDefault="00A0265F" w:rsidP="00A0265F">
      <w:pPr>
        <w:numPr>
          <w:ilvl w:val="0"/>
          <w:numId w:val="3"/>
        </w:numPr>
        <w:bidi w:val="0"/>
        <w:spacing w:before="0" w:after="160" w:line="259" w:lineRule="auto"/>
        <w:jc w:val="center"/>
        <w:rPr>
          <w:rFonts w:cs="Arial"/>
          <w:color w:val="000000" w:themeColor="text1"/>
        </w:rPr>
      </w:pPr>
      <w:r w:rsidRPr="006655F8">
        <w:rPr>
          <w:rFonts w:cs="Arial"/>
          <w:color w:val="000000" w:themeColor="text1"/>
          <w:rtl/>
        </w:rPr>
        <w:t>الكشف عن التلوث البحري</w:t>
      </w:r>
    </w:p>
    <w:p w14:paraId="6CD648DC" w14:textId="77777777" w:rsidR="00A0265F" w:rsidRPr="006655F8" w:rsidRDefault="00A0265F" w:rsidP="00A0265F">
      <w:pPr>
        <w:numPr>
          <w:ilvl w:val="0"/>
          <w:numId w:val="3"/>
        </w:numPr>
        <w:bidi w:val="0"/>
        <w:spacing w:before="0" w:after="160" w:line="259" w:lineRule="auto"/>
        <w:jc w:val="center"/>
        <w:rPr>
          <w:rFonts w:cs="Arial"/>
          <w:color w:val="000000" w:themeColor="text1"/>
        </w:rPr>
      </w:pPr>
      <w:r w:rsidRPr="006655F8">
        <w:rPr>
          <w:rFonts w:cs="Arial"/>
          <w:color w:val="000000" w:themeColor="text1"/>
          <w:rtl/>
        </w:rPr>
        <w:t>مراقبة الحياة البحرية</w:t>
      </w:r>
    </w:p>
    <w:p w14:paraId="73B61016" w14:textId="77777777" w:rsidR="00A0265F" w:rsidRPr="006655F8" w:rsidRDefault="00A0265F" w:rsidP="00A0265F">
      <w:pPr>
        <w:numPr>
          <w:ilvl w:val="0"/>
          <w:numId w:val="3"/>
        </w:numPr>
        <w:bidi w:val="0"/>
        <w:spacing w:before="0" w:after="160" w:line="259" w:lineRule="auto"/>
        <w:jc w:val="center"/>
        <w:rPr>
          <w:rFonts w:cs="Arial"/>
          <w:color w:val="000000" w:themeColor="text1"/>
        </w:rPr>
      </w:pPr>
      <w:r w:rsidRPr="006655F8">
        <w:rPr>
          <w:rFonts w:cs="Arial"/>
          <w:color w:val="000000" w:themeColor="text1"/>
          <w:rtl/>
        </w:rPr>
        <w:t>البحث والإنقاذ</w:t>
      </w:r>
    </w:p>
    <w:p w14:paraId="2A94190D" w14:textId="77777777" w:rsidR="00A0265F" w:rsidRPr="006655F8" w:rsidRDefault="00A0265F" w:rsidP="00A0265F">
      <w:pPr>
        <w:numPr>
          <w:ilvl w:val="0"/>
          <w:numId w:val="3"/>
        </w:numPr>
        <w:bidi w:val="0"/>
        <w:spacing w:before="0" w:after="160" w:line="259" w:lineRule="auto"/>
        <w:jc w:val="center"/>
        <w:rPr>
          <w:rFonts w:cs="Arial"/>
          <w:color w:val="000000" w:themeColor="text1"/>
        </w:rPr>
      </w:pPr>
      <w:r w:rsidRPr="006655F8">
        <w:rPr>
          <w:rFonts w:cs="Arial"/>
          <w:color w:val="000000" w:themeColor="text1"/>
          <w:rtl/>
        </w:rPr>
        <w:t>الزراعة البحرية</w:t>
      </w:r>
    </w:p>
    <w:p w14:paraId="0E91C159" w14:textId="77777777" w:rsidR="00A0265F" w:rsidRPr="006655F8" w:rsidRDefault="00A0265F" w:rsidP="00A0265F">
      <w:pPr>
        <w:numPr>
          <w:ilvl w:val="0"/>
          <w:numId w:val="3"/>
        </w:numPr>
        <w:bidi w:val="0"/>
        <w:spacing w:before="0" w:after="160" w:line="259" w:lineRule="auto"/>
        <w:jc w:val="center"/>
        <w:rPr>
          <w:rFonts w:cs="Arial"/>
          <w:color w:val="000000" w:themeColor="text1"/>
        </w:rPr>
      </w:pPr>
      <w:r w:rsidRPr="006655F8">
        <w:rPr>
          <w:rFonts w:cs="Arial"/>
          <w:color w:val="000000" w:themeColor="text1"/>
          <w:rtl/>
        </w:rPr>
        <w:t>التنقيب عن النفط والغاز</w:t>
      </w:r>
    </w:p>
    <w:p w14:paraId="08B31A99"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tl/>
        </w:rPr>
        <w:t>يواجه الباحثون العديد من التحديات عند تطوير تقنيات الرؤية الحاسوبية تحت الماء، مثل</w:t>
      </w:r>
      <w:r w:rsidRPr="006655F8">
        <w:rPr>
          <w:rFonts w:cs="Arial"/>
          <w:color w:val="000000" w:themeColor="text1"/>
        </w:rPr>
        <w:t>:</w:t>
      </w:r>
    </w:p>
    <w:p w14:paraId="5A1019F3" w14:textId="77777777" w:rsidR="00A0265F" w:rsidRPr="006655F8" w:rsidRDefault="00A0265F" w:rsidP="00A0265F">
      <w:pPr>
        <w:numPr>
          <w:ilvl w:val="0"/>
          <w:numId w:val="4"/>
        </w:numPr>
        <w:bidi w:val="0"/>
        <w:spacing w:before="0" w:after="160" w:line="259" w:lineRule="auto"/>
        <w:jc w:val="center"/>
        <w:rPr>
          <w:rFonts w:cs="Arial"/>
          <w:color w:val="000000" w:themeColor="text1"/>
        </w:rPr>
      </w:pPr>
      <w:r w:rsidRPr="006655F8">
        <w:rPr>
          <w:rFonts w:cs="Arial"/>
          <w:color w:val="000000" w:themeColor="text1"/>
          <w:rtl/>
        </w:rPr>
        <w:t>ضعف جودة الصورة بسبب انعراج الضوء في الماء</w:t>
      </w:r>
    </w:p>
    <w:p w14:paraId="36C06C39" w14:textId="77777777" w:rsidR="00A0265F" w:rsidRPr="006655F8" w:rsidRDefault="00A0265F" w:rsidP="00A0265F">
      <w:pPr>
        <w:numPr>
          <w:ilvl w:val="0"/>
          <w:numId w:val="4"/>
        </w:numPr>
        <w:bidi w:val="0"/>
        <w:spacing w:before="0" w:after="160" w:line="259" w:lineRule="auto"/>
        <w:jc w:val="center"/>
        <w:rPr>
          <w:rFonts w:cs="Arial"/>
          <w:color w:val="000000" w:themeColor="text1"/>
        </w:rPr>
      </w:pPr>
      <w:r w:rsidRPr="006655F8">
        <w:rPr>
          <w:rFonts w:cs="Arial"/>
          <w:color w:val="000000" w:themeColor="text1"/>
          <w:rtl/>
        </w:rPr>
        <w:t>تغير ظروف الإضاءة</w:t>
      </w:r>
    </w:p>
    <w:p w14:paraId="0F04A498" w14:textId="77777777" w:rsidR="00A0265F" w:rsidRPr="006655F8" w:rsidRDefault="00A0265F" w:rsidP="00A0265F">
      <w:pPr>
        <w:numPr>
          <w:ilvl w:val="0"/>
          <w:numId w:val="4"/>
        </w:numPr>
        <w:bidi w:val="0"/>
        <w:spacing w:before="0" w:after="160" w:line="259" w:lineRule="auto"/>
        <w:jc w:val="center"/>
        <w:rPr>
          <w:rFonts w:cs="Arial"/>
          <w:color w:val="000000" w:themeColor="text1"/>
        </w:rPr>
      </w:pPr>
      <w:r w:rsidRPr="006655F8">
        <w:rPr>
          <w:rFonts w:cs="Arial"/>
          <w:color w:val="000000" w:themeColor="text1"/>
          <w:rtl/>
        </w:rPr>
        <w:t>وجود الضوضاء في الصورة</w:t>
      </w:r>
    </w:p>
    <w:p w14:paraId="402B258C"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tl/>
        </w:rPr>
        <w:t>على الرغم من هذه التحديات، إلا أن الرؤية الحاسوبية تحت الماء لديها القدرة على إحداث ثورة في العديد من المجالات المتعلقة بالمحيطات</w:t>
      </w:r>
      <w:r w:rsidRPr="006655F8">
        <w:rPr>
          <w:rFonts w:cs="Arial"/>
          <w:color w:val="000000" w:themeColor="text1"/>
        </w:rPr>
        <w:t>.</w:t>
      </w:r>
    </w:p>
    <w:p w14:paraId="524C4CE4"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hint="cs"/>
          <w:color w:val="000000" w:themeColor="text1"/>
          <w:rtl/>
        </w:rPr>
        <w:t xml:space="preserve">وأحد هذه الأبحاث البحث الذي نشره مؤسس شركة رؤية الأشياء لتقنية المعلومات المهندس هتان عاشور بعنوان رؤية سمكة الصخر تحت الماء والذي نشر في مؤتمر ل  </w:t>
      </w:r>
    </w:p>
    <w:p w14:paraId="542EA948" w14:textId="77777777" w:rsidR="00A0265F" w:rsidRPr="006655F8" w:rsidRDefault="00A0265F" w:rsidP="00A0265F">
      <w:pPr>
        <w:bidi w:val="0"/>
        <w:spacing w:before="0" w:after="160" w:line="259" w:lineRule="auto"/>
        <w:jc w:val="center"/>
        <w:rPr>
          <w:rFonts w:cs="Arial"/>
          <w:color w:val="000000" w:themeColor="text1"/>
        </w:rPr>
      </w:pPr>
      <w:r w:rsidRPr="006655F8">
        <w:rPr>
          <w:rFonts w:cs="Arial"/>
          <w:color w:val="000000" w:themeColor="text1"/>
        </w:rPr>
        <w:t>IEEE</w:t>
      </w:r>
    </w:p>
    <w:p w14:paraId="1D2122EC" w14:textId="77777777" w:rsidR="00A0265F" w:rsidRPr="006655F8" w:rsidRDefault="00A0265F" w:rsidP="00A0265F">
      <w:pPr>
        <w:bidi w:val="0"/>
        <w:spacing w:before="0" w:after="160" w:line="259" w:lineRule="auto"/>
        <w:jc w:val="center"/>
        <w:rPr>
          <w:rFonts w:cs="Arial"/>
          <w:color w:val="000000" w:themeColor="text1"/>
          <w:rtl/>
        </w:rPr>
      </w:pPr>
      <w:r w:rsidRPr="006655F8">
        <w:rPr>
          <w:rFonts w:cs="Arial" w:hint="cs"/>
          <w:color w:val="000000" w:themeColor="text1"/>
          <w:rtl/>
        </w:rPr>
        <w:t xml:space="preserve">راح نضيف رابط البحث </w:t>
      </w:r>
    </w:p>
    <w:p w14:paraId="1B458390" w14:textId="77777777" w:rsidR="00A0265F" w:rsidRPr="006655F8" w:rsidRDefault="00A0265F" w:rsidP="00A0265F">
      <w:pPr>
        <w:bidi w:val="0"/>
        <w:spacing w:before="0" w:after="160" w:line="259" w:lineRule="auto"/>
        <w:jc w:val="center"/>
        <w:rPr>
          <w:rFonts w:cs="Arial"/>
          <w:color w:val="000000" w:themeColor="text1"/>
          <w:rtl/>
        </w:rPr>
      </w:pPr>
      <w:r w:rsidRPr="006655F8">
        <w:rPr>
          <w:rFonts w:cs="Arial"/>
          <w:color w:val="000000" w:themeColor="text1"/>
        </w:rPr>
        <w:t>https://ieeexplore.ieee.org/document/7275746</w:t>
      </w:r>
    </w:p>
    <w:p w14:paraId="54D4FE42" w14:textId="77777777" w:rsidR="00A0265F" w:rsidRPr="006655F8" w:rsidRDefault="00A0265F" w:rsidP="00A0265F">
      <w:pPr>
        <w:bidi w:val="0"/>
        <w:spacing w:before="0" w:after="160" w:line="259" w:lineRule="auto"/>
        <w:jc w:val="center"/>
        <w:rPr>
          <w:rFonts w:cs="Arial"/>
          <w:color w:val="000000" w:themeColor="text1"/>
          <w:rtl/>
        </w:rPr>
      </w:pPr>
      <w:r w:rsidRPr="006655F8">
        <w:rPr>
          <w:rFonts w:cs="Arial"/>
          <w:color w:val="000000" w:themeColor="text1"/>
        </w:rPr>
        <w:t>------------------------------------------</w:t>
      </w:r>
    </w:p>
    <w:p w14:paraId="0A2B06BE" w14:textId="77777777" w:rsidR="00A0265F" w:rsidRPr="006655F8" w:rsidRDefault="00A0265F" w:rsidP="00A0265F">
      <w:pPr>
        <w:bidi w:val="0"/>
        <w:jc w:val="center"/>
        <w:rPr>
          <w:rFonts w:cs="Arial"/>
          <w:color w:val="000000" w:themeColor="text1"/>
        </w:rPr>
      </w:pPr>
    </w:p>
    <w:p w14:paraId="2FAE558E" w14:textId="77777777" w:rsidR="00A0265F" w:rsidRPr="006655F8" w:rsidRDefault="00A0265F" w:rsidP="00A0265F">
      <w:pPr>
        <w:bidi w:val="0"/>
        <w:jc w:val="center"/>
        <w:rPr>
          <w:rFonts w:cs="Arial"/>
          <w:color w:val="000000" w:themeColor="text1"/>
        </w:rPr>
      </w:pPr>
      <w:r w:rsidRPr="006655F8">
        <w:rPr>
          <w:rFonts w:cs="Arial"/>
          <w:color w:val="000000" w:themeColor="text1"/>
        </w:rPr>
        <w:t>Computer Vision</w:t>
      </w:r>
    </w:p>
    <w:p w14:paraId="4E14FAB5" w14:textId="77777777" w:rsidR="00A0265F" w:rsidRPr="006655F8" w:rsidRDefault="00A0265F" w:rsidP="00A0265F">
      <w:pPr>
        <w:bidi w:val="0"/>
        <w:jc w:val="center"/>
        <w:rPr>
          <w:rFonts w:cs="Arial"/>
          <w:color w:val="000000" w:themeColor="text1"/>
        </w:rPr>
      </w:pPr>
      <w:r w:rsidRPr="006655F8">
        <w:rPr>
          <w:rFonts w:cs="Arial"/>
          <w:color w:val="000000" w:themeColor="text1"/>
        </w:rPr>
        <w:t>Computer vision (CV) is a field of artificial intelligence (AI) that deals with the processing of visual information from the real world and the creation of models of the physical world. Computer vision can be used to create a variety of applications, such as facial recognition, object recognition, and motion tracking.</w:t>
      </w:r>
    </w:p>
    <w:p w14:paraId="15E2CE98" w14:textId="77777777" w:rsidR="00A0265F" w:rsidRPr="006655F8" w:rsidRDefault="00A0265F" w:rsidP="00A0265F">
      <w:pPr>
        <w:bidi w:val="0"/>
        <w:jc w:val="center"/>
        <w:rPr>
          <w:rFonts w:cs="Arial"/>
          <w:color w:val="000000" w:themeColor="text1"/>
        </w:rPr>
      </w:pPr>
    </w:p>
    <w:p w14:paraId="391C52B8" w14:textId="77777777" w:rsidR="00A0265F" w:rsidRPr="006655F8" w:rsidRDefault="00A0265F" w:rsidP="00A0265F">
      <w:pPr>
        <w:bidi w:val="0"/>
        <w:jc w:val="center"/>
        <w:rPr>
          <w:rFonts w:cs="Arial"/>
          <w:color w:val="000000" w:themeColor="text1"/>
        </w:rPr>
      </w:pPr>
      <w:r w:rsidRPr="006655F8">
        <w:rPr>
          <w:rFonts w:cs="Arial"/>
          <w:color w:val="000000" w:themeColor="text1"/>
        </w:rPr>
        <w:lastRenderedPageBreak/>
        <w:t>Computer vision relies on the processing of images and video. This is done by converting images to digital data, and then applying computer vision algorithms to this data to identify objects and events in the image.</w:t>
      </w:r>
    </w:p>
    <w:p w14:paraId="0E9E2AD9" w14:textId="77777777" w:rsidR="00A0265F" w:rsidRPr="006655F8" w:rsidRDefault="00A0265F" w:rsidP="00A0265F">
      <w:pPr>
        <w:bidi w:val="0"/>
        <w:jc w:val="center"/>
        <w:rPr>
          <w:rFonts w:cs="Arial"/>
          <w:color w:val="000000" w:themeColor="text1"/>
        </w:rPr>
      </w:pPr>
    </w:p>
    <w:p w14:paraId="64DE7DAD" w14:textId="77777777" w:rsidR="00A0265F" w:rsidRPr="006655F8" w:rsidRDefault="00A0265F" w:rsidP="00A0265F">
      <w:pPr>
        <w:bidi w:val="0"/>
        <w:jc w:val="center"/>
        <w:rPr>
          <w:rFonts w:cs="Arial"/>
          <w:color w:val="000000" w:themeColor="text1"/>
        </w:rPr>
      </w:pPr>
      <w:r w:rsidRPr="006655F8">
        <w:rPr>
          <w:rFonts w:cs="Arial"/>
          <w:color w:val="000000" w:themeColor="text1"/>
        </w:rPr>
        <w:t>Computer vision has the potential for great development. There are many research areas that can lead to the development of new and more efficient solutions.</w:t>
      </w:r>
    </w:p>
    <w:p w14:paraId="4688548D" w14:textId="77777777" w:rsidR="00A0265F" w:rsidRPr="006655F8" w:rsidRDefault="00A0265F" w:rsidP="00A0265F">
      <w:pPr>
        <w:bidi w:val="0"/>
        <w:jc w:val="center"/>
        <w:rPr>
          <w:rFonts w:cs="Arial"/>
          <w:color w:val="000000" w:themeColor="text1"/>
        </w:rPr>
      </w:pPr>
    </w:p>
    <w:p w14:paraId="772084FA" w14:textId="77777777" w:rsidR="00A0265F" w:rsidRPr="006655F8" w:rsidRDefault="00A0265F" w:rsidP="00A0265F">
      <w:pPr>
        <w:bidi w:val="0"/>
        <w:jc w:val="center"/>
        <w:rPr>
          <w:rFonts w:cs="Arial"/>
          <w:color w:val="000000" w:themeColor="text1"/>
        </w:rPr>
      </w:pPr>
      <w:r w:rsidRPr="006655F8">
        <w:rPr>
          <w:rFonts w:cs="Arial"/>
          <w:color w:val="000000" w:themeColor="text1"/>
        </w:rPr>
        <w:t>Some of the most important research areas in the field of computer vision include:</w:t>
      </w:r>
    </w:p>
    <w:p w14:paraId="359A7045" w14:textId="77777777" w:rsidR="00A0265F" w:rsidRPr="006655F8" w:rsidRDefault="00A0265F" w:rsidP="00A0265F">
      <w:pPr>
        <w:bidi w:val="0"/>
        <w:jc w:val="center"/>
        <w:rPr>
          <w:rFonts w:cs="Arial"/>
          <w:color w:val="000000" w:themeColor="text1"/>
        </w:rPr>
      </w:pPr>
    </w:p>
    <w:p w14:paraId="00D1CDE1" w14:textId="77777777" w:rsidR="00A0265F" w:rsidRPr="006655F8" w:rsidRDefault="00A0265F" w:rsidP="00A0265F">
      <w:pPr>
        <w:bidi w:val="0"/>
        <w:jc w:val="center"/>
        <w:rPr>
          <w:rFonts w:cs="Arial"/>
          <w:color w:val="000000" w:themeColor="text1"/>
        </w:rPr>
      </w:pPr>
      <w:r w:rsidRPr="006655F8">
        <w:rPr>
          <w:rFonts w:cs="Arial"/>
          <w:color w:val="000000" w:themeColor="text1"/>
        </w:rPr>
        <w:t>Facial recognition: Facial recognition is used in many applications, such as access control systems and visitor recognition systems.</w:t>
      </w:r>
    </w:p>
    <w:p w14:paraId="0BD3D6CE" w14:textId="77777777" w:rsidR="00A0265F" w:rsidRPr="006655F8" w:rsidRDefault="00A0265F" w:rsidP="00A0265F">
      <w:pPr>
        <w:bidi w:val="0"/>
        <w:jc w:val="center"/>
        <w:rPr>
          <w:rFonts w:cs="Arial"/>
          <w:color w:val="000000" w:themeColor="text1"/>
        </w:rPr>
      </w:pPr>
      <w:r w:rsidRPr="006655F8">
        <w:rPr>
          <w:rFonts w:cs="Arial"/>
          <w:color w:val="000000" w:themeColor="text1"/>
        </w:rPr>
        <w:t>Object recognition: Object recognition is used in many applications, such as self-checkout systems in stores and car control systems.</w:t>
      </w:r>
    </w:p>
    <w:p w14:paraId="58E45ACD" w14:textId="77777777" w:rsidR="00A0265F" w:rsidRPr="006655F8" w:rsidRDefault="00A0265F" w:rsidP="00A0265F">
      <w:pPr>
        <w:bidi w:val="0"/>
        <w:jc w:val="center"/>
        <w:rPr>
          <w:rFonts w:cs="Arial"/>
          <w:color w:val="000000" w:themeColor="text1"/>
        </w:rPr>
      </w:pPr>
      <w:r w:rsidRPr="006655F8">
        <w:rPr>
          <w:rFonts w:cs="Arial"/>
          <w:color w:val="000000" w:themeColor="text1"/>
        </w:rPr>
        <w:t>Motion tracking: Motion tracking is used in many applications, such as people tracking systems and video analysis systems.</w:t>
      </w:r>
    </w:p>
    <w:p w14:paraId="4B7C5821" w14:textId="77777777" w:rsidR="00A0265F" w:rsidRPr="006655F8" w:rsidRDefault="00A0265F" w:rsidP="00A0265F">
      <w:pPr>
        <w:bidi w:val="0"/>
        <w:jc w:val="center"/>
        <w:rPr>
          <w:rFonts w:cs="Arial"/>
          <w:color w:val="000000" w:themeColor="text1"/>
        </w:rPr>
      </w:pPr>
      <w:r w:rsidRPr="006655F8">
        <w:rPr>
          <w:rFonts w:cs="Arial"/>
          <w:color w:val="000000" w:themeColor="text1"/>
        </w:rPr>
        <w:t>Computer vision can be used in many different fields, including:</w:t>
      </w:r>
    </w:p>
    <w:p w14:paraId="7C4DD07D" w14:textId="77777777" w:rsidR="00A0265F" w:rsidRPr="006655F8" w:rsidRDefault="00A0265F" w:rsidP="00A0265F">
      <w:pPr>
        <w:bidi w:val="0"/>
        <w:jc w:val="center"/>
        <w:rPr>
          <w:rFonts w:cs="Arial"/>
          <w:color w:val="000000" w:themeColor="text1"/>
        </w:rPr>
      </w:pPr>
    </w:p>
    <w:p w14:paraId="504437D5" w14:textId="77777777" w:rsidR="00A0265F" w:rsidRPr="006655F8" w:rsidRDefault="00A0265F" w:rsidP="00A0265F">
      <w:pPr>
        <w:bidi w:val="0"/>
        <w:jc w:val="center"/>
        <w:rPr>
          <w:rFonts w:cs="Arial"/>
          <w:color w:val="000000" w:themeColor="text1"/>
        </w:rPr>
      </w:pPr>
      <w:r w:rsidRPr="006655F8">
        <w:rPr>
          <w:rFonts w:cs="Arial"/>
          <w:color w:val="000000" w:themeColor="text1"/>
        </w:rPr>
        <w:t>Medicine: Computer vision can be used to diagnose diseases, monitor patients, and perform surgery.</w:t>
      </w:r>
    </w:p>
    <w:p w14:paraId="641EB9EC" w14:textId="77777777" w:rsidR="00A0265F" w:rsidRPr="006655F8" w:rsidRDefault="00A0265F" w:rsidP="00A0265F">
      <w:pPr>
        <w:bidi w:val="0"/>
        <w:jc w:val="center"/>
        <w:rPr>
          <w:rFonts w:cs="Arial"/>
          <w:color w:val="000000" w:themeColor="text1"/>
        </w:rPr>
      </w:pPr>
      <w:r w:rsidRPr="006655F8">
        <w:rPr>
          <w:rFonts w:cs="Arial"/>
          <w:color w:val="000000" w:themeColor="text1"/>
        </w:rPr>
        <w:t>Industry: Computer vision can be used in quality control, production control, and supply chain management.</w:t>
      </w:r>
    </w:p>
    <w:p w14:paraId="09CF80E2" w14:textId="77777777" w:rsidR="00A0265F" w:rsidRPr="006655F8" w:rsidRDefault="00A0265F" w:rsidP="00A0265F">
      <w:pPr>
        <w:bidi w:val="0"/>
        <w:jc w:val="center"/>
        <w:rPr>
          <w:rFonts w:cs="Arial"/>
          <w:color w:val="000000" w:themeColor="text1"/>
        </w:rPr>
      </w:pPr>
      <w:r w:rsidRPr="006655F8">
        <w:rPr>
          <w:rFonts w:cs="Arial"/>
          <w:color w:val="000000" w:themeColor="text1"/>
        </w:rPr>
        <w:t>Transportation: Computer vision can be used in self-driving cars, driver assistance systems, and improving road safety.</w:t>
      </w:r>
    </w:p>
    <w:p w14:paraId="78901206" w14:textId="77777777" w:rsidR="00A0265F" w:rsidRPr="006655F8" w:rsidRDefault="00A0265F" w:rsidP="00A0265F">
      <w:pPr>
        <w:bidi w:val="0"/>
        <w:jc w:val="center"/>
        <w:rPr>
          <w:rFonts w:cs="Arial"/>
          <w:color w:val="000000" w:themeColor="text1"/>
        </w:rPr>
      </w:pPr>
      <w:r w:rsidRPr="006655F8">
        <w:rPr>
          <w:rFonts w:cs="Arial"/>
          <w:color w:val="000000" w:themeColor="text1"/>
        </w:rPr>
        <w:t>Security: Computer vision can be used to border surveillance, explosive detection, and crime fighting.</w:t>
      </w:r>
    </w:p>
    <w:p w14:paraId="4A106BA9" w14:textId="77777777" w:rsidR="00A0265F" w:rsidRPr="006655F8" w:rsidRDefault="00A0265F" w:rsidP="00A0265F">
      <w:pPr>
        <w:bidi w:val="0"/>
        <w:jc w:val="center"/>
        <w:rPr>
          <w:rFonts w:cs="Arial"/>
          <w:color w:val="000000" w:themeColor="text1"/>
        </w:rPr>
      </w:pPr>
      <w:r w:rsidRPr="006655F8">
        <w:rPr>
          <w:rFonts w:cs="Arial"/>
          <w:color w:val="000000" w:themeColor="text1"/>
        </w:rPr>
        <w:t>Computer vision is one of the promising fields in the field of artificial intelligence. There are many new applications that can develop in the coming years, which will significantly improve our lives.</w:t>
      </w:r>
    </w:p>
    <w:p w14:paraId="72FF196B" w14:textId="77777777" w:rsidR="00A0265F" w:rsidRPr="006655F8" w:rsidRDefault="00A0265F" w:rsidP="00A0265F">
      <w:pPr>
        <w:bidi w:val="0"/>
        <w:jc w:val="center"/>
        <w:rPr>
          <w:rFonts w:cs="Arial"/>
          <w:color w:val="000000" w:themeColor="text1"/>
        </w:rPr>
      </w:pPr>
      <w:r w:rsidRPr="006655F8">
        <w:rPr>
          <w:rFonts w:cs="Arial"/>
          <w:color w:val="000000" w:themeColor="text1"/>
        </w:rPr>
        <w:t>Computer vision has the potential to revolutionize many fields, but there are also some challenges that need to be overcome, such as:</w:t>
      </w:r>
    </w:p>
    <w:p w14:paraId="3F7F14B5" w14:textId="77777777" w:rsidR="00A0265F" w:rsidRPr="006655F8" w:rsidRDefault="00A0265F" w:rsidP="00A0265F">
      <w:pPr>
        <w:bidi w:val="0"/>
        <w:jc w:val="center"/>
        <w:rPr>
          <w:rFonts w:cs="Arial"/>
          <w:color w:val="000000" w:themeColor="text1"/>
        </w:rPr>
      </w:pPr>
      <w:r w:rsidRPr="006655F8">
        <w:rPr>
          <w:rFonts w:cs="Arial"/>
          <w:color w:val="000000" w:themeColor="text1"/>
        </w:rPr>
        <w:t>• The large amount of data that needs to be processed</w:t>
      </w:r>
    </w:p>
    <w:p w14:paraId="094A40E5" w14:textId="77777777" w:rsidR="00A0265F" w:rsidRPr="006655F8" w:rsidRDefault="00A0265F" w:rsidP="00A0265F">
      <w:pPr>
        <w:bidi w:val="0"/>
        <w:jc w:val="center"/>
        <w:rPr>
          <w:rFonts w:cs="Arial"/>
          <w:color w:val="000000" w:themeColor="text1"/>
        </w:rPr>
      </w:pPr>
      <w:r w:rsidRPr="006655F8">
        <w:rPr>
          <w:rFonts w:cs="Arial"/>
          <w:color w:val="000000" w:themeColor="text1"/>
        </w:rPr>
        <w:t>• The complexity of the tasks that need to be performed</w:t>
      </w:r>
    </w:p>
    <w:p w14:paraId="00A83C34" w14:textId="77777777" w:rsidR="00A0265F" w:rsidRPr="006655F8" w:rsidRDefault="00A0265F" w:rsidP="00A0265F">
      <w:pPr>
        <w:bidi w:val="0"/>
        <w:jc w:val="center"/>
        <w:rPr>
          <w:rFonts w:cs="Arial"/>
          <w:color w:val="000000" w:themeColor="text1"/>
        </w:rPr>
      </w:pPr>
      <w:r w:rsidRPr="006655F8">
        <w:rPr>
          <w:rFonts w:cs="Arial"/>
          <w:color w:val="000000" w:themeColor="text1"/>
        </w:rPr>
        <w:t xml:space="preserve">• The required processing </w:t>
      </w:r>
      <w:proofErr w:type="gramStart"/>
      <w:r w:rsidRPr="006655F8">
        <w:rPr>
          <w:rFonts w:cs="Arial"/>
          <w:color w:val="000000" w:themeColor="text1"/>
        </w:rPr>
        <w:t>speed</w:t>
      </w:r>
      <w:proofErr w:type="gramEnd"/>
    </w:p>
    <w:p w14:paraId="511A5468" w14:textId="77777777" w:rsidR="00A0265F" w:rsidRPr="006655F8" w:rsidRDefault="00A0265F" w:rsidP="00A0265F">
      <w:pPr>
        <w:bidi w:val="0"/>
        <w:jc w:val="center"/>
        <w:rPr>
          <w:rFonts w:cs="Arial"/>
          <w:color w:val="000000" w:themeColor="text1"/>
        </w:rPr>
      </w:pPr>
      <w:r w:rsidRPr="006655F8">
        <w:rPr>
          <w:rFonts w:cs="Arial"/>
          <w:color w:val="000000" w:themeColor="text1"/>
        </w:rPr>
        <w:t>Researchers are currently conducting a lot of research in the field of computer vision, with the aim of developing new technologies that can help overcome these challenges. Among the most prominent research areas in the field of computer vision are:</w:t>
      </w:r>
    </w:p>
    <w:p w14:paraId="7A24F87D" w14:textId="77777777" w:rsidR="00A0265F" w:rsidRPr="006655F8" w:rsidRDefault="00A0265F" w:rsidP="00A0265F">
      <w:pPr>
        <w:bidi w:val="0"/>
        <w:jc w:val="center"/>
        <w:rPr>
          <w:rFonts w:cs="Arial"/>
          <w:color w:val="000000" w:themeColor="text1"/>
        </w:rPr>
      </w:pPr>
      <w:r w:rsidRPr="006655F8">
        <w:rPr>
          <w:rFonts w:cs="Arial"/>
          <w:color w:val="000000" w:themeColor="text1"/>
        </w:rPr>
        <w:t>• Deep learning</w:t>
      </w:r>
    </w:p>
    <w:p w14:paraId="775DCF7D" w14:textId="77777777" w:rsidR="00A0265F" w:rsidRPr="006655F8" w:rsidRDefault="00A0265F" w:rsidP="00A0265F">
      <w:pPr>
        <w:bidi w:val="0"/>
        <w:jc w:val="center"/>
        <w:rPr>
          <w:rFonts w:cs="Arial"/>
          <w:color w:val="000000" w:themeColor="text1"/>
        </w:rPr>
      </w:pPr>
      <w:r w:rsidRPr="006655F8">
        <w:rPr>
          <w:rFonts w:cs="Arial"/>
          <w:color w:val="000000" w:themeColor="text1"/>
        </w:rPr>
        <w:t>• Computational vision</w:t>
      </w:r>
    </w:p>
    <w:p w14:paraId="64EDE6D1" w14:textId="77777777" w:rsidR="00A0265F" w:rsidRPr="006655F8" w:rsidRDefault="00A0265F" w:rsidP="00A0265F">
      <w:pPr>
        <w:bidi w:val="0"/>
        <w:jc w:val="center"/>
        <w:rPr>
          <w:rFonts w:cs="Arial"/>
          <w:color w:val="000000" w:themeColor="text1"/>
        </w:rPr>
      </w:pPr>
      <w:r w:rsidRPr="006655F8">
        <w:rPr>
          <w:rFonts w:cs="Arial"/>
          <w:color w:val="000000" w:themeColor="text1"/>
        </w:rPr>
        <w:lastRenderedPageBreak/>
        <w:t>Multiple vision</w:t>
      </w:r>
    </w:p>
    <w:p w14:paraId="15BCDC3C" w14:textId="77777777" w:rsidR="00A0265F" w:rsidRPr="006655F8" w:rsidRDefault="00A0265F" w:rsidP="00A0265F">
      <w:pPr>
        <w:bidi w:val="0"/>
        <w:jc w:val="center"/>
        <w:rPr>
          <w:rFonts w:cs="Arial"/>
          <w:color w:val="000000" w:themeColor="text1"/>
        </w:rPr>
      </w:pPr>
      <w:r w:rsidRPr="006655F8">
        <w:rPr>
          <w:rFonts w:cs="Arial"/>
          <w:color w:val="000000" w:themeColor="text1"/>
        </w:rPr>
        <w:t>• Three-dimensional vision</w:t>
      </w:r>
    </w:p>
    <w:p w14:paraId="0959AA64" w14:textId="77777777" w:rsidR="00A0265F" w:rsidRPr="006655F8" w:rsidRDefault="00A0265F" w:rsidP="00A0265F">
      <w:pPr>
        <w:bidi w:val="0"/>
        <w:jc w:val="center"/>
        <w:rPr>
          <w:rFonts w:cs="Arial"/>
          <w:color w:val="000000" w:themeColor="text1"/>
        </w:rPr>
      </w:pPr>
      <w:r w:rsidRPr="006655F8">
        <w:rPr>
          <w:rFonts w:cs="Arial"/>
          <w:color w:val="000000" w:themeColor="text1"/>
        </w:rPr>
        <w:t>• Underwater vision</w:t>
      </w:r>
    </w:p>
    <w:p w14:paraId="4FEA6178" w14:textId="77777777" w:rsidR="00A0265F" w:rsidRPr="006655F8" w:rsidRDefault="00A0265F" w:rsidP="00A0265F">
      <w:pPr>
        <w:bidi w:val="0"/>
        <w:jc w:val="center"/>
        <w:rPr>
          <w:rFonts w:cs="Arial"/>
          <w:color w:val="000000" w:themeColor="text1"/>
        </w:rPr>
      </w:pPr>
      <w:r w:rsidRPr="006655F8">
        <w:rPr>
          <w:rFonts w:cs="Arial"/>
          <w:color w:val="000000" w:themeColor="text1"/>
        </w:rPr>
        <w:t>• Vision in space</w:t>
      </w:r>
    </w:p>
    <w:p w14:paraId="6DAA19B3" w14:textId="77777777" w:rsidR="00A0265F" w:rsidRPr="006655F8" w:rsidRDefault="00A0265F" w:rsidP="00A0265F">
      <w:pPr>
        <w:bidi w:val="0"/>
        <w:jc w:val="center"/>
        <w:rPr>
          <w:rFonts w:cs="Arial"/>
          <w:color w:val="000000" w:themeColor="text1"/>
        </w:rPr>
      </w:pPr>
      <w:r w:rsidRPr="006655F8">
        <w:rPr>
          <w:rFonts w:cs="Arial"/>
          <w:color w:val="000000" w:themeColor="text1"/>
        </w:rPr>
        <w:t>The importance of computer vision underwater</w:t>
      </w:r>
    </w:p>
    <w:p w14:paraId="31A8D174" w14:textId="77777777" w:rsidR="00A0265F" w:rsidRPr="006655F8" w:rsidRDefault="00A0265F" w:rsidP="00A0265F">
      <w:pPr>
        <w:bidi w:val="0"/>
        <w:jc w:val="center"/>
        <w:rPr>
          <w:rFonts w:cs="Arial"/>
          <w:color w:val="000000" w:themeColor="text1"/>
        </w:rPr>
      </w:pPr>
      <w:r w:rsidRPr="006655F8">
        <w:rPr>
          <w:rFonts w:cs="Arial"/>
          <w:color w:val="000000" w:themeColor="text1"/>
        </w:rPr>
        <w:t>There are many potential applications for computer vision underwater, including:</w:t>
      </w:r>
    </w:p>
    <w:p w14:paraId="3478187F" w14:textId="77777777" w:rsidR="00A0265F" w:rsidRPr="006655F8" w:rsidRDefault="00A0265F" w:rsidP="00A0265F">
      <w:pPr>
        <w:bidi w:val="0"/>
        <w:jc w:val="center"/>
        <w:rPr>
          <w:rFonts w:cs="Arial"/>
          <w:color w:val="000000" w:themeColor="text1"/>
        </w:rPr>
      </w:pPr>
      <w:r w:rsidRPr="006655F8">
        <w:rPr>
          <w:rFonts w:cs="Arial"/>
          <w:color w:val="000000" w:themeColor="text1"/>
        </w:rPr>
        <w:t>• Detection of marine pollution</w:t>
      </w:r>
    </w:p>
    <w:p w14:paraId="7E50934E" w14:textId="77777777" w:rsidR="00A0265F" w:rsidRPr="006655F8" w:rsidRDefault="00A0265F" w:rsidP="00A0265F">
      <w:pPr>
        <w:bidi w:val="0"/>
        <w:jc w:val="center"/>
        <w:rPr>
          <w:rFonts w:cs="Arial"/>
          <w:color w:val="000000" w:themeColor="text1"/>
        </w:rPr>
      </w:pPr>
      <w:r w:rsidRPr="006655F8">
        <w:rPr>
          <w:rFonts w:cs="Arial"/>
          <w:color w:val="000000" w:themeColor="text1"/>
        </w:rPr>
        <w:t>• Observing marine life</w:t>
      </w:r>
    </w:p>
    <w:p w14:paraId="74300900" w14:textId="77777777" w:rsidR="00A0265F" w:rsidRPr="006655F8" w:rsidRDefault="00A0265F" w:rsidP="00A0265F">
      <w:pPr>
        <w:bidi w:val="0"/>
        <w:jc w:val="center"/>
        <w:rPr>
          <w:rFonts w:cs="Arial"/>
          <w:color w:val="000000" w:themeColor="text1"/>
        </w:rPr>
      </w:pPr>
      <w:r w:rsidRPr="006655F8">
        <w:rPr>
          <w:rFonts w:cs="Arial"/>
          <w:color w:val="000000" w:themeColor="text1"/>
        </w:rPr>
        <w:t>• Search and rescue</w:t>
      </w:r>
    </w:p>
    <w:p w14:paraId="71D633F7" w14:textId="77777777" w:rsidR="00A0265F" w:rsidRPr="006655F8" w:rsidRDefault="00A0265F" w:rsidP="00A0265F">
      <w:pPr>
        <w:bidi w:val="0"/>
        <w:jc w:val="center"/>
        <w:rPr>
          <w:rFonts w:cs="Arial"/>
          <w:color w:val="000000" w:themeColor="text1"/>
        </w:rPr>
      </w:pPr>
      <w:r w:rsidRPr="006655F8">
        <w:rPr>
          <w:rFonts w:cs="Arial"/>
          <w:color w:val="000000" w:themeColor="text1"/>
        </w:rPr>
        <w:t>• Marine farming</w:t>
      </w:r>
    </w:p>
    <w:p w14:paraId="41948B62" w14:textId="77777777" w:rsidR="00A0265F" w:rsidRPr="006655F8" w:rsidRDefault="00A0265F" w:rsidP="00A0265F">
      <w:pPr>
        <w:bidi w:val="0"/>
        <w:jc w:val="center"/>
        <w:rPr>
          <w:rFonts w:cs="Arial"/>
          <w:color w:val="000000" w:themeColor="text1"/>
        </w:rPr>
      </w:pPr>
      <w:r w:rsidRPr="006655F8">
        <w:rPr>
          <w:rFonts w:cs="Arial"/>
          <w:color w:val="000000" w:themeColor="text1"/>
        </w:rPr>
        <w:t>• Exploration for oil and gas</w:t>
      </w:r>
    </w:p>
    <w:p w14:paraId="7AB403CB" w14:textId="77777777" w:rsidR="00A0265F" w:rsidRPr="006655F8" w:rsidRDefault="00A0265F" w:rsidP="00A0265F">
      <w:pPr>
        <w:bidi w:val="0"/>
        <w:jc w:val="center"/>
        <w:rPr>
          <w:rFonts w:cs="Arial"/>
          <w:color w:val="000000" w:themeColor="text1"/>
        </w:rPr>
      </w:pPr>
      <w:r w:rsidRPr="006655F8">
        <w:rPr>
          <w:rFonts w:cs="Arial"/>
          <w:color w:val="000000" w:themeColor="text1"/>
        </w:rPr>
        <w:t>Researchers face several challenges when developing underwater computer vision technologies, such as:</w:t>
      </w:r>
    </w:p>
    <w:p w14:paraId="670270BD" w14:textId="77777777" w:rsidR="00A0265F" w:rsidRPr="006655F8" w:rsidRDefault="00A0265F" w:rsidP="00A0265F">
      <w:pPr>
        <w:bidi w:val="0"/>
        <w:jc w:val="center"/>
        <w:rPr>
          <w:rFonts w:cs="Arial"/>
          <w:color w:val="000000" w:themeColor="text1"/>
        </w:rPr>
      </w:pPr>
      <w:r w:rsidRPr="006655F8">
        <w:rPr>
          <w:rFonts w:cs="Arial"/>
          <w:color w:val="000000" w:themeColor="text1"/>
        </w:rPr>
        <w:t>• Poor image quality due to diffraction in water</w:t>
      </w:r>
    </w:p>
    <w:p w14:paraId="63ABF560" w14:textId="77777777" w:rsidR="00A0265F" w:rsidRPr="006655F8" w:rsidRDefault="00A0265F" w:rsidP="00A0265F">
      <w:pPr>
        <w:bidi w:val="0"/>
        <w:jc w:val="center"/>
        <w:rPr>
          <w:rFonts w:cs="Arial"/>
          <w:color w:val="000000" w:themeColor="text1"/>
        </w:rPr>
      </w:pPr>
      <w:r w:rsidRPr="006655F8">
        <w:rPr>
          <w:rFonts w:cs="Arial"/>
          <w:color w:val="000000" w:themeColor="text1"/>
        </w:rPr>
        <w:t>• Changing lighting conditions</w:t>
      </w:r>
    </w:p>
    <w:p w14:paraId="56F1413C" w14:textId="77777777" w:rsidR="00A0265F" w:rsidRPr="006655F8" w:rsidRDefault="00A0265F" w:rsidP="00A0265F">
      <w:pPr>
        <w:bidi w:val="0"/>
        <w:jc w:val="center"/>
        <w:rPr>
          <w:rFonts w:cs="Arial"/>
          <w:color w:val="000000" w:themeColor="text1"/>
        </w:rPr>
      </w:pPr>
      <w:r w:rsidRPr="006655F8">
        <w:rPr>
          <w:rFonts w:cs="Arial"/>
          <w:color w:val="000000" w:themeColor="text1"/>
        </w:rPr>
        <w:t>• The presence of noise in the image</w:t>
      </w:r>
    </w:p>
    <w:p w14:paraId="00608114" w14:textId="77777777" w:rsidR="00A0265F" w:rsidRPr="006655F8" w:rsidRDefault="00A0265F" w:rsidP="00A0265F">
      <w:pPr>
        <w:bidi w:val="0"/>
        <w:jc w:val="center"/>
        <w:rPr>
          <w:rFonts w:cs="Arial"/>
          <w:color w:val="000000" w:themeColor="text1"/>
        </w:rPr>
      </w:pPr>
      <w:r w:rsidRPr="006655F8">
        <w:rPr>
          <w:rFonts w:cs="Arial"/>
          <w:color w:val="000000" w:themeColor="text1"/>
        </w:rPr>
        <w:t>Despite these challenges, underwater computer vision has the potential to revolutionize many areas related to the oceans.</w:t>
      </w:r>
    </w:p>
    <w:p w14:paraId="11448D6C" w14:textId="77777777" w:rsidR="00A0265F" w:rsidRPr="006655F8" w:rsidRDefault="00A0265F" w:rsidP="00A0265F">
      <w:pPr>
        <w:bidi w:val="0"/>
        <w:jc w:val="center"/>
        <w:rPr>
          <w:rFonts w:cs="Arial"/>
          <w:color w:val="000000" w:themeColor="text1"/>
        </w:rPr>
      </w:pPr>
      <w:r w:rsidRPr="006655F8">
        <w:rPr>
          <w:rFonts w:cs="Arial"/>
          <w:color w:val="000000" w:themeColor="text1"/>
        </w:rPr>
        <w:t xml:space="preserve">One of this research is the research published by the founder of the Vision of Things Company Eng. Hattan Ashour called " Recognition of stonefish from underwater video" published by </w:t>
      </w:r>
      <w:proofErr w:type="gramStart"/>
      <w:r w:rsidRPr="006655F8">
        <w:rPr>
          <w:rFonts w:cs="Arial"/>
          <w:color w:val="000000" w:themeColor="text1"/>
        </w:rPr>
        <w:t>IEEE</w:t>
      </w:r>
      <w:proofErr w:type="gramEnd"/>
    </w:p>
    <w:p w14:paraId="0DF221B6" w14:textId="77777777" w:rsidR="00A0265F" w:rsidRDefault="00A0265F" w:rsidP="00A0265F">
      <w:pPr>
        <w:pBdr>
          <w:bottom w:val="single" w:sz="6" w:space="1" w:color="auto"/>
        </w:pBdr>
        <w:bidi w:val="0"/>
        <w:jc w:val="center"/>
        <w:rPr>
          <w:rFonts w:cs="Arial"/>
          <w:color w:val="000000" w:themeColor="text1"/>
        </w:rPr>
      </w:pPr>
      <w:hyperlink r:id="rId5" w:history="1">
        <w:r w:rsidRPr="00600AAB">
          <w:rPr>
            <w:rStyle w:val="Hyperlink"/>
            <w:rFonts w:cs="Arial"/>
          </w:rPr>
          <w:t>https://ieeexplore.ieee.org/document/7275746</w:t>
        </w:r>
      </w:hyperlink>
    </w:p>
    <w:p w14:paraId="1D03EAD0" w14:textId="77777777" w:rsidR="00A0265F" w:rsidRPr="006655F8" w:rsidRDefault="00A0265F" w:rsidP="00A0265F">
      <w:pPr>
        <w:pStyle w:val="Heading2"/>
        <w:rPr>
          <w:rtl/>
        </w:rPr>
      </w:pPr>
      <w:bookmarkStart w:id="4" w:name="_Toc140765824"/>
      <w:r>
        <w:rPr>
          <w:rFonts w:hint="cs"/>
          <w:rtl/>
        </w:rPr>
        <w:t>الروبوت</w:t>
      </w:r>
      <w:bookmarkEnd w:id="4"/>
    </w:p>
    <w:p w14:paraId="3A53F33A" w14:textId="77777777" w:rsidR="00A0265F" w:rsidRPr="006655F8" w:rsidRDefault="00A0265F" w:rsidP="00A0265F">
      <w:r w:rsidRPr="006655F8">
        <w:rPr>
          <w:rtl/>
        </w:rPr>
        <w:t>الروبوت هو نوع من الآلات الآلية التي يمكنها تنفيذ مهام محددة بتدخل بشري ضئيل أو</w:t>
      </w:r>
      <w:r w:rsidRPr="006655F8">
        <w:t xml:space="preserve"> </w:t>
      </w:r>
      <w:r w:rsidRPr="006655F8">
        <w:rPr>
          <w:rFonts w:hint="cs"/>
          <w:rtl/>
        </w:rPr>
        <w:t>حتى</w:t>
      </w:r>
      <w:r w:rsidRPr="006655F8">
        <w:rPr>
          <w:rtl/>
        </w:rPr>
        <w:t xml:space="preserve"> بدون تدخل بشري.</w:t>
      </w:r>
    </w:p>
    <w:p w14:paraId="41A6D6EE" w14:textId="77777777" w:rsidR="00A0265F" w:rsidRPr="006655F8" w:rsidRDefault="00A0265F" w:rsidP="00A0265F">
      <w:r w:rsidRPr="006655F8">
        <w:t>A robot is a type of automated machine that can execute specific tasks with little or no human intervention.</w:t>
      </w:r>
    </w:p>
    <w:p w14:paraId="389040A7" w14:textId="77777777" w:rsidR="00A0265F" w:rsidRPr="006655F8" w:rsidRDefault="00A0265F" w:rsidP="00A0265F">
      <w:pPr>
        <w:spacing w:before="0" w:after="160" w:line="259" w:lineRule="auto"/>
      </w:pPr>
      <w:r w:rsidRPr="006655F8">
        <w:br/>
      </w:r>
      <w:r w:rsidRPr="006655F8">
        <w:rPr>
          <w:rtl/>
        </w:rPr>
        <w:t>الروبوتات هي أنظمة آلية قادرة على أداء مهام محددة دون تدخل بشري. تُستخدم الروبوتات في مجموعة متنوعة من التطبيقات، بما في ذلك التصنيع، والرعاية الصحية، والبحث العلمي، والدفاع</w:t>
      </w:r>
      <w:r w:rsidRPr="006655F8">
        <w:t>.</w:t>
      </w:r>
    </w:p>
    <w:p w14:paraId="110D187E" w14:textId="77777777" w:rsidR="00A0265F" w:rsidRPr="006655F8" w:rsidRDefault="00A0265F" w:rsidP="00A0265F">
      <w:pPr>
        <w:spacing w:before="0" w:after="160" w:line="259" w:lineRule="auto"/>
      </w:pPr>
      <w:r w:rsidRPr="006655F8">
        <w:rPr>
          <w:rtl/>
        </w:rPr>
        <w:t>هناك العديد من الفوائد التي يمكن تحقيقها من خلال استخدام الروبوتات، بما في ذلك</w:t>
      </w:r>
      <w:r w:rsidRPr="006655F8">
        <w:t>:</w:t>
      </w:r>
    </w:p>
    <w:p w14:paraId="3E715ABD" w14:textId="77777777" w:rsidR="00A0265F" w:rsidRPr="006655F8" w:rsidRDefault="00A0265F" w:rsidP="00A0265F">
      <w:pPr>
        <w:numPr>
          <w:ilvl w:val="0"/>
          <w:numId w:val="5"/>
        </w:numPr>
        <w:spacing w:before="0" w:after="160" w:line="259" w:lineRule="auto"/>
      </w:pPr>
      <w:r w:rsidRPr="006655F8">
        <w:rPr>
          <w:rtl/>
        </w:rPr>
        <w:t>زيادة الإنتاجية: يمكن للروبوتات أداء المهام بسرعة ودقة أكبر من البشر</w:t>
      </w:r>
      <w:r w:rsidRPr="006655F8">
        <w:t>.</w:t>
      </w:r>
    </w:p>
    <w:p w14:paraId="1DB2CAA5" w14:textId="77777777" w:rsidR="00A0265F" w:rsidRPr="006655F8" w:rsidRDefault="00A0265F" w:rsidP="00A0265F">
      <w:pPr>
        <w:numPr>
          <w:ilvl w:val="0"/>
          <w:numId w:val="5"/>
        </w:numPr>
        <w:spacing w:before="0" w:after="160" w:line="259" w:lineRule="auto"/>
      </w:pPr>
      <w:r w:rsidRPr="006655F8">
        <w:rPr>
          <w:rtl/>
        </w:rPr>
        <w:t>تحسين السلامة: يمكن للروبوتات إنجاز المهام التي قد تكون خطرة أو صعبة على البشر</w:t>
      </w:r>
      <w:r w:rsidRPr="006655F8">
        <w:t>.</w:t>
      </w:r>
    </w:p>
    <w:p w14:paraId="6F14E871" w14:textId="77777777" w:rsidR="00A0265F" w:rsidRPr="006655F8" w:rsidRDefault="00A0265F" w:rsidP="00A0265F">
      <w:pPr>
        <w:numPr>
          <w:ilvl w:val="0"/>
          <w:numId w:val="5"/>
        </w:numPr>
        <w:spacing w:before="0" w:after="160" w:line="259" w:lineRule="auto"/>
      </w:pPr>
      <w:r w:rsidRPr="006655F8">
        <w:rPr>
          <w:rtl/>
        </w:rPr>
        <w:t>خفض التكاليف: يمكن للروبوتات تقليل التكاليف عن طريق استبدال العمالة البشرية</w:t>
      </w:r>
      <w:r w:rsidRPr="006655F8">
        <w:t>.</w:t>
      </w:r>
    </w:p>
    <w:p w14:paraId="1026225A" w14:textId="77777777" w:rsidR="00A0265F" w:rsidRPr="006655F8" w:rsidRDefault="00A0265F" w:rsidP="00A0265F">
      <w:pPr>
        <w:numPr>
          <w:ilvl w:val="0"/>
          <w:numId w:val="5"/>
        </w:numPr>
        <w:spacing w:before="0" w:after="160" w:line="259" w:lineRule="auto"/>
      </w:pPr>
      <w:r w:rsidRPr="006655F8">
        <w:rPr>
          <w:rtl/>
        </w:rPr>
        <w:t>الابتكار: يمكن للروبوتات أن تساعد في تطوير منتجات وخدمات جديدة</w:t>
      </w:r>
      <w:r w:rsidRPr="006655F8">
        <w:t>.</w:t>
      </w:r>
    </w:p>
    <w:p w14:paraId="22008E5F" w14:textId="77777777" w:rsidR="00A0265F" w:rsidRPr="006655F8" w:rsidRDefault="00A0265F" w:rsidP="00A0265F">
      <w:pPr>
        <w:spacing w:before="0" w:after="160" w:line="259" w:lineRule="auto"/>
      </w:pPr>
      <w:r w:rsidRPr="006655F8">
        <w:rPr>
          <w:rtl/>
        </w:rPr>
        <w:lastRenderedPageBreak/>
        <w:t>هناك العديد من المجالات البحثية التي تركز على تطوير تقنيات الروبوتات، بما في ذلك</w:t>
      </w:r>
      <w:r w:rsidRPr="006655F8">
        <w:t>:</w:t>
      </w:r>
    </w:p>
    <w:p w14:paraId="0A62846B" w14:textId="77777777" w:rsidR="00A0265F" w:rsidRPr="006655F8" w:rsidRDefault="00A0265F" w:rsidP="00A0265F">
      <w:pPr>
        <w:numPr>
          <w:ilvl w:val="0"/>
          <w:numId w:val="6"/>
        </w:numPr>
        <w:spacing w:before="0" w:after="160" w:line="259" w:lineRule="auto"/>
      </w:pPr>
      <w:r w:rsidRPr="006655F8">
        <w:rPr>
          <w:rtl/>
        </w:rPr>
        <w:t>تطوير الروبوتات الذكية: تركز هذه الأبحاث على تطوير روبوتات قادرة على التفكير والتعلم واتخاذ القرارات</w:t>
      </w:r>
      <w:r w:rsidRPr="006655F8">
        <w:t>.</w:t>
      </w:r>
    </w:p>
    <w:p w14:paraId="007EAF4D" w14:textId="77777777" w:rsidR="00A0265F" w:rsidRPr="006655F8" w:rsidRDefault="00A0265F" w:rsidP="00A0265F">
      <w:pPr>
        <w:numPr>
          <w:ilvl w:val="0"/>
          <w:numId w:val="6"/>
        </w:numPr>
        <w:spacing w:before="0" w:after="160" w:line="259" w:lineRule="auto"/>
      </w:pPr>
      <w:r w:rsidRPr="006655F8">
        <w:rPr>
          <w:rtl/>
        </w:rPr>
        <w:t>تطوير الروبوتات المرنة: تركز هذه الأبحاث على تطوير روبوتات قادرة على التكيف مع البيئات المتغيرة</w:t>
      </w:r>
      <w:r w:rsidRPr="006655F8">
        <w:t>.</w:t>
      </w:r>
    </w:p>
    <w:p w14:paraId="1717D9D1" w14:textId="77777777" w:rsidR="00A0265F" w:rsidRPr="006655F8" w:rsidRDefault="00A0265F" w:rsidP="00A0265F">
      <w:pPr>
        <w:numPr>
          <w:ilvl w:val="0"/>
          <w:numId w:val="6"/>
        </w:numPr>
        <w:spacing w:before="0" w:after="160" w:line="259" w:lineRule="auto"/>
      </w:pPr>
      <w:r w:rsidRPr="006655F8">
        <w:rPr>
          <w:rtl/>
        </w:rPr>
        <w:t>تطوير الروبوتات الآمنة: تركز هذه الأبحاث على تطوير روبوتات لا تسبب ضررًا للبشر أو البيئة</w:t>
      </w:r>
      <w:r w:rsidRPr="006655F8">
        <w:t>.</w:t>
      </w:r>
    </w:p>
    <w:p w14:paraId="090BED4A" w14:textId="77777777" w:rsidR="00A0265F" w:rsidRPr="006655F8" w:rsidRDefault="00A0265F" w:rsidP="00A0265F">
      <w:pPr>
        <w:spacing w:before="0" w:after="160" w:line="259" w:lineRule="auto"/>
      </w:pPr>
      <w:r w:rsidRPr="006655F8">
        <w:rPr>
          <w:rtl/>
        </w:rPr>
        <w:t>الروبوتات هي تقنية واعدة ذات إمكانيات كبيرة. من خلال إجراء المزيد من الأبحاث في هذا المجال، يمكننا تطوير روبوتات يمكن أن تحسن حياتنا في العديد من المجالات</w:t>
      </w:r>
      <w:r w:rsidRPr="006655F8">
        <w:t>.</w:t>
      </w:r>
    </w:p>
    <w:p w14:paraId="299ADE01" w14:textId="77777777" w:rsidR="00A0265F" w:rsidRPr="006655F8" w:rsidRDefault="00A0265F" w:rsidP="00A0265F">
      <w:pPr>
        <w:spacing w:before="0" w:after="160" w:line="259" w:lineRule="auto"/>
      </w:pPr>
      <w:r w:rsidRPr="006655F8">
        <w:br/>
      </w:r>
      <w:r w:rsidRPr="006655F8">
        <w:rPr>
          <w:rtl/>
        </w:rPr>
        <w:t>أبرز التحديات البحثية في مجال الروبوتات</w:t>
      </w:r>
    </w:p>
    <w:p w14:paraId="35438B57" w14:textId="77777777" w:rsidR="00A0265F" w:rsidRPr="006655F8" w:rsidRDefault="00A0265F" w:rsidP="00A0265F">
      <w:pPr>
        <w:spacing w:before="0" w:after="160" w:line="259" w:lineRule="auto"/>
      </w:pPr>
      <w:r w:rsidRPr="006655F8">
        <w:rPr>
          <w:rtl/>
        </w:rPr>
        <w:t>هناك العديد من التحديات البحثية التي تواجه تطوير الروبوتات، بما في ذلك</w:t>
      </w:r>
      <w:r w:rsidRPr="006655F8">
        <w:t>:</w:t>
      </w:r>
    </w:p>
    <w:p w14:paraId="7B4568EC" w14:textId="77777777" w:rsidR="00A0265F" w:rsidRPr="006655F8" w:rsidRDefault="00A0265F" w:rsidP="00A0265F">
      <w:pPr>
        <w:numPr>
          <w:ilvl w:val="0"/>
          <w:numId w:val="9"/>
        </w:numPr>
        <w:spacing w:before="0" w:after="160" w:line="259" w:lineRule="auto"/>
      </w:pPr>
      <w:r w:rsidRPr="006655F8">
        <w:rPr>
          <w:rtl/>
        </w:rPr>
        <w:t>تطوير الذكاء الاصطناعي: الذكاء الاصطناعي هو أحد أهم العوامل التي تحدد مدى تطور الروبوتات. تحتاج الروبوتات إلى أن تكون قادرة على التفكير والتعلم واتخاذ القرارات من أجل أن تكون فعالة</w:t>
      </w:r>
      <w:r w:rsidRPr="006655F8">
        <w:t>.</w:t>
      </w:r>
    </w:p>
    <w:p w14:paraId="30D725E7" w14:textId="77777777" w:rsidR="00A0265F" w:rsidRPr="006655F8" w:rsidRDefault="00A0265F" w:rsidP="00A0265F">
      <w:pPr>
        <w:numPr>
          <w:ilvl w:val="0"/>
          <w:numId w:val="9"/>
        </w:numPr>
        <w:spacing w:before="0" w:after="160" w:line="259" w:lineRule="auto"/>
      </w:pPr>
      <w:r w:rsidRPr="006655F8">
        <w:rPr>
          <w:rtl/>
        </w:rPr>
        <w:t>تطوير الروبوتات المرنة: الروبوتات تحتاج إلى أن تكون قادرة على التكيف مع البيئات المتغيرة. على سبيل المثال، يجب أن تكون قادرة على التحرك في بيئات مختلفة، مثل المصانع والمستشفيات والمنازل</w:t>
      </w:r>
      <w:r w:rsidRPr="006655F8">
        <w:t>.</w:t>
      </w:r>
    </w:p>
    <w:p w14:paraId="48D5CA09" w14:textId="77777777" w:rsidR="00A0265F" w:rsidRPr="006655F8" w:rsidRDefault="00A0265F" w:rsidP="00A0265F">
      <w:pPr>
        <w:numPr>
          <w:ilvl w:val="0"/>
          <w:numId w:val="9"/>
        </w:numPr>
        <w:spacing w:before="0" w:after="160" w:line="259" w:lineRule="auto"/>
      </w:pPr>
      <w:r w:rsidRPr="006655F8">
        <w:rPr>
          <w:rtl/>
        </w:rPr>
        <w:t>تطوير الروبوتات الآمنة: الروبوتات يجب أن تكون آمنة للبشر والبيئة. يجب أن تكون مصممة بحيث لا تسبب أي ضرر للبشر أو للبيئة</w:t>
      </w:r>
      <w:r w:rsidRPr="006655F8">
        <w:t>.</w:t>
      </w:r>
    </w:p>
    <w:p w14:paraId="4CB4A12C" w14:textId="77777777" w:rsidR="00A0265F" w:rsidRPr="006655F8" w:rsidRDefault="00A0265F" w:rsidP="00A0265F">
      <w:pPr>
        <w:spacing w:before="0" w:after="160" w:line="259" w:lineRule="auto"/>
      </w:pPr>
      <w:r w:rsidRPr="006655F8">
        <w:rPr>
          <w:rtl/>
        </w:rPr>
        <w:t>على الرغم من هذه التحديات، إلا أن مجال الروبوتات مجال سريع التطور. من خلال إجراء المزيد من الأبحاث، يمكننا تطوير روبوتات يمكن أن تحسن حياتنا في العديد من المجالات</w:t>
      </w:r>
      <w:r w:rsidRPr="006655F8">
        <w:t>.</w:t>
      </w:r>
    </w:p>
    <w:p w14:paraId="4897F006" w14:textId="77777777" w:rsidR="00A0265F" w:rsidRPr="006655F8" w:rsidRDefault="00A0265F" w:rsidP="00A0265F">
      <w:pPr>
        <w:spacing w:before="0" w:after="160" w:line="259" w:lineRule="auto"/>
      </w:pPr>
    </w:p>
    <w:p w14:paraId="07DFE442" w14:textId="77777777" w:rsidR="00A0265F" w:rsidRPr="006655F8" w:rsidRDefault="00A0265F" w:rsidP="00A0265F">
      <w:pPr>
        <w:spacing w:before="0" w:after="160" w:line="259" w:lineRule="auto"/>
      </w:pPr>
      <w:r w:rsidRPr="006655F8">
        <w:t>Robots are machines that can perform tasks automatically. They are used in a variety of applications, including manufacturing, healthcare, scientific research, and defense.</w:t>
      </w:r>
    </w:p>
    <w:p w14:paraId="334475CB" w14:textId="77777777" w:rsidR="00A0265F" w:rsidRPr="006655F8" w:rsidRDefault="00A0265F" w:rsidP="00A0265F">
      <w:pPr>
        <w:spacing w:before="0" w:after="160" w:line="259" w:lineRule="auto"/>
      </w:pPr>
      <w:r w:rsidRPr="006655F8">
        <w:t xml:space="preserve">There are many benefits that can be achieved </w:t>
      </w:r>
      <w:proofErr w:type="gramStart"/>
      <w:r w:rsidRPr="006655F8">
        <w:t>through the use of</w:t>
      </w:r>
      <w:proofErr w:type="gramEnd"/>
      <w:r w:rsidRPr="006655F8">
        <w:t xml:space="preserve"> robots, including:</w:t>
      </w:r>
    </w:p>
    <w:p w14:paraId="6467C0F7" w14:textId="77777777" w:rsidR="00A0265F" w:rsidRPr="006655F8" w:rsidRDefault="00A0265F" w:rsidP="00A0265F">
      <w:pPr>
        <w:numPr>
          <w:ilvl w:val="0"/>
          <w:numId w:val="7"/>
        </w:numPr>
        <w:spacing w:before="0" w:after="160" w:line="259" w:lineRule="auto"/>
      </w:pPr>
      <w:r w:rsidRPr="006655F8">
        <w:t>Increased productivity: Robots can perform tasks faster and more accurately than humans.</w:t>
      </w:r>
    </w:p>
    <w:p w14:paraId="7B62A3DC" w14:textId="77777777" w:rsidR="00A0265F" w:rsidRPr="006655F8" w:rsidRDefault="00A0265F" w:rsidP="00A0265F">
      <w:pPr>
        <w:numPr>
          <w:ilvl w:val="0"/>
          <w:numId w:val="7"/>
        </w:numPr>
        <w:spacing w:before="0" w:after="160" w:line="259" w:lineRule="auto"/>
      </w:pPr>
      <w:r w:rsidRPr="006655F8">
        <w:t>Improved safety: Robots can accomplish tasks that may be dangerous or difficult for humans.</w:t>
      </w:r>
    </w:p>
    <w:p w14:paraId="123530DA" w14:textId="77777777" w:rsidR="00A0265F" w:rsidRPr="006655F8" w:rsidRDefault="00A0265F" w:rsidP="00A0265F">
      <w:pPr>
        <w:numPr>
          <w:ilvl w:val="0"/>
          <w:numId w:val="7"/>
        </w:numPr>
        <w:spacing w:before="0" w:after="160" w:line="259" w:lineRule="auto"/>
      </w:pPr>
      <w:r w:rsidRPr="006655F8">
        <w:t>Reduced costs: Robots can help to reduce costs by replacing human labor.</w:t>
      </w:r>
    </w:p>
    <w:p w14:paraId="1D9FCD7A" w14:textId="77777777" w:rsidR="00A0265F" w:rsidRPr="006655F8" w:rsidRDefault="00A0265F" w:rsidP="00A0265F">
      <w:pPr>
        <w:numPr>
          <w:ilvl w:val="0"/>
          <w:numId w:val="7"/>
        </w:numPr>
        <w:spacing w:before="0" w:after="160" w:line="259" w:lineRule="auto"/>
      </w:pPr>
      <w:r w:rsidRPr="006655F8">
        <w:t>Innovation: Robots can help to develop new products and services.</w:t>
      </w:r>
    </w:p>
    <w:p w14:paraId="169A703A" w14:textId="77777777" w:rsidR="00A0265F" w:rsidRPr="006655F8" w:rsidRDefault="00A0265F" w:rsidP="00A0265F">
      <w:pPr>
        <w:spacing w:before="0" w:after="160" w:line="259" w:lineRule="auto"/>
      </w:pPr>
      <w:r w:rsidRPr="006655F8">
        <w:t>There are many research areas that focus on the development of robot technologies, including:</w:t>
      </w:r>
    </w:p>
    <w:p w14:paraId="3DD02FAC" w14:textId="77777777" w:rsidR="00A0265F" w:rsidRPr="006655F8" w:rsidRDefault="00A0265F" w:rsidP="00A0265F">
      <w:pPr>
        <w:numPr>
          <w:ilvl w:val="0"/>
          <w:numId w:val="8"/>
        </w:numPr>
        <w:spacing w:before="0" w:after="160" w:line="259" w:lineRule="auto"/>
      </w:pPr>
      <w:r w:rsidRPr="006655F8">
        <w:t xml:space="preserve">Development of intelligent robots: These studies focus on the development of robots that </w:t>
      </w:r>
      <w:proofErr w:type="gramStart"/>
      <w:r w:rsidRPr="006655F8">
        <w:t>are able to</w:t>
      </w:r>
      <w:proofErr w:type="gramEnd"/>
      <w:r w:rsidRPr="006655F8">
        <w:t xml:space="preserve"> think, learn, and make decisions.</w:t>
      </w:r>
    </w:p>
    <w:p w14:paraId="76C1A1B6" w14:textId="77777777" w:rsidR="00A0265F" w:rsidRPr="006655F8" w:rsidRDefault="00A0265F" w:rsidP="00A0265F">
      <w:pPr>
        <w:numPr>
          <w:ilvl w:val="0"/>
          <w:numId w:val="8"/>
        </w:numPr>
        <w:spacing w:before="0" w:after="160" w:line="259" w:lineRule="auto"/>
      </w:pPr>
      <w:r w:rsidRPr="006655F8">
        <w:t xml:space="preserve">Development of flexible robots: These studies focus on the development of robots that </w:t>
      </w:r>
      <w:proofErr w:type="gramStart"/>
      <w:r w:rsidRPr="006655F8">
        <w:t>are able to</w:t>
      </w:r>
      <w:proofErr w:type="gramEnd"/>
      <w:r w:rsidRPr="006655F8">
        <w:t xml:space="preserve"> adapt to changing environments.</w:t>
      </w:r>
    </w:p>
    <w:p w14:paraId="7D65C736" w14:textId="77777777" w:rsidR="00A0265F" w:rsidRPr="006655F8" w:rsidRDefault="00A0265F" w:rsidP="00A0265F">
      <w:pPr>
        <w:numPr>
          <w:ilvl w:val="0"/>
          <w:numId w:val="8"/>
        </w:numPr>
        <w:spacing w:before="0" w:after="160" w:line="259" w:lineRule="auto"/>
      </w:pPr>
      <w:r w:rsidRPr="006655F8">
        <w:t>Development of safe robots: These studies focus on the development of robots that do not cause harm to humans or the environment.</w:t>
      </w:r>
    </w:p>
    <w:p w14:paraId="44986BD0" w14:textId="77777777" w:rsidR="00A0265F" w:rsidRPr="006655F8" w:rsidRDefault="00A0265F" w:rsidP="00A0265F">
      <w:pPr>
        <w:spacing w:before="0" w:after="160" w:line="259" w:lineRule="auto"/>
      </w:pPr>
      <w:r w:rsidRPr="006655F8">
        <w:t>Robots are a promising technology with great potential. By conducting more research in this field, we can develop robots that can improve our lives in many ways.</w:t>
      </w:r>
    </w:p>
    <w:p w14:paraId="266CD485" w14:textId="77777777" w:rsidR="00A0265F" w:rsidRPr="006655F8" w:rsidRDefault="00A0265F" w:rsidP="00A0265F">
      <w:r w:rsidRPr="006655F8">
        <w:t>The most prominent research challenges in the field of robotics</w:t>
      </w:r>
    </w:p>
    <w:p w14:paraId="3821B082" w14:textId="77777777" w:rsidR="00A0265F" w:rsidRPr="006655F8" w:rsidRDefault="00A0265F" w:rsidP="00A0265F"/>
    <w:p w14:paraId="7F7D3BEC" w14:textId="77777777" w:rsidR="00A0265F" w:rsidRPr="006655F8" w:rsidRDefault="00A0265F" w:rsidP="00A0265F">
      <w:r w:rsidRPr="006655F8">
        <w:t>There are many research challenges facing the development of robots, including:</w:t>
      </w:r>
    </w:p>
    <w:p w14:paraId="0270BEA1" w14:textId="77777777" w:rsidR="00A0265F" w:rsidRPr="006655F8" w:rsidRDefault="00A0265F" w:rsidP="00A0265F"/>
    <w:p w14:paraId="3A4DDD90" w14:textId="77777777" w:rsidR="00A0265F" w:rsidRPr="006655F8" w:rsidRDefault="00A0265F" w:rsidP="00A0265F">
      <w:r w:rsidRPr="006655F8">
        <w:t xml:space="preserve">Development of artificial intelligence: Artificial intelligence is one of the most important factors that determine the development of robots. Robots need to be able to think, learn, and make decisions </w:t>
      </w:r>
      <w:proofErr w:type="gramStart"/>
      <w:r w:rsidRPr="006655F8">
        <w:t>in order to</w:t>
      </w:r>
      <w:proofErr w:type="gramEnd"/>
      <w:r w:rsidRPr="006655F8">
        <w:t xml:space="preserve"> be effective.</w:t>
      </w:r>
    </w:p>
    <w:p w14:paraId="5839A432" w14:textId="77777777" w:rsidR="00A0265F" w:rsidRPr="006655F8" w:rsidRDefault="00A0265F" w:rsidP="00A0265F">
      <w:r w:rsidRPr="006655F8">
        <w:t>Development of flexible robots: Robots need to be able to adapt to changing environments. For example, they must be able to move around in different environments, such as factories, hospitals, and homes.</w:t>
      </w:r>
    </w:p>
    <w:p w14:paraId="365CFC90" w14:textId="77777777" w:rsidR="00A0265F" w:rsidRPr="006655F8" w:rsidRDefault="00A0265F" w:rsidP="00A0265F">
      <w:r w:rsidRPr="006655F8">
        <w:t>Develop safe robots: Robots must be safe for humans and the environment. It must be designed not to cause any harm to humans or the environment.</w:t>
      </w:r>
    </w:p>
    <w:p w14:paraId="2851F775" w14:textId="77777777" w:rsidR="00A0265F" w:rsidRDefault="00A0265F" w:rsidP="00A0265F">
      <w:pPr>
        <w:pBdr>
          <w:bottom w:val="single" w:sz="6" w:space="1" w:color="auto"/>
        </w:pBdr>
        <w:rPr>
          <w:rtl/>
        </w:rPr>
      </w:pPr>
      <w:r w:rsidRPr="006655F8">
        <w:t>Despite these challenges, robotics is a rapidly evolving field. With more research, we can develop robots that can improve our lives in many areas.</w:t>
      </w:r>
    </w:p>
    <w:p w14:paraId="6B8F007E" w14:textId="77777777" w:rsidR="00A0265F" w:rsidRPr="006655F8" w:rsidRDefault="00A0265F" w:rsidP="00A0265F">
      <w:pPr>
        <w:pStyle w:val="Heading2"/>
      </w:pPr>
      <w:bookmarkStart w:id="5" w:name="_Toc140765825"/>
      <w:r>
        <w:rPr>
          <w:rFonts w:hint="cs"/>
          <w:rtl/>
        </w:rPr>
        <w:t xml:space="preserve">الواقع المعزز </w:t>
      </w:r>
      <w:r>
        <w:t>AR</w:t>
      </w:r>
      <w:bookmarkEnd w:id="5"/>
    </w:p>
    <w:p w14:paraId="6812DC6E" w14:textId="77777777" w:rsidR="00A0265F" w:rsidRPr="006655F8" w:rsidRDefault="00A0265F" w:rsidP="00A0265F">
      <w:r w:rsidRPr="006655F8">
        <w:rPr>
          <w:rtl/>
        </w:rPr>
        <w:t>الواقع المعزز هو نسخة تفاعلية محسّنة لبيئة العالم الحقيقي يتم تحقيقها من خلال العناصر المرئية الرقمية والأصوات والمحفزات الحسية الأخرى عبر تقنية التصوير المجسم</w:t>
      </w:r>
      <w:r w:rsidRPr="006655F8">
        <w:t>.</w:t>
      </w:r>
    </w:p>
    <w:p w14:paraId="369F4F23" w14:textId="77777777" w:rsidR="00A0265F" w:rsidRPr="006655F8" w:rsidRDefault="00A0265F" w:rsidP="00A0265F">
      <w:r w:rsidRPr="006655F8">
        <w:t>Augmented reality is an enhanced, interactive version of a real-world environment achieved through digital visual elements, sounds, and other sensory stimuli via holographic technology.</w:t>
      </w:r>
    </w:p>
    <w:p w14:paraId="18ABD021" w14:textId="77777777" w:rsidR="00A0265F" w:rsidRPr="006655F8" w:rsidRDefault="00A0265F" w:rsidP="00A0265F"/>
    <w:p w14:paraId="125C305F" w14:textId="77777777" w:rsidR="00A0265F" w:rsidRPr="006655F8" w:rsidRDefault="00A0265F" w:rsidP="00A0265F"/>
    <w:p w14:paraId="75B870B2" w14:textId="77777777" w:rsidR="00A0265F" w:rsidRPr="006655F8" w:rsidRDefault="00A0265F" w:rsidP="00A0265F">
      <w:r w:rsidRPr="006655F8">
        <w:rPr>
          <w:rtl/>
        </w:rPr>
        <w:t>الواقع المعزز</w:t>
      </w:r>
      <w:r w:rsidRPr="006655F8">
        <w:t xml:space="preserve"> (AR) </w:t>
      </w:r>
      <w:r w:rsidRPr="006655F8">
        <w:rPr>
          <w:rtl/>
        </w:rPr>
        <w:t>هو تقنية تسمح للمستخدمين برؤية العالم الحقيقي من حولهم مع إضافة معلومات رقمية عليه. يمكن استخدام الواقع المعزز في مجموعة متنوعة من المجالات، بما في ذلك التعليم، والصناعة، والألعاب، والترفيه</w:t>
      </w:r>
      <w:r w:rsidRPr="006655F8">
        <w:t>.</w:t>
      </w:r>
    </w:p>
    <w:p w14:paraId="3FC841BE" w14:textId="77777777" w:rsidR="00A0265F" w:rsidRPr="006655F8" w:rsidRDefault="00A0265F" w:rsidP="00A0265F"/>
    <w:p w14:paraId="008EF137" w14:textId="77777777" w:rsidR="00A0265F" w:rsidRPr="006655F8" w:rsidRDefault="00A0265F" w:rsidP="00A0265F">
      <w:r w:rsidRPr="006655F8">
        <w:rPr>
          <w:rtl/>
        </w:rPr>
        <w:t>هناك العديد من الفوائد التي يمكن تحقيقها من خلال استخدام الواقع المعزز، بما في ذلك</w:t>
      </w:r>
      <w:r w:rsidRPr="006655F8">
        <w:t>:</w:t>
      </w:r>
    </w:p>
    <w:p w14:paraId="06C880A2" w14:textId="77777777" w:rsidR="00A0265F" w:rsidRPr="006655F8" w:rsidRDefault="00A0265F" w:rsidP="00A0265F"/>
    <w:p w14:paraId="54FB7C6D" w14:textId="77777777" w:rsidR="00A0265F" w:rsidRPr="006655F8" w:rsidRDefault="00A0265F" w:rsidP="00A0265F">
      <w:r w:rsidRPr="006655F8">
        <w:rPr>
          <w:rtl/>
        </w:rPr>
        <w:t>تحسين التعلم: يمكن استخدام الواقع المعزز لتحسين التعلم عن طريق جعل المعلومات أكثر تفاعلية وواقعية. على سبيل المثال، يمكن استخدام الواقع المعزز لعرض نماذج ثلاثية الأبعاد للأشياء أو الكائنات، أو لعرض مقاطع فيديو تعليمية</w:t>
      </w:r>
      <w:r w:rsidRPr="006655F8">
        <w:t>.</w:t>
      </w:r>
    </w:p>
    <w:p w14:paraId="4EE14211" w14:textId="77777777" w:rsidR="00A0265F" w:rsidRPr="006655F8" w:rsidRDefault="00A0265F" w:rsidP="00A0265F">
      <w:r w:rsidRPr="006655F8">
        <w:rPr>
          <w:rtl/>
        </w:rPr>
        <w:t>زيادة الإنتاجية: يمكن استخدام الواقع المعزز لزيادة الإنتاجية في العديد من المجالات، مثل التصنيع، والخدمات اللوجستية، والرعاية الصحية. على سبيل المثال، يمكن استخدام الواقع المعزز لتدريب العمال على كيفية استخدام المعدات الجديدة، أو لتوجيه الموظفين في مواقع العمل</w:t>
      </w:r>
      <w:r w:rsidRPr="006655F8">
        <w:t>.</w:t>
      </w:r>
    </w:p>
    <w:p w14:paraId="32B06DE1" w14:textId="77777777" w:rsidR="00A0265F" w:rsidRPr="006655F8" w:rsidRDefault="00A0265F" w:rsidP="00A0265F">
      <w:r w:rsidRPr="006655F8">
        <w:rPr>
          <w:rtl/>
        </w:rPr>
        <w:t>الترفيه: يمكن استخدام الواقع المعزز لإنشاء تجارب ترفيهية جديدة ومثيرة. على سبيل المثال، يمكن استخدام الواقع المعزز لإنشاء ألعاب الواقع المعزز، أو لعرض عروض مسرحية ثلاثية الأبعاد</w:t>
      </w:r>
      <w:r w:rsidRPr="006655F8">
        <w:t>.</w:t>
      </w:r>
    </w:p>
    <w:p w14:paraId="35741333" w14:textId="77777777" w:rsidR="00A0265F" w:rsidRPr="006655F8" w:rsidRDefault="00A0265F" w:rsidP="00A0265F">
      <w:r w:rsidRPr="006655F8">
        <w:rPr>
          <w:rtl/>
        </w:rPr>
        <w:t>هناك العديد من المجالات البحثية التي تركز على تطوير تقنيات الواقع المعزز، بما في ذلك</w:t>
      </w:r>
      <w:r w:rsidRPr="006655F8">
        <w:t>:</w:t>
      </w:r>
    </w:p>
    <w:p w14:paraId="411169CA" w14:textId="77777777" w:rsidR="00A0265F" w:rsidRPr="006655F8" w:rsidRDefault="00A0265F" w:rsidP="00A0265F"/>
    <w:p w14:paraId="54143130" w14:textId="77777777" w:rsidR="00A0265F" w:rsidRPr="006655F8" w:rsidRDefault="00A0265F" w:rsidP="00A0265F">
      <w:r w:rsidRPr="006655F8">
        <w:rPr>
          <w:rtl/>
        </w:rPr>
        <w:t>تطوير أجهزة الواقع المعزز: تركز هذه الأبحاث على تطوير أجهزة الواقع المعزز التي تكون أكثر راحة وخفيفة الوزن، وذات دقة ووضوح أفضل</w:t>
      </w:r>
      <w:r w:rsidRPr="006655F8">
        <w:t>.</w:t>
      </w:r>
    </w:p>
    <w:p w14:paraId="25AFF13B" w14:textId="77777777" w:rsidR="00A0265F" w:rsidRPr="006655F8" w:rsidRDefault="00A0265F" w:rsidP="00A0265F">
      <w:r w:rsidRPr="006655F8">
        <w:rPr>
          <w:rtl/>
        </w:rPr>
        <w:t>تطوير تطبيقات الواقع المعزز: تركز هذه الأبحاث على تطوير تطبيقات الواقع المعزز التي تكون مفيدة وذات فائدة للمستخدمين</w:t>
      </w:r>
      <w:r w:rsidRPr="006655F8">
        <w:t>.</w:t>
      </w:r>
    </w:p>
    <w:p w14:paraId="69C62266" w14:textId="77777777" w:rsidR="00A0265F" w:rsidRPr="006655F8" w:rsidRDefault="00A0265F" w:rsidP="00A0265F">
      <w:r w:rsidRPr="006655F8">
        <w:rPr>
          <w:rtl/>
        </w:rPr>
        <w:t>تطوير تقنيات الواقع المعزز: تركز هذه الأبحاث على تطوير تقنيات الواقع المعزز التي تسمح بتفاعل المستخدمين مع المعلومات الرقمية بطريقة أكثر طبيعية</w:t>
      </w:r>
      <w:r w:rsidRPr="006655F8">
        <w:t>.</w:t>
      </w:r>
    </w:p>
    <w:p w14:paraId="71228535" w14:textId="77777777" w:rsidR="00A0265F" w:rsidRPr="006655F8" w:rsidRDefault="00A0265F" w:rsidP="00A0265F">
      <w:r w:rsidRPr="006655F8">
        <w:rPr>
          <w:rtl/>
        </w:rPr>
        <w:lastRenderedPageBreak/>
        <w:t>الواقع المعزز هو تقنية واعدة ذات إمكانيات كبيرة. من خلال إجراء المزيد من الأبحاث في هذا المجال، يمكننا تطوير تقنيات الواقع المعزز التي يمكن أن تحسن حياتنا في العديد من المجالات</w:t>
      </w:r>
      <w:r w:rsidRPr="006655F8">
        <w:t>.</w:t>
      </w:r>
    </w:p>
    <w:p w14:paraId="545D4082" w14:textId="77777777" w:rsidR="00A0265F" w:rsidRPr="006655F8" w:rsidRDefault="00A0265F" w:rsidP="00A0265F"/>
    <w:p w14:paraId="1880979E" w14:textId="77777777" w:rsidR="00A0265F" w:rsidRPr="006655F8" w:rsidRDefault="00A0265F" w:rsidP="00A0265F"/>
    <w:p w14:paraId="18453A74" w14:textId="77777777" w:rsidR="00A0265F" w:rsidRPr="006655F8" w:rsidRDefault="00A0265F" w:rsidP="00A0265F">
      <w:r w:rsidRPr="006655F8">
        <w:t>Augmented reality (AR) is a technology that superimposes a computer-generated image on a user's view of the real world, thus providing a composite view. AR can be used in a variety of applications, including education, industry, gaming, and entertainment.</w:t>
      </w:r>
    </w:p>
    <w:p w14:paraId="32E03481" w14:textId="77777777" w:rsidR="00A0265F" w:rsidRPr="006655F8" w:rsidRDefault="00A0265F" w:rsidP="00A0265F"/>
    <w:p w14:paraId="5E4B13D3" w14:textId="77777777" w:rsidR="00A0265F" w:rsidRPr="006655F8" w:rsidRDefault="00A0265F" w:rsidP="00A0265F">
      <w:r w:rsidRPr="006655F8">
        <w:t xml:space="preserve">There are many benefits that can be achieved </w:t>
      </w:r>
      <w:proofErr w:type="gramStart"/>
      <w:r w:rsidRPr="006655F8">
        <w:t>through the use of</w:t>
      </w:r>
      <w:proofErr w:type="gramEnd"/>
      <w:r w:rsidRPr="006655F8">
        <w:t xml:space="preserve"> AR, including:</w:t>
      </w:r>
    </w:p>
    <w:p w14:paraId="01447320" w14:textId="77777777" w:rsidR="00A0265F" w:rsidRPr="006655F8" w:rsidRDefault="00A0265F" w:rsidP="00A0265F"/>
    <w:p w14:paraId="3A015490" w14:textId="77777777" w:rsidR="00A0265F" w:rsidRPr="006655F8" w:rsidRDefault="00A0265F" w:rsidP="00A0265F">
      <w:r w:rsidRPr="006655F8">
        <w:t>Improved learning: AR can be used to improve learning by making information more interactive and realistic. For example, AR can be used to display 3D models of objects or creatures, or to show educational videos.</w:t>
      </w:r>
    </w:p>
    <w:p w14:paraId="6015EC28" w14:textId="77777777" w:rsidR="00A0265F" w:rsidRPr="006655F8" w:rsidRDefault="00A0265F" w:rsidP="00A0265F">
      <w:r w:rsidRPr="006655F8">
        <w:t>Increased productivity: AR can be used to increase productivity in many industries, such as manufacturing, logistics, and healthcare. For example, AR can be used to train workers on how to use new equipment, or to guide employees in worksites.</w:t>
      </w:r>
    </w:p>
    <w:p w14:paraId="4411A9A6" w14:textId="77777777" w:rsidR="00A0265F" w:rsidRPr="006655F8" w:rsidRDefault="00A0265F" w:rsidP="00A0265F">
      <w:r w:rsidRPr="006655F8">
        <w:t>Entertainment: AR can be used to create new and exciting entertainment experiences. For example, AR can be used to create augmented reality games, or to show 3D theatrical productions.</w:t>
      </w:r>
    </w:p>
    <w:p w14:paraId="74A62D74" w14:textId="77777777" w:rsidR="00A0265F" w:rsidRPr="006655F8" w:rsidRDefault="00A0265F" w:rsidP="00A0265F">
      <w:r w:rsidRPr="006655F8">
        <w:t>There are many research areas that focus on the development of AR technologies, including:</w:t>
      </w:r>
    </w:p>
    <w:p w14:paraId="262AA76A" w14:textId="77777777" w:rsidR="00A0265F" w:rsidRPr="006655F8" w:rsidRDefault="00A0265F" w:rsidP="00A0265F"/>
    <w:p w14:paraId="4D65531E" w14:textId="77777777" w:rsidR="00A0265F" w:rsidRPr="006655F8" w:rsidRDefault="00A0265F" w:rsidP="00A0265F">
      <w:r w:rsidRPr="006655F8">
        <w:t xml:space="preserve">Development of AR devices: This research focuses on the development of AR devices that are more comfortable and </w:t>
      </w:r>
      <w:proofErr w:type="gramStart"/>
      <w:r w:rsidRPr="006655F8">
        <w:t>lightweight, and</w:t>
      </w:r>
      <w:proofErr w:type="gramEnd"/>
      <w:r w:rsidRPr="006655F8">
        <w:t xml:space="preserve"> have better resolution and clarity.</w:t>
      </w:r>
    </w:p>
    <w:p w14:paraId="433275EC" w14:textId="77777777" w:rsidR="00A0265F" w:rsidRPr="006655F8" w:rsidRDefault="00A0265F" w:rsidP="00A0265F">
      <w:r w:rsidRPr="006655F8">
        <w:t>Development of AR applications: This research focuses on the development of AR applications that are useful and beneficial for users.</w:t>
      </w:r>
    </w:p>
    <w:p w14:paraId="01E2B847" w14:textId="77777777" w:rsidR="00A0265F" w:rsidRPr="006655F8" w:rsidRDefault="00A0265F" w:rsidP="00A0265F">
      <w:r w:rsidRPr="006655F8">
        <w:t>Development of AR technologies: This research focuses on the development of AR technologies that allow users to interact with digital information in a more natural way.</w:t>
      </w:r>
    </w:p>
    <w:p w14:paraId="71C43197" w14:textId="77777777" w:rsidR="00A0265F" w:rsidRDefault="00A0265F" w:rsidP="00A0265F">
      <w:pPr>
        <w:pBdr>
          <w:bottom w:val="single" w:sz="6" w:space="1" w:color="auto"/>
        </w:pBdr>
      </w:pPr>
      <w:r w:rsidRPr="006655F8">
        <w:t>AR is a promising technology with great potential. By conducting more research in this field, we can develop AR technologies that can improve our lives in many ways.</w:t>
      </w:r>
    </w:p>
    <w:p w14:paraId="0EAF57BC" w14:textId="77777777" w:rsidR="00A0265F" w:rsidRDefault="00A0265F" w:rsidP="00A0265F">
      <w:pPr>
        <w:rPr>
          <w:rtl/>
        </w:rPr>
      </w:pPr>
    </w:p>
    <w:p w14:paraId="77C584A9" w14:textId="77777777" w:rsidR="00A0265F" w:rsidRDefault="00A0265F" w:rsidP="00A0265F">
      <w:pPr>
        <w:pStyle w:val="Heading2"/>
        <w:rPr>
          <w:rtl/>
        </w:rPr>
      </w:pPr>
      <w:bookmarkStart w:id="6" w:name="_Toc140765826"/>
      <w:r>
        <w:rPr>
          <w:rFonts w:hint="cs"/>
          <w:rtl/>
        </w:rPr>
        <w:t>إ</w:t>
      </w:r>
      <w:r>
        <w:rPr>
          <w:rtl/>
        </w:rPr>
        <w:t>نترنت الأشياء (</w:t>
      </w:r>
      <w:r>
        <w:t>IoT</w:t>
      </w:r>
      <w:r>
        <w:rPr>
          <w:rtl/>
        </w:rPr>
        <w:t>)</w:t>
      </w:r>
      <w:bookmarkEnd w:id="6"/>
      <w:r>
        <w:rPr>
          <w:rtl/>
        </w:rPr>
        <w:t xml:space="preserve"> </w:t>
      </w:r>
    </w:p>
    <w:p w14:paraId="6F7F3E87" w14:textId="77777777" w:rsidR="00A0265F" w:rsidRDefault="00A0265F" w:rsidP="00A0265F">
      <w:r>
        <w:rPr>
          <w:rFonts w:hint="cs"/>
          <w:rtl/>
        </w:rPr>
        <w:t>إ</w:t>
      </w:r>
      <w:r>
        <w:rPr>
          <w:rFonts w:cs="Arial"/>
          <w:rtl/>
        </w:rPr>
        <w:t>نترنت الأشياء (</w:t>
      </w:r>
      <w:r>
        <w:t>IoT</w:t>
      </w:r>
      <w:r>
        <w:rPr>
          <w:rFonts w:cs="Arial"/>
          <w:rtl/>
        </w:rPr>
        <w:t>) شبكة من الأشياء المحسوسة المتضمنة على المستشعرات والبرامج بغرض توصيل البيانات وتبادلها مع الأجهزة والأنظمة الأخرى عبر الإنترنت.</w:t>
      </w:r>
    </w:p>
    <w:p w14:paraId="7F8EBA0C" w14:textId="77777777" w:rsidR="00A0265F" w:rsidRDefault="00A0265F" w:rsidP="00A0265F">
      <w:r>
        <w:t>The Internet of Things (IoT) describes the network of physical objects— “things”—that are embedded with sensors, software, and other technologies for the purpose of connecting and exchanging data with other devices and systems over the internet</w:t>
      </w:r>
      <w:r>
        <w:rPr>
          <w:rFonts w:cs="Arial"/>
          <w:rtl/>
        </w:rPr>
        <w:t>.</w:t>
      </w:r>
    </w:p>
    <w:p w14:paraId="21846C0D" w14:textId="77777777" w:rsidR="00A0265F" w:rsidRDefault="00A0265F" w:rsidP="00A0265F"/>
    <w:p w14:paraId="7031F4C7" w14:textId="77777777" w:rsidR="00A0265F" w:rsidRDefault="00A0265F" w:rsidP="00A0265F"/>
    <w:p w14:paraId="47887020" w14:textId="77777777" w:rsidR="00A0265F" w:rsidRDefault="00A0265F" w:rsidP="00A0265F">
      <w:r>
        <w:rPr>
          <w:rFonts w:cs="Arial"/>
          <w:rtl/>
        </w:rPr>
        <w:t>إنترنت الأشياء (</w:t>
      </w:r>
      <w:r>
        <w:t>IoT</w:t>
      </w:r>
      <w:r>
        <w:rPr>
          <w:rFonts w:cs="Arial"/>
          <w:rtl/>
        </w:rPr>
        <w:t>) هو مفهوم يشير إلى ربط الأجهزة والأنظمة والأشياء المادية بالإنترنت، بحيث يمكنها جمع البيانات وتبادلها ومعالجتها دون تدخل بشري. يُستخدم إنترنت الأشياء في مجموعة متنوعة من التطبيقات، بما في ذلك التصنيع، والرعاية الصحية، والنقل، والطاقة، والمنازل الذكية.</w:t>
      </w:r>
    </w:p>
    <w:p w14:paraId="584262F3" w14:textId="77777777" w:rsidR="00A0265F" w:rsidRDefault="00A0265F" w:rsidP="00A0265F"/>
    <w:p w14:paraId="05DAF0A1" w14:textId="77777777" w:rsidR="00A0265F" w:rsidRDefault="00A0265F" w:rsidP="00A0265F">
      <w:r>
        <w:rPr>
          <w:rFonts w:cs="Arial"/>
          <w:rtl/>
        </w:rPr>
        <w:t>هناك العديد من الفوائد التي يمكن تحقيقها من خلال استخدام إنترنت الأشياء، بما في ذلك:</w:t>
      </w:r>
    </w:p>
    <w:p w14:paraId="3B4DF6A1" w14:textId="77777777" w:rsidR="00A0265F" w:rsidRDefault="00A0265F" w:rsidP="00A0265F"/>
    <w:p w14:paraId="38FB436C" w14:textId="77777777" w:rsidR="00A0265F" w:rsidRDefault="00A0265F" w:rsidP="00A0265F">
      <w:r>
        <w:rPr>
          <w:rFonts w:cs="Arial"/>
          <w:rtl/>
        </w:rPr>
        <w:t>زيادة الإنتاجية: يمكن لإنترنت الأشياء أن يساعد في زيادة الإنتاجية عن طريق تحسين الكفاءة ومراقبة العمليات واتخاذ القرارات تلقائيًا.</w:t>
      </w:r>
    </w:p>
    <w:p w14:paraId="1A566446" w14:textId="77777777" w:rsidR="00A0265F" w:rsidRDefault="00A0265F" w:rsidP="00A0265F">
      <w:r>
        <w:rPr>
          <w:rFonts w:cs="Arial"/>
          <w:rtl/>
        </w:rPr>
        <w:t>تحسين السلامة: يمكن لإنترنت الأشياء أن يساعد في تحسين السلامة عن طريق تتبع المخاطر ومنع الحوادث.</w:t>
      </w:r>
    </w:p>
    <w:p w14:paraId="7F518354" w14:textId="77777777" w:rsidR="00A0265F" w:rsidRDefault="00A0265F" w:rsidP="00A0265F">
      <w:r>
        <w:rPr>
          <w:rFonts w:cs="Arial"/>
          <w:rtl/>
        </w:rPr>
        <w:t>خفض التكاليف: يمكن لإنترنت الأشياء أن يساعد في خفض التكاليف عن طريق تقليل الحاجة إلى العمالة البشرية وتحسين كفاءة العمليات.</w:t>
      </w:r>
    </w:p>
    <w:p w14:paraId="75282CAB" w14:textId="77777777" w:rsidR="00A0265F" w:rsidRDefault="00A0265F" w:rsidP="00A0265F">
      <w:r>
        <w:rPr>
          <w:rFonts w:cs="Arial"/>
          <w:rtl/>
        </w:rPr>
        <w:t>الابتكار: يمكن لإنترنت الأشياء أن يساعد في تطوير منتجات وخدمات جديدة.</w:t>
      </w:r>
    </w:p>
    <w:p w14:paraId="21467F67" w14:textId="77777777" w:rsidR="00A0265F" w:rsidRDefault="00A0265F" w:rsidP="00A0265F">
      <w:r>
        <w:rPr>
          <w:rFonts w:cs="Arial"/>
          <w:rtl/>
        </w:rPr>
        <w:t>هناك العديد من المجالات البحثية التي تركز على تطوير تقنيات إنترنت الأشياء، بما في ذلك:</w:t>
      </w:r>
    </w:p>
    <w:p w14:paraId="28925FD2" w14:textId="77777777" w:rsidR="00A0265F" w:rsidRDefault="00A0265F" w:rsidP="00A0265F"/>
    <w:p w14:paraId="1272C71F" w14:textId="77777777" w:rsidR="00A0265F" w:rsidRDefault="00A0265F" w:rsidP="00A0265F">
      <w:r>
        <w:rPr>
          <w:rFonts w:cs="Arial"/>
          <w:rtl/>
        </w:rPr>
        <w:t>تطوير أجهزة إنترنت الأشياء: تركز هذه الأبحاث على تطوير أجهزة إنترنت الأشياء التي تكون أكثر كفاءة وتكلفة معقولة وصديقة للبيئة.</w:t>
      </w:r>
    </w:p>
    <w:p w14:paraId="584D9CD8" w14:textId="77777777" w:rsidR="00A0265F" w:rsidRDefault="00A0265F" w:rsidP="00A0265F">
      <w:r>
        <w:rPr>
          <w:rFonts w:cs="Arial"/>
          <w:rtl/>
        </w:rPr>
        <w:t>تطوير بروتوكولات إنترنت الأشياء: تركز هذه الأبحاث على تطوير بروتوكولات إنترنت الأشياء التي تسمح للأجهزة بالتواصل مع بعضها البعض وتبادل البيانات بكفاءة.</w:t>
      </w:r>
    </w:p>
    <w:p w14:paraId="3486E73B" w14:textId="77777777" w:rsidR="00A0265F" w:rsidRDefault="00A0265F" w:rsidP="00A0265F">
      <w:r>
        <w:rPr>
          <w:rFonts w:cs="Arial"/>
          <w:rtl/>
        </w:rPr>
        <w:t>تطوير تطبيقات إنترنت الأشياء: تركز هذه الأبحاث على تطوير تطبيقات إنترنت الأشياء التي يمكن أن تحسن حياتنا في العديد من المجالات.</w:t>
      </w:r>
    </w:p>
    <w:p w14:paraId="36619754" w14:textId="77777777" w:rsidR="00A0265F" w:rsidRDefault="00A0265F" w:rsidP="00A0265F">
      <w:r>
        <w:rPr>
          <w:rFonts w:cs="Arial"/>
          <w:rtl/>
        </w:rPr>
        <w:t>هناك العديد من التحديات البحثية التي تواجه تطوير إنترنت الأشياء، بما في ذلك:</w:t>
      </w:r>
    </w:p>
    <w:p w14:paraId="58F743A3" w14:textId="77777777" w:rsidR="00A0265F" w:rsidRDefault="00A0265F" w:rsidP="00A0265F"/>
    <w:p w14:paraId="20EAA10E" w14:textId="77777777" w:rsidR="00A0265F" w:rsidRDefault="00A0265F" w:rsidP="00A0265F">
      <w:r>
        <w:rPr>
          <w:rFonts w:cs="Arial"/>
          <w:rtl/>
        </w:rPr>
        <w:t>الأمن السيبراني: إنترنت الأشياء يمثل هدفًا جذابًا للهجمات الإلكترونية، لذلك من المهم تطوير تقنيات أمان قوية لحماية أجهزة إنترنت الأشياء من الهجمات.</w:t>
      </w:r>
    </w:p>
    <w:p w14:paraId="64314B95" w14:textId="77777777" w:rsidR="00A0265F" w:rsidRDefault="00A0265F" w:rsidP="00A0265F">
      <w:r>
        <w:rPr>
          <w:rFonts w:cs="Arial"/>
          <w:rtl/>
        </w:rPr>
        <w:t>حماية الخصوصية: إنترنت الأشياء يجمع كميات كبيرة من البيانات عن المستخدمين، لذلك من المهم تطوير تقنيات لحماية خصوصية المستخدمين.</w:t>
      </w:r>
    </w:p>
    <w:p w14:paraId="522D877E" w14:textId="77777777" w:rsidR="00A0265F" w:rsidRDefault="00A0265F" w:rsidP="00A0265F">
      <w:r>
        <w:rPr>
          <w:rFonts w:cs="Arial"/>
          <w:rtl/>
        </w:rPr>
        <w:t>التوافق: هناك العديد من أنواع أجهزة إنترنت الأشياء المختلفة، لذلك من المهم تطوير تقنيات تسمح لهذه الأجهزة بالتواصل مع بعضها البعض وتبادل البيانات بكفاءة.</w:t>
      </w:r>
    </w:p>
    <w:p w14:paraId="37B3C9FC" w14:textId="77777777" w:rsidR="00A0265F" w:rsidRDefault="00A0265F" w:rsidP="00A0265F">
      <w:r>
        <w:rPr>
          <w:rFonts w:cs="Arial"/>
          <w:rtl/>
        </w:rPr>
        <w:t>على الرغم من هذه التحديات، إلا أن مجال إنترنت الأشياء مجال سريع التطور. من خلال إجراء المزيد من الأبحاث، يمكننا تطوير تقنيات إنترنت الأشياء التي يمكن أن تحسن حياتنا في العديد من المجالات.</w:t>
      </w:r>
    </w:p>
    <w:p w14:paraId="0758A0E4" w14:textId="77777777" w:rsidR="00A0265F" w:rsidRDefault="00A0265F" w:rsidP="00A0265F"/>
    <w:p w14:paraId="6E210439" w14:textId="77777777" w:rsidR="00A0265F" w:rsidRDefault="00A0265F" w:rsidP="00A0265F"/>
    <w:p w14:paraId="03ABDDCC" w14:textId="77777777" w:rsidR="00A0265F" w:rsidRDefault="00A0265F" w:rsidP="00A0265F">
      <w:r>
        <w:t>The Internet of Things (IoT) is a concept that refers to the connection of devices, systems, and physical things to the internet, so that they can collect data, exchange it, and process it without human intervention. IoT is used in a variety of applications, including manufacturing, healthcare, transportation, energy, and smart homes</w:t>
      </w:r>
      <w:r>
        <w:rPr>
          <w:rFonts w:cs="Arial"/>
          <w:rtl/>
        </w:rPr>
        <w:t>.</w:t>
      </w:r>
    </w:p>
    <w:p w14:paraId="73687B8D" w14:textId="77777777" w:rsidR="00A0265F" w:rsidRDefault="00A0265F" w:rsidP="00A0265F"/>
    <w:p w14:paraId="0A58C304" w14:textId="77777777" w:rsidR="00A0265F" w:rsidRDefault="00A0265F" w:rsidP="00A0265F">
      <w:r>
        <w:lastRenderedPageBreak/>
        <w:t>There are many benefits that can be achieved by using IoT, including</w:t>
      </w:r>
      <w:r>
        <w:rPr>
          <w:rFonts w:cs="Arial"/>
          <w:rtl/>
        </w:rPr>
        <w:t>:</w:t>
      </w:r>
    </w:p>
    <w:p w14:paraId="0A3E2E6C" w14:textId="77777777" w:rsidR="00A0265F" w:rsidRDefault="00A0265F" w:rsidP="00A0265F"/>
    <w:p w14:paraId="0E87A108" w14:textId="77777777" w:rsidR="00A0265F" w:rsidRDefault="00A0265F" w:rsidP="00A0265F">
      <w:r>
        <w:t>Increased productivity: IoT can help to increase productivity by improving efficiency, monitoring processes, and making decisions automatically</w:t>
      </w:r>
      <w:r>
        <w:rPr>
          <w:rFonts w:cs="Arial"/>
          <w:rtl/>
        </w:rPr>
        <w:t>.</w:t>
      </w:r>
    </w:p>
    <w:p w14:paraId="04396170" w14:textId="77777777" w:rsidR="00A0265F" w:rsidRDefault="00A0265F" w:rsidP="00A0265F">
      <w:r>
        <w:t>Improved safety: IoT can help to improve safety by tracking risks and preventing accidents</w:t>
      </w:r>
      <w:r>
        <w:rPr>
          <w:rFonts w:cs="Arial"/>
          <w:rtl/>
        </w:rPr>
        <w:t>.</w:t>
      </w:r>
    </w:p>
    <w:p w14:paraId="285BBBA3" w14:textId="77777777" w:rsidR="00A0265F" w:rsidRDefault="00A0265F" w:rsidP="00A0265F">
      <w:r>
        <w:t>Reduced costs: IoT can help to reduce costs by reducing the need for human labor and improving the efficiency of operations</w:t>
      </w:r>
      <w:r>
        <w:rPr>
          <w:rFonts w:cs="Arial"/>
          <w:rtl/>
        </w:rPr>
        <w:t>.</w:t>
      </w:r>
    </w:p>
    <w:p w14:paraId="623A2DA9" w14:textId="77777777" w:rsidR="00A0265F" w:rsidRDefault="00A0265F" w:rsidP="00A0265F">
      <w:r>
        <w:t>Innovation: IoT can help to develop new products and services</w:t>
      </w:r>
      <w:r>
        <w:rPr>
          <w:rFonts w:cs="Arial"/>
          <w:rtl/>
        </w:rPr>
        <w:t>.</w:t>
      </w:r>
    </w:p>
    <w:p w14:paraId="6CF6973D" w14:textId="77777777" w:rsidR="00A0265F" w:rsidRDefault="00A0265F" w:rsidP="00A0265F">
      <w:r>
        <w:t>There are many research areas that focus on the development of IoT technologies, including</w:t>
      </w:r>
      <w:r>
        <w:rPr>
          <w:rFonts w:cs="Arial"/>
          <w:rtl/>
        </w:rPr>
        <w:t>:</w:t>
      </w:r>
    </w:p>
    <w:p w14:paraId="4B15001D" w14:textId="77777777" w:rsidR="00A0265F" w:rsidRDefault="00A0265F" w:rsidP="00A0265F"/>
    <w:p w14:paraId="7FB2233C" w14:textId="77777777" w:rsidR="00A0265F" w:rsidRDefault="00A0265F" w:rsidP="00A0265F">
      <w:r>
        <w:t>Development of IoT devices: This research focuses on the development of IoT devices that are more efficient, cost-effective, and environmentally friendly</w:t>
      </w:r>
      <w:r>
        <w:rPr>
          <w:rFonts w:cs="Arial"/>
          <w:rtl/>
        </w:rPr>
        <w:t>.</w:t>
      </w:r>
    </w:p>
    <w:p w14:paraId="6FFEB8AB" w14:textId="77777777" w:rsidR="00A0265F" w:rsidRDefault="00A0265F" w:rsidP="00A0265F">
      <w:r>
        <w:t>Development of IoT protocols: This research focuses on the development of IoT protocols that allow devices to communicate with each other and exchange data efficiently</w:t>
      </w:r>
      <w:r>
        <w:rPr>
          <w:rFonts w:cs="Arial"/>
          <w:rtl/>
        </w:rPr>
        <w:t>.</w:t>
      </w:r>
    </w:p>
    <w:p w14:paraId="19FF6C56" w14:textId="77777777" w:rsidR="00A0265F" w:rsidRDefault="00A0265F" w:rsidP="00A0265F">
      <w:r>
        <w:t>Development of IoT applications: This research focuses on the development of IoT applications that can improve our lives in many areas</w:t>
      </w:r>
      <w:r>
        <w:rPr>
          <w:rFonts w:cs="Arial"/>
          <w:rtl/>
        </w:rPr>
        <w:t>.</w:t>
      </w:r>
    </w:p>
    <w:p w14:paraId="76EBEE97" w14:textId="77777777" w:rsidR="00A0265F" w:rsidRDefault="00A0265F" w:rsidP="00A0265F">
      <w:r>
        <w:t>There are many research challenges that face the development of IoT, including</w:t>
      </w:r>
      <w:r>
        <w:rPr>
          <w:rFonts w:cs="Arial"/>
          <w:rtl/>
        </w:rPr>
        <w:t>:</w:t>
      </w:r>
    </w:p>
    <w:p w14:paraId="542CFE68" w14:textId="77777777" w:rsidR="00A0265F" w:rsidRDefault="00A0265F" w:rsidP="00A0265F"/>
    <w:p w14:paraId="5D28B6D1" w14:textId="77777777" w:rsidR="00A0265F" w:rsidRDefault="00A0265F" w:rsidP="00A0265F">
      <w:r>
        <w:t>Cyber security: IoT represents an attractive target for cyber-attacks, so it is important to develop strong security technologies to protect IoT devices from attacks</w:t>
      </w:r>
      <w:r>
        <w:rPr>
          <w:rFonts w:cs="Arial"/>
          <w:rtl/>
        </w:rPr>
        <w:t>.</w:t>
      </w:r>
    </w:p>
    <w:p w14:paraId="7DFA645C" w14:textId="77777777" w:rsidR="00A0265F" w:rsidRDefault="00A0265F" w:rsidP="00A0265F">
      <w:r>
        <w:t>Privacy protection: IoT collects large amounts of data about users, so it is important to develop technologies to protect user privacy</w:t>
      </w:r>
      <w:r>
        <w:rPr>
          <w:rFonts w:cs="Arial"/>
          <w:rtl/>
        </w:rPr>
        <w:t>.</w:t>
      </w:r>
    </w:p>
    <w:p w14:paraId="09E927F8" w14:textId="77777777" w:rsidR="00A0265F" w:rsidRDefault="00A0265F" w:rsidP="00A0265F">
      <w:r>
        <w:t>Compatibility: There are many different types of IoT devices, so it is important to develop technologies that allow these devices to communicate with each other and exchange data efficiently</w:t>
      </w:r>
      <w:r>
        <w:rPr>
          <w:rFonts w:cs="Arial"/>
          <w:rtl/>
        </w:rPr>
        <w:t>.</w:t>
      </w:r>
    </w:p>
    <w:p w14:paraId="50AF0306" w14:textId="77777777" w:rsidR="00A0265F" w:rsidRDefault="00A0265F" w:rsidP="00A0265F">
      <w:r>
        <w:t>Despite these challenges, the field of IoT is a rapidly growing field. By conducting more research, we can develop IoT technologies that can improve our lives in many areas</w:t>
      </w:r>
      <w:r>
        <w:rPr>
          <w:rFonts w:cs="Arial"/>
          <w:rtl/>
        </w:rPr>
        <w:t>.</w:t>
      </w:r>
    </w:p>
    <w:p w14:paraId="6513E447" w14:textId="77777777" w:rsidR="00A0265F" w:rsidRDefault="00A0265F" w:rsidP="00A0265F">
      <w:pPr>
        <w:rPr>
          <w:rtl/>
        </w:rPr>
      </w:pPr>
      <w:r>
        <w:rPr>
          <w:rFonts w:cs="Arial"/>
          <w:rtl/>
        </w:rPr>
        <w:t> </w:t>
      </w:r>
      <w:r>
        <w:rPr>
          <w:rFonts w:hint="cs"/>
          <w:rtl/>
        </w:rPr>
        <w:t>------------------------------------------------------------------------</w:t>
      </w:r>
    </w:p>
    <w:p w14:paraId="52DD7DBF" w14:textId="77777777" w:rsidR="0062202E" w:rsidRDefault="0062202E">
      <w:pPr>
        <w:rPr>
          <w:rFonts w:hint="cs"/>
        </w:rPr>
      </w:pPr>
    </w:p>
    <w:sectPr w:rsidR="0062202E" w:rsidSect="0062202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DA2"/>
    <w:multiLevelType w:val="multilevel"/>
    <w:tmpl w:val="5FC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77C6E"/>
    <w:multiLevelType w:val="multilevel"/>
    <w:tmpl w:val="9ED8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B00AF"/>
    <w:multiLevelType w:val="multilevel"/>
    <w:tmpl w:val="CFC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27B22"/>
    <w:multiLevelType w:val="multilevel"/>
    <w:tmpl w:val="237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DE3EF2"/>
    <w:multiLevelType w:val="multilevel"/>
    <w:tmpl w:val="1DDA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E36EA"/>
    <w:multiLevelType w:val="multilevel"/>
    <w:tmpl w:val="D258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A3295"/>
    <w:multiLevelType w:val="multilevel"/>
    <w:tmpl w:val="8538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A3108"/>
    <w:multiLevelType w:val="multilevel"/>
    <w:tmpl w:val="6B70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520D8"/>
    <w:multiLevelType w:val="multilevel"/>
    <w:tmpl w:val="8712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9042665">
    <w:abstractNumId w:val="5"/>
  </w:num>
  <w:num w:numId="2" w16cid:durableId="2067946290">
    <w:abstractNumId w:val="1"/>
  </w:num>
  <w:num w:numId="3" w16cid:durableId="1367292238">
    <w:abstractNumId w:val="0"/>
  </w:num>
  <w:num w:numId="4" w16cid:durableId="614219999">
    <w:abstractNumId w:val="4"/>
  </w:num>
  <w:num w:numId="5" w16cid:durableId="1332028393">
    <w:abstractNumId w:val="2"/>
  </w:num>
  <w:num w:numId="6" w16cid:durableId="1774468937">
    <w:abstractNumId w:val="8"/>
  </w:num>
  <w:num w:numId="7" w16cid:durableId="37555951">
    <w:abstractNumId w:val="3"/>
  </w:num>
  <w:num w:numId="8" w16cid:durableId="593975365">
    <w:abstractNumId w:val="7"/>
  </w:num>
  <w:num w:numId="9" w16cid:durableId="169609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5F"/>
    <w:rsid w:val="0062202E"/>
    <w:rsid w:val="00A026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82E0"/>
  <w15:chartTrackingRefBased/>
  <w15:docId w15:val="{69B6AD3B-29F4-484F-9FD4-7720B276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65F"/>
    <w:pPr>
      <w:bidi/>
      <w:spacing w:before="100" w:after="200" w:line="276" w:lineRule="auto"/>
    </w:pPr>
    <w:rPr>
      <w:rFonts w:eastAsiaTheme="minorEastAsia"/>
      <w:kern w:val="0"/>
      <w:sz w:val="20"/>
      <w:szCs w:val="20"/>
      <w14:ligatures w14:val="none"/>
    </w:rPr>
  </w:style>
  <w:style w:type="paragraph" w:styleId="Heading1">
    <w:name w:val="heading 1"/>
    <w:basedOn w:val="Normal"/>
    <w:next w:val="Normal"/>
    <w:link w:val="Heading1Char"/>
    <w:uiPriority w:val="9"/>
    <w:qFormat/>
    <w:rsid w:val="00A0265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265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65F"/>
    <w:rPr>
      <w:rFonts w:eastAsiaTheme="minorEastAsia"/>
      <w:caps/>
      <w:color w:val="FFFFFF" w:themeColor="background1"/>
      <w:spacing w:val="15"/>
      <w:kern w:val="0"/>
      <w:shd w:val="clear" w:color="auto" w:fill="4472C4" w:themeFill="accent1"/>
      <w14:ligatures w14:val="none"/>
    </w:rPr>
  </w:style>
  <w:style w:type="character" w:customStyle="1" w:styleId="Heading2Char">
    <w:name w:val="Heading 2 Char"/>
    <w:basedOn w:val="DefaultParagraphFont"/>
    <w:link w:val="Heading2"/>
    <w:uiPriority w:val="9"/>
    <w:rsid w:val="00A0265F"/>
    <w:rPr>
      <w:rFonts w:eastAsiaTheme="minorEastAsia"/>
      <w:caps/>
      <w:spacing w:val="15"/>
      <w:kern w:val="0"/>
      <w:sz w:val="20"/>
      <w:szCs w:val="20"/>
      <w:shd w:val="clear" w:color="auto" w:fill="D9E2F3" w:themeFill="accent1" w:themeFillTint="33"/>
      <w14:ligatures w14:val="none"/>
    </w:rPr>
  </w:style>
  <w:style w:type="character" w:styleId="Hyperlink">
    <w:name w:val="Hyperlink"/>
    <w:basedOn w:val="DefaultParagraphFont"/>
    <w:uiPriority w:val="99"/>
    <w:unhideWhenUsed/>
    <w:rsid w:val="00A026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document/72757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3577</Words>
  <Characters>20389</Characters>
  <Application>Microsoft Office Word</Application>
  <DocSecurity>0</DocSecurity>
  <Lines>169</Lines>
  <Paragraphs>47</Paragraphs>
  <ScaleCrop>false</ScaleCrop>
  <Company/>
  <LinksUpToDate>false</LinksUpToDate>
  <CharactersWithSpaces>23919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Hattan Ashour</dc:creator>
  <cp:keywords/>
  <dc:description/>
  <cp:lastModifiedBy>Hattan Ashour</cp:lastModifiedBy>
  <cp:revision>1</cp:revision>
  <dcterms:created xsi:type="dcterms:W3CDTF">2023-11-13T10:27:00Z</dcterms:created>
  <dcterms:modified xsi:type="dcterms:W3CDTF">2023-11-13T10:29:00Z</dcterms:modified>
</cp:coreProperties>
</file>