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8345" w14:textId="7B761C26" w:rsidR="00822726" w:rsidRPr="00B3239D" w:rsidRDefault="00822726" w:rsidP="00822726">
      <w:pPr>
        <w:jc w:val="center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B3239D">
        <w:rPr>
          <w:rFonts w:ascii="Cambria" w:hAnsi="Cambria"/>
          <w:b/>
          <w:bCs/>
          <w:sz w:val="28"/>
          <w:szCs w:val="28"/>
        </w:rPr>
        <w:t xml:space="preserve"> PRIVACY POLICY</w:t>
      </w:r>
    </w:p>
    <w:p w14:paraId="7674EF8A" w14:textId="2B84A331" w:rsidR="00822726" w:rsidRPr="00B3239D" w:rsidRDefault="00822726" w:rsidP="00822726">
      <w:pPr>
        <w:jc w:val="center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Albash</w:t>
      </w:r>
      <w:r w:rsidR="00B3239D">
        <w:rPr>
          <w:rFonts w:ascii="Cambria" w:hAnsi="Cambria"/>
          <w:b/>
          <w:bCs/>
          <w:sz w:val="28"/>
          <w:szCs w:val="28"/>
        </w:rPr>
        <w:t>s</w:t>
      </w:r>
      <w:r w:rsidRPr="00B3239D">
        <w:rPr>
          <w:rFonts w:ascii="Cambria" w:hAnsi="Cambria"/>
          <w:b/>
          <w:bCs/>
          <w:sz w:val="28"/>
          <w:szCs w:val="28"/>
        </w:rPr>
        <w:t>olutions Marketplace</w:t>
      </w:r>
    </w:p>
    <w:p w14:paraId="7F167C89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</w:p>
    <w:p w14:paraId="578EFE57" w14:textId="2BFCE8D8" w:rsidR="00822726" w:rsidRPr="00822726" w:rsidRDefault="00822726" w:rsidP="00822726">
      <w:pPr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822726">
        <w:rPr>
          <w:rFonts w:ascii="Cambria" w:hAnsi="Cambria"/>
          <w:b/>
          <w:bCs/>
          <w:i/>
          <w:iCs/>
          <w:sz w:val="28"/>
          <w:szCs w:val="28"/>
        </w:rPr>
        <w:t>Last Updated: [</w:t>
      </w:r>
      <w:r w:rsidRPr="00822726">
        <w:rPr>
          <w:rFonts w:ascii="Cambria" w:hAnsi="Cambria"/>
          <w:b/>
          <w:bCs/>
          <w:i/>
          <w:iCs/>
          <w:sz w:val="28"/>
          <w:szCs w:val="28"/>
        </w:rPr>
        <w:t>Dec, 2025</w:t>
      </w:r>
      <w:r w:rsidRPr="00822726">
        <w:rPr>
          <w:rFonts w:ascii="Cambria" w:hAnsi="Cambria"/>
          <w:b/>
          <w:bCs/>
          <w:i/>
          <w:iCs/>
          <w:sz w:val="28"/>
          <w:szCs w:val="28"/>
        </w:rPr>
        <w:t>]</w:t>
      </w:r>
    </w:p>
    <w:p w14:paraId="1EDA6264" w14:textId="791F084E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 xml:space="preserve">This Privacy Policy explains how </w:t>
      </w:r>
      <w:r>
        <w:rPr>
          <w:rFonts w:ascii="Cambria" w:hAnsi="Cambria"/>
          <w:sz w:val="28"/>
          <w:szCs w:val="28"/>
        </w:rPr>
        <w:t>a</w:t>
      </w:r>
      <w:r w:rsidRPr="00822726">
        <w:rPr>
          <w:rFonts w:ascii="Cambria" w:hAnsi="Cambria"/>
          <w:sz w:val="28"/>
          <w:szCs w:val="28"/>
        </w:rPr>
        <w:t>lbash</w:t>
      </w:r>
      <w:r>
        <w:rPr>
          <w:rFonts w:ascii="Cambria" w:hAnsi="Cambria"/>
          <w:sz w:val="28"/>
          <w:szCs w:val="28"/>
        </w:rPr>
        <w:t>s</w:t>
      </w:r>
      <w:r w:rsidRPr="00822726">
        <w:rPr>
          <w:rFonts w:ascii="Cambria" w:hAnsi="Cambria"/>
          <w:sz w:val="28"/>
          <w:szCs w:val="28"/>
        </w:rPr>
        <w:t>olutions (“we”, “our”, “us”) collects, uses, stores, and protects your personal information when you access our website, services, marketplace, mobile features, or any related platforms.</w:t>
      </w:r>
    </w:p>
    <w:p w14:paraId="21A09A09" w14:textId="368EA294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By using https://albashsolutions.online, you agree to the terms described in this Privacy Policy.</w:t>
      </w:r>
    </w:p>
    <w:p w14:paraId="6823A586" w14:textId="18FFE68D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1. Information We Collect</w:t>
      </w:r>
    </w:p>
    <w:p w14:paraId="0E156AFE" w14:textId="2C3C8072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collect information to provide better services to our users. This includes:</w:t>
      </w:r>
    </w:p>
    <w:p w14:paraId="7C5928FE" w14:textId="28186B5C" w:rsidR="00822726" w:rsidRPr="00822726" w:rsidRDefault="00822726" w:rsidP="00822726">
      <w:pPr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822726">
        <w:rPr>
          <w:rFonts w:ascii="Cambria" w:hAnsi="Cambria"/>
          <w:b/>
          <w:bCs/>
          <w:i/>
          <w:iCs/>
          <w:sz w:val="28"/>
          <w:szCs w:val="28"/>
        </w:rPr>
        <w:t>1.1 Personal Information</w:t>
      </w:r>
    </w:p>
    <w:p w14:paraId="5CEAB99F" w14:textId="4BDB6902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When you register, apply, or create an account, we may collect:</w:t>
      </w:r>
    </w:p>
    <w:p w14:paraId="30E50A05" w14:textId="3B58619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Full name</w:t>
      </w:r>
    </w:p>
    <w:p w14:paraId="664B4A78" w14:textId="48A4E553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Email address</w:t>
      </w:r>
    </w:p>
    <w:p w14:paraId="276B7AF4" w14:textId="78FE8A93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Phone number</w:t>
      </w:r>
    </w:p>
    <w:p w14:paraId="2077F812" w14:textId="789CFC7A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 xml:space="preserve">Business or </w:t>
      </w:r>
      <w:r w:rsidRPr="00822726">
        <w:rPr>
          <w:rFonts w:ascii="Cambria" w:hAnsi="Cambria"/>
          <w:sz w:val="28"/>
          <w:szCs w:val="28"/>
        </w:rPr>
        <w:t>organizational</w:t>
      </w:r>
      <w:r w:rsidRPr="00822726">
        <w:rPr>
          <w:rFonts w:ascii="Cambria" w:hAnsi="Cambria"/>
          <w:sz w:val="28"/>
          <w:szCs w:val="28"/>
        </w:rPr>
        <w:t xml:space="preserve"> details</w:t>
      </w:r>
    </w:p>
    <w:p w14:paraId="52C81D77" w14:textId="398EBA99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Identification information (if required for verification)</w:t>
      </w:r>
    </w:p>
    <w:p w14:paraId="6682707F" w14:textId="3399572D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Payment details (processed through secure third parties)</w:t>
      </w:r>
    </w:p>
    <w:p w14:paraId="0E2F487D" w14:textId="1CB219CA" w:rsidR="00822726" w:rsidRPr="00822726" w:rsidRDefault="00822726" w:rsidP="00822726">
      <w:pPr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822726">
        <w:rPr>
          <w:rFonts w:ascii="Cambria" w:hAnsi="Cambria"/>
          <w:b/>
          <w:bCs/>
          <w:i/>
          <w:iCs/>
          <w:sz w:val="28"/>
          <w:szCs w:val="28"/>
        </w:rPr>
        <w:t>1.2 Usage &amp; Technical Information</w:t>
      </w:r>
    </w:p>
    <w:p w14:paraId="66B06C0B" w14:textId="779415F3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Automatically collected when you visit our site:</w:t>
      </w:r>
    </w:p>
    <w:p w14:paraId="0E7FA4E5" w14:textId="071AF4A1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IP address</w:t>
      </w:r>
    </w:p>
    <w:p w14:paraId="71215E27" w14:textId="302786F3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Device type</w:t>
      </w:r>
    </w:p>
    <w:p w14:paraId="50B40143" w14:textId="7770F689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Browser type</w:t>
      </w:r>
    </w:p>
    <w:p w14:paraId="5C7BCEC8" w14:textId="43AED2F1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Operating system</w:t>
      </w:r>
    </w:p>
    <w:p w14:paraId="14B8BF0D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Pages visited</w:t>
      </w:r>
    </w:p>
    <w:p w14:paraId="0E861AE3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</w:p>
    <w:p w14:paraId="36D30B1D" w14:textId="24DF340E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lastRenderedPageBreak/>
        <w:t>Clicks, actions, and navigation</w:t>
      </w:r>
    </w:p>
    <w:p w14:paraId="0D9BE16C" w14:textId="21DCC20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Time spent on pages</w:t>
      </w:r>
    </w:p>
    <w:p w14:paraId="610382AD" w14:textId="2D0C17DA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1.3 Uploaded Content</w:t>
      </w:r>
    </w:p>
    <w:p w14:paraId="7D786DC8" w14:textId="43FBDE76" w:rsidR="00822726" w:rsidRPr="00822726" w:rsidRDefault="00822726" w:rsidP="0082272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Any data you upload to the platform, including:</w:t>
      </w:r>
    </w:p>
    <w:p w14:paraId="1AF6875B" w14:textId="30922DA9" w:rsidR="00822726" w:rsidRPr="00822726" w:rsidRDefault="00822726" w:rsidP="0082272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Product/service listings</w:t>
      </w:r>
    </w:p>
    <w:p w14:paraId="45F610CF" w14:textId="72EE693C" w:rsidR="00822726" w:rsidRPr="00822726" w:rsidRDefault="00822726" w:rsidP="0082272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Business documents</w:t>
      </w:r>
    </w:p>
    <w:p w14:paraId="038E3628" w14:textId="3F480F85" w:rsidR="00822726" w:rsidRPr="00822726" w:rsidRDefault="00822726" w:rsidP="0082272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Images, files, or multimedia</w:t>
      </w:r>
    </w:p>
    <w:p w14:paraId="48B63AD0" w14:textId="0048746B" w:rsidR="00822726" w:rsidRPr="00822726" w:rsidRDefault="00822726" w:rsidP="0082272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Ideas or asset details for tokenization</w:t>
      </w:r>
    </w:p>
    <w:p w14:paraId="6A785F2D" w14:textId="6E04DDEE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1.4 Cookies &amp; Tracking Technologies</w:t>
      </w:r>
    </w:p>
    <w:p w14:paraId="329B6446" w14:textId="76A6EF8E" w:rsidR="00822726" w:rsidRPr="00822726" w:rsidRDefault="00822726" w:rsidP="00822726">
      <w:pPr>
        <w:jc w:val="both"/>
        <w:rPr>
          <w:rFonts w:ascii="Cambria" w:hAnsi="Cambria"/>
          <w:i/>
          <w:iCs/>
          <w:sz w:val="28"/>
          <w:szCs w:val="28"/>
        </w:rPr>
      </w:pPr>
      <w:r w:rsidRPr="00822726">
        <w:rPr>
          <w:rFonts w:ascii="Cambria" w:hAnsi="Cambria"/>
          <w:i/>
          <w:iCs/>
          <w:sz w:val="28"/>
          <w:szCs w:val="28"/>
        </w:rPr>
        <w:t>We use cookies to:</w:t>
      </w:r>
    </w:p>
    <w:p w14:paraId="7768C93B" w14:textId="7D410DC0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Improve user experience</w:t>
      </w:r>
    </w:p>
    <w:p w14:paraId="43925795" w14:textId="43B96E05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Remember preferences</w:t>
      </w:r>
    </w:p>
    <w:p w14:paraId="2F7852E6" w14:textId="3BBE859E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Analyze traffic</w:t>
      </w:r>
    </w:p>
    <w:p w14:paraId="46C840B8" w14:textId="1718C309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Provide personalized content</w:t>
      </w:r>
    </w:p>
    <w:p w14:paraId="257D8E8C" w14:textId="2BFEF26F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Enhance site security</w:t>
      </w:r>
    </w:p>
    <w:p w14:paraId="0C4929C0" w14:textId="6EA74EB5" w:rsidR="00822726" w:rsidRPr="00822726" w:rsidRDefault="00822726" w:rsidP="00822726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You can disable cookies in your browser settings.</w:t>
      </w:r>
    </w:p>
    <w:p w14:paraId="61654225" w14:textId="3464F801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2. How We Use Your Information</w:t>
      </w:r>
    </w:p>
    <w:p w14:paraId="26F03CF2" w14:textId="208B155B" w:rsidR="00822726" w:rsidRPr="00822726" w:rsidRDefault="00822726" w:rsidP="00822726">
      <w:pPr>
        <w:jc w:val="both"/>
        <w:rPr>
          <w:rFonts w:ascii="Cambria" w:hAnsi="Cambria"/>
          <w:i/>
          <w:iCs/>
          <w:sz w:val="28"/>
          <w:szCs w:val="28"/>
        </w:rPr>
      </w:pPr>
      <w:r w:rsidRPr="00822726">
        <w:rPr>
          <w:rFonts w:ascii="Cambria" w:hAnsi="Cambria"/>
          <w:i/>
          <w:iCs/>
          <w:sz w:val="28"/>
          <w:szCs w:val="28"/>
        </w:rPr>
        <w:t>We use your data to:</w:t>
      </w:r>
    </w:p>
    <w:p w14:paraId="78546D21" w14:textId="12BF197B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Create and manage your account</w:t>
      </w:r>
    </w:p>
    <w:p w14:paraId="39E08439" w14:textId="484139DB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Verify your identity and eligibility</w:t>
      </w:r>
    </w:p>
    <w:p w14:paraId="4E639A0E" w14:textId="09556CEA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Process applications and listings</w:t>
      </w:r>
    </w:p>
    <w:p w14:paraId="241996A2" w14:textId="2D400521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Improve our platform and security</w:t>
      </w:r>
    </w:p>
    <w:p w14:paraId="1AFD3A3E" w14:textId="0C119EB4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Send notifications, updates, and promotional messages</w:t>
      </w:r>
    </w:p>
    <w:p w14:paraId="20A79E92" w14:textId="1B021F75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Provide customer support</w:t>
      </w:r>
    </w:p>
    <w:p w14:paraId="604AD035" w14:textId="3B7D8A9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Facilitate transactions within the marketplace</w:t>
      </w:r>
    </w:p>
    <w:p w14:paraId="0F49AB2B" w14:textId="5A3AC0CF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Prevent fraud, abuse, or illegal activities</w:t>
      </w:r>
    </w:p>
    <w:p w14:paraId="42963960" w14:textId="1B03AC01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Comply with legal obligations</w:t>
      </w:r>
    </w:p>
    <w:p w14:paraId="1823DFE2" w14:textId="77777777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3. Legal Basis for Processing</w:t>
      </w:r>
    </w:p>
    <w:p w14:paraId="3350A9EF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</w:p>
    <w:p w14:paraId="209A5BEB" w14:textId="76EA5DEE" w:rsidR="00822726" w:rsidRPr="00822726" w:rsidRDefault="00822726" w:rsidP="00822726">
      <w:pPr>
        <w:jc w:val="both"/>
        <w:rPr>
          <w:rFonts w:ascii="Cambria" w:hAnsi="Cambria"/>
          <w:i/>
          <w:iCs/>
          <w:sz w:val="28"/>
          <w:szCs w:val="28"/>
        </w:rPr>
      </w:pPr>
      <w:r w:rsidRPr="00822726">
        <w:rPr>
          <w:rFonts w:ascii="Cambria" w:hAnsi="Cambria"/>
          <w:i/>
          <w:iCs/>
          <w:sz w:val="28"/>
          <w:szCs w:val="28"/>
        </w:rPr>
        <w:lastRenderedPageBreak/>
        <w:t>We process your data based on:</w:t>
      </w:r>
    </w:p>
    <w:p w14:paraId="0E74EBB1" w14:textId="18225CD0" w:rsidR="00822726" w:rsidRPr="00822726" w:rsidRDefault="00822726" w:rsidP="00822726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Your consent</w:t>
      </w:r>
    </w:p>
    <w:p w14:paraId="4E67B6B8" w14:textId="794F5A05" w:rsidR="00822726" w:rsidRPr="00822726" w:rsidRDefault="00822726" w:rsidP="00822726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Contractual necessity (to deliver our service)</w:t>
      </w:r>
    </w:p>
    <w:p w14:paraId="63F4E9E2" w14:textId="743D7670" w:rsidR="00822726" w:rsidRPr="00822726" w:rsidRDefault="00822726" w:rsidP="00822726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Legitimate interest</w:t>
      </w:r>
    </w:p>
    <w:p w14:paraId="0DC2CE4B" w14:textId="2C31E68A" w:rsidR="00822726" w:rsidRPr="00822726" w:rsidRDefault="00822726" w:rsidP="00822726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Compliance with applicable laws</w:t>
      </w:r>
    </w:p>
    <w:p w14:paraId="53EEA895" w14:textId="1165FAB3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4. Sharing &amp; Disclosure of Information</w:t>
      </w:r>
    </w:p>
    <w:p w14:paraId="22AC1EC4" w14:textId="104F7235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do not sell your personal data.</w:t>
      </w:r>
    </w:p>
    <w:p w14:paraId="65C6B87C" w14:textId="52DD122D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However, we may share information with:</w:t>
      </w:r>
    </w:p>
    <w:p w14:paraId="08BAADE5" w14:textId="060F27A9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Service providers (hosting, payment, analytics)</w:t>
      </w:r>
    </w:p>
    <w:p w14:paraId="380ED8E9" w14:textId="0E7133AC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Verification partners (for identity or business checks)</w:t>
      </w:r>
    </w:p>
    <w:p w14:paraId="32CB3D11" w14:textId="27D80695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Legal authorities (when required by law)</w:t>
      </w:r>
    </w:p>
    <w:p w14:paraId="26FE39CD" w14:textId="2581455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Business partners involved in marketplace transactions</w:t>
      </w:r>
    </w:p>
    <w:p w14:paraId="46261B49" w14:textId="6B4DF1D2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Technical support providers</w:t>
      </w:r>
    </w:p>
    <w:p w14:paraId="572D74BB" w14:textId="2842EF9D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All third parties operate under confidentiality and security agreements.</w:t>
      </w:r>
    </w:p>
    <w:p w14:paraId="1A4E93A0" w14:textId="2AEF2A49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t>5. Data Storage &amp; Security</w:t>
      </w:r>
    </w:p>
    <w:p w14:paraId="43C9E22C" w14:textId="3435FA9A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employ industry-standard security measures to protect your data from:</w:t>
      </w:r>
    </w:p>
    <w:p w14:paraId="38A98074" w14:textId="15DBB5BF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Unauthorized access</w:t>
      </w:r>
    </w:p>
    <w:p w14:paraId="106BD60B" w14:textId="28D8250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Loss</w:t>
      </w:r>
    </w:p>
    <w:p w14:paraId="3CA46996" w14:textId="0711195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Alteration</w:t>
      </w:r>
    </w:p>
    <w:p w14:paraId="09DA70E0" w14:textId="3606075B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Misuse</w:t>
      </w:r>
    </w:p>
    <w:p w14:paraId="6A93BD60" w14:textId="2055055A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Disclosure</w:t>
      </w:r>
    </w:p>
    <w:p w14:paraId="42FEC955" w14:textId="78BB189F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Security measures include:</w:t>
      </w:r>
    </w:p>
    <w:p w14:paraId="6C0BC94C" w14:textId="3CAC7E2E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Encrypted data transmission (HTTPS/SSL)</w:t>
      </w:r>
    </w:p>
    <w:p w14:paraId="0E82C637" w14:textId="40716C4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Secure servers and firewalls</w:t>
      </w:r>
    </w:p>
    <w:p w14:paraId="3A8BE3F5" w14:textId="5A5390CB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Access limitations</w:t>
      </w:r>
    </w:p>
    <w:p w14:paraId="23B5096B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Regular audits</w:t>
      </w:r>
    </w:p>
    <w:p w14:paraId="7337186C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</w:p>
    <w:p w14:paraId="5321B73A" w14:textId="52E6B401" w:rsidR="00822726" w:rsidRPr="00822726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822726">
        <w:rPr>
          <w:rFonts w:ascii="Cambria" w:hAnsi="Cambria"/>
          <w:b/>
          <w:bCs/>
          <w:sz w:val="28"/>
          <w:szCs w:val="28"/>
        </w:rPr>
        <w:lastRenderedPageBreak/>
        <w:t>6. Your Rights</w:t>
      </w:r>
    </w:p>
    <w:p w14:paraId="577728CA" w14:textId="779478A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Depending on your region, you may have the right to:</w:t>
      </w:r>
    </w:p>
    <w:p w14:paraId="5EC0583F" w14:textId="15E5AD42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Access your personal data</w:t>
      </w:r>
    </w:p>
    <w:p w14:paraId="51A4AF70" w14:textId="273489EE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Correct inaccurate information</w:t>
      </w:r>
    </w:p>
    <w:p w14:paraId="1AD334D5" w14:textId="259C37D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Request deletion of your data (Right to be Forgotten)</w:t>
      </w:r>
    </w:p>
    <w:p w14:paraId="62768415" w14:textId="75171EC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Restrict or object to processing</w:t>
      </w:r>
    </w:p>
    <w:p w14:paraId="1E354722" w14:textId="130492CF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Withdraw consent at any time</w:t>
      </w:r>
    </w:p>
    <w:p w14:paraId="1DE4F395" w14:textId="3180D2DC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Request data portability</w:t>
      </w:r>
    </w:p>
    <w:p w14:paraId="79E5C163" w14:textId="36261C9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Opt-out of marketing communications</w:t>
      </w:r>
    </w:p>
    <w:p w14:paraId="7E38F02B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To exercise any right, contact:</w:t>
      </w:r>
    </w:p>
    <w:p w14:paraId="05298CF5" w14:textId="52062616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Segoe UI Emoji" w:hAnsi="Segoe UI Emoji" w:cs="Segoe UI Emoji"/>
          <w:sz w:val="28"/>
          <w:szCs w:val="28"/>
        </w:rPr>
        <w:t>📧</w:t>
      </w:r>
      <w:r w:rsidRPr="00822726">
        <w:rPr>
          <w:rFonts w:ascii="Cambria" w:hAnsi="Cambria"/>
          <w:sz w:val="28"/>
          <w:szCs w:val="28"/>
        </w:rPr>
        <w:t xml:space="preserve"> [</w:t>
      </w:r>
      <w:r w:rsidR="00B3239D">
        <w:rPr>
          <w:rFonts w:ascii="Cambria" w:hAnsi="Cambria"/>
          <w:sz w:val="28"/>
          <w:szCs w:val="28"/>
        </w:rPr>
        <w:t>albashsolutions@gmail.com</w:t>
      </w:r>
      <w:r w:rsidRPr="00822726">
        <w:rPr>
          <w:rFonts w:ascii="Cambria" w:hAnsi="Cambria"/>
          <w:sz w:val="28"/>
          <w:szCs w:val="28"/>
        </w:rPr>
        <w:t>]</w:t>
      </w:r>
    </w:p>
    <w:p w14:paraId="01FA3524" w14:textId="50F007E9" w:rsidR="00822726" w:rsidRPr="00B3239D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7. Data Retention</w:t>
      </w:r>
    </w:p>
    <w:p w14:paraId="7215CB8B" w14:textId="236C6165" w:rsidR="00822726" w:rsidRPr="00B3239D" w:rsidRDefault="00822726" w:rsidP="00822726">
      <w:pPr>
        <w:jc w:val="both"/>
        <w:rPr>
          <w:rFonts w:ascii="Cambria" w:hAnsi="Cambria"/>
          <w:i/>
          <w:iCs/>
          <w:sz w:val="28"/>
          <w:szCs w:val="28"/>
        </w:rPr>
      </w:pPr>
      <w:r w:rsidRPr="00B3239D">
        <w:rPr>
          <w:rFonts w:ascii="Cambria" w:hAnsi="Cambria"/>
          <w:i/>
          <w:iCs/>
          <w:sz w:val="28"/>
          <w:szCs w:val="28"/>
        </w:rPr>
        <w:t>We keep your data only for as long as necessary to:</w:t>
      </w:r>
    </w:p>
    <w:p w14:paraId="170DF802" w14:textId="0FE11AD0" w:rsidR="00822726" w:rsidRPr="00B3239D" w:rsidRDefault="00822726" w:rsidP="00B3239D">
      <w:pPr>
        <w:pStyle w:val="ListParagraph"/>
        <w:numPr>
          <w:ilvl w:val="0"/>
          <w:numId w:val="4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Provide our services</w:t>
      </w:r>
    </w:p>
    <w:p w14:paraId="4E563AA4" w14:textId="49CE5D1A" w:rsidR="00822726" w:rsidRPr="00B3239D" w:rsidRDefault="00822726" w:rsidP="00B3239D">
      <w:pPr>
        <w:pStyle w:val="ListParagraph"/>
        <w:numPr>
          <w:ilvl w:val="0"/>
          <w:numId w:val="4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Comply with legal requirements</w:t>
      </w:r>
    </w:p>
    <w:p w14:paraId="769F9B15" w14:textId="0CD6897D" w:rsidR="00822726" w:rsidRPr="00B3239D" w:rsidRDefault="00822726" w:rsidP="00B3239D">
      <w:pPr>
        <w:pStyle w:val="ListParagraph"/>
        <w:numPr>
          <w:ilvl w:val="0"/>
          <w:numId w:val="4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Resolve disputes</w:t>
      </w:r>
    </w:p>
    <w:p w14:paraId="72FA448A" w14:textId="1D652820" w:rsidR="00822726" w:rsidRPr="00B3239D" w:rsidRDefault="00822726" w:rsidP="00B3239D">
      <w:pPr>
        <w:pStyle w:val="ListParagraph"/>
        <w:numPr>
          <w:ilvl w:val="0"/>
          <w:numId w:val="4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Enforce agreements</w:t>
      </w:r>
    </w:p>
    <w:p w14:paraId="3C397670" w14:textId="48AF56CA" w:rsidR="00822726" w:rsidRPr="00B3239D" w:rsidRDefault="00822726" w:rsidP="00822726">
      <w:pPr>
        <w:pStyle w:val="ListParagraph"/>
        <w:numPr>
          <w:ilvl w:val="0"/>
          <w:numId w:val="4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You may request deletion at any time.</w:t>
      </w:r>
    </w:p>
    <w:p w14:paraId="17274F82" w14:textId="09A170C8" w:rsidR="00822726" w:rsidRPr="00B3239D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8. Children’s Privacy</w:t>
      </w:r>
    </w:p>
    <w:p w14:paraId="5A21DD48" w14:textId="77777777" w:rsidR="00822726" w:rsidRPr="00B3239D" w:rsidRDefault="00822726" w:rsidP="00B3239D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Our platform is not intended for children under 13 years.</w:t>
      </w:r>
    </w:p>
    <w:p w14:paraId="6032EFB1" w14:textId="77777777" w:rsidR="00822726" w:rsidRPr="00B3239D" w:rsidRDefault="00822726" w:rsidP="00B3239D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We do not knowingly collect information from minors.</w:t>
      </w:r>
    </w:p>
    <w:p w14:paraId="45F0C827" w14:textId="117063A1" w:rsidR="00822726" w:rsidRPr="00B3239D" w:rsidRDefault="00822726" w:rsidP="00B3239D">
      <w:pPr>
        <w:pStyle w:val="ListParagraph"/>
        <w:numPr>
          <w:ilvl w:val="0"/>
          <w:numId w:val="5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If you believe a minor has provided data, contact us immediately.</w:t>
      </w:r>
    </w:p>
    <w:p w14:paraId="1D40AD2B" w14:textId="1FAAC918" w:rsidR="00822726" w:rsidRPr="00B3239D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9. Third-Party Links</w:t>
      </w:r>
    </w:p>
    <w:p w14:paraId="554009B6" w14:textId="77777777" w:rsidR="00822726" w:rsidRPr="00B3239D" w:rsidRDefault="00822726" w:rsidP="00B3239D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Our website may contain links to third-party sites.</w:t>
      </w:r>
    </w:p>
    <w:p w14:paraId="14C162B6" w14:textId="77777777" w:rsidR="00822726" w:rsidRPr="00B3239D" w:rsidRDefault="00822726" w:rsidP="00B3239D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We are not responsible for their content or privacy practices.</w:t>
      </w:r>
    </w:p>
    <w:p w14:paraId="18C04985" w14:textId="6A501027" w:rsidR="00822726" w:rsidRPr="00B3239D" w:rsidRDefault="00822726" w:rsidP="00822726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8"/>
          <w:szCs w:val="28"/>
        </w:rPr>
      </w:pPr>
      <w:r w:rsidRPr="00B3239D">
        <w:rPr>
          <w:rFonts w:ascii="Cambria" w:hAnsi="Cambria"/>
          <w:sz w:val="28"/>
          <w:szCs w:val="28"/>
        </w:rPr>
        <w:t>Always review their policies before interacting.</w:t>
      </w:r>
    </w:p>
    <w:p w14:paraId="2C1D10A6" w14:textId="1C888CB9" w:rsidR="00822726" w:rsidRPr="00B3239D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10. Changes to This Privacy Policy</w:t>
      </w:r>
    </w:p>
    <w:p w14:paraId="721480A0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may update or modify this policy from time to time.</w:t>
      </w:r>
    </w:p>
    <w:p w14:paraId="17976F8A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When changes occur:</w:t>
      </w:r>
    </w:p>
    <w:p w14:paraId="279ECCE3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</w:p>
    <w:p w14:paraId="7A498BEE" w14:textId="3D8B65E8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will update the “Last Updated” date</w:t>
      </w:r>
    </w:p>
    <w:p w14:paraId="38A1199D" w14:textId="27D140D0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We may notify users through email or platform alerts</w:t>
      </w:r>
    </w:p>
    <w:p w14:paraId="68637D64" w14:textId="21B022A3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Continued use of our platform means you accept the updated policy.</w:t>
      </w:r>
    </w:p>
    <w:p w14:paraId="4859213C" w14:textId="7D2D8E18" w:rsidR="00822726" w:rsidRPr="00B3239D" w:rsidRDefault="00822726" w:rsidP="00822726">
      <w:pPr>
        <w:jc w:val="both"/>
        <w:rPr>
          <w:rFonts w:ascii="Cambria" w:hAnsi="Cambria"/>
          <w:b/>
          <w:bCs/>
          <w:sz w:val="28"/>
          <w:szCs w:val="28"/>
        </w:rPr>
      </w:pPr>
      <w:r w:rsidRPr="00B3239D">
        <w:rPr>
          <w:rFonts w:ascii="Cambria" w:hAnsi="Cambria"/>
          <w:b/>
          <w:bCs/>
          <w:sz w:val="28"/>
          <w:szCs w:val="28"/>
        </w:rPr>
        <w:t>11. Contact Information</w:t>
      </w:r>
    </w:p>
    <w:p w14:paraId="1E5CC641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Cambria" w:hAnsi="Cambria"/>
          <w:sz w:val="28"/>
          <w:szCs w:val="28"/>
        </w:rPr>
        <w:t>For inquiries, complaints, or requests:</w:t>
      </w:r>
    </w:p>
    <w:p w14:paraId="682E5BB7" w14:textId="3AFD4DAD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Segoe UI Emoji" w:hAnsi="Segoe UI Emoji" w:cs="Segoe UI Emoji"/>
          <w:sz w:val="28"/>
          <w:szCs w:val="28"/>
        </w:rPr>
        <w:t>📧</w:t>
      </w:r>
      <w:r w:rsidRPr="00822726">
        <w:rPr>
          <w:rFonts w:ascii="Cambria" w:hAnsi="Cambria"/>
          <w:sz w:val="28"/>
          <w:szCs w:val="28"/>
        </w:rPr>
        <w:t xml:space="preserve"> Email: [</w:t>
      </w:r>
      <w:r w:rsidR="00B3239D">
        <w:rPr>
          <w:rFonts w:ascii="Cambria" w:hAnsi="Cambria"/>
          <w:sz w:val="28"/>
          <w:szCs w:val="28"/>
        </w:rPr>
        <w:t>albashsolutions@gmail.com</w:t>
      </w:r>
      <w:r w:rsidRPr="00822726">
        <w:rPr>
          <w:rFonts w:ascii="Cambria" w:hAnsi="Cambria"/>
          <w:sz w:val="28"/>
          <w:szCs w:val="28"/>
        </w:rPr>
        <w:t>]</w:t>
      </w:r>
    </w:p>
    <w:p w14:paraId="55816CD9" w14:textId="77777777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Segoe UI Emoji" w:hAnsi="Segoe UI Emoji" w:cs="Segoe UI Emoji"/>
          <w:sz w:val="28"/>
          <w:szCs w:val="28"/>
        </w:rPr>
        <w:t>🌐</w:t>
      </w:r>
      <w:r w:rsidRPr="00822726">
        <w:rPr>
          <w:rFonts w:ascii="Cambria" w:hAnsi="Cambria"/>
          <w:sz w:val="28"/>
          <w:szCs w:val="28"/>
        </w:rPr>
        <w:t xml:space="preserve"> Website: https://albashsolutions.online</w:t>
      </w:r>
    </w:p>
    <w:p w14:paraId="613993DA" w14:textId="043FF44E" w:rsidR="00822726" w:rsidRPr="00822726" w:rsidRDefault="00822726" w:rsidP="00822726">
      <w:pPr>
        <w:jc w:val="both"/>
        <w:rPr>
          <w:rFonts w:ascii="Cambria" w:hAnsi="Cambria"/>
          <w:sz w:val="28"/>
          <w:szCs w:val="28"/>
        </w:rPr>
      </w:pPr>
      <w:r w:rsidRPr="00822726">
        <w:rPr>
          <w:rFonts w:ascii="Segoe UI Emoji" w:hAnsi="Segoe UI Emoji" w:cs="Segoe UI Emoji"/>
          <w:sz w:val="28"/>
          <w:szCs w:val="28"/>
        </w:rPr>
        <w:t>📍</w:t>
      </w:r>
      <w:r w:rsidRPr="00822726">
        <w:rPr>
          <w:rFonts w:ascii="Cambria" w:hAnsi="Cambria"/>
          <w:sz w:val="28"/>
          <w:szCs w:val="28"/>
        </w:rPr>
        <w:t xml:space="preserve"> Address: [</w:t>
      </w:r>
      <w:r w:rsidR="00B3239D">
        <w:rPr>
          <w:rFonts w:ascii="Cambria" w:hAnsi="Cambria"/>
          <w:sz w:val="28"/>
          <w:szCs w:val="28"/>
        </w:rPr>
        <w:t xml:space="preserve">No. B8, New Saye Plaza, </w:t>
      </w:r>
      <w:proofErr w:type="spellStart"/>
      <w:r w:rsidR="00B3239D">
        <w:rPr>
          <w:rFonts w:ascii="Cambria" w:hAnsi="Cambria"/>
          <w:sz w:val="28"/>
          <w:szCs w:val="28"/>
        </w:rPr>
        <w:t>Dakwa</w:t>
      </w:r>
      <w:proofErr w:type="spellEnd"/>
      <w:r w:rsidR="00B3239D">
        <w:rPr>
          <w:rFonts w:ascii="Cambria" w:hAnsi="Cambria"/>
          <w:sz w:val="28"/>
          <w:szCs w:val="28"/>
        </w:rPr>
        <w:t xml:space="preserve"> </w:t>
      </w:r>
      <w:proofErr w:type="spellStart"/>
      <w:r w:rsidR="00B3239D">
        <w:rPr>
          <w:rFonts w:ascii="Cambria" w:hAnsi="Cambria"/>
          <w:sz w:val="28"/>
          <w:szCs w:val="28"/>
        </w:rPr>
        <w:t>Bwari</w:t>
      </w:r>
      <w:proofErr w:type="spellEnd"/>
      <w:r w:rsidR="00B3239D">
        <w:rPr>
          <w:rFonts w:ascii="Cambria" w:hAnsi="Cambria"/>
          <w:sz w:val="28"/>
          <w:szCs w:val="28"/>
        </w:rPr>
        <w:t xml:space="preserve"> Abuja.</w:t>
      </w:r>
      <w:r w:rsidRPr="00822726">
        <w:rPr>
          <w:rFonts w:ascii="Cambria" w:hAnsi="Cambria"/>
          <w:sz w:val="28"/>
          <w:szCs w:val="28"/>
        </w:rPr>
        <w:t>]</w:t>
      </w:r>
    </w:p>
    <w:sectPr w:rsidR="00822726" w:rsidRPr="00822726" w:rsidSect="00822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57F7"/>
    <w:multiLevelType w:val="hybridMultilevel"/>
    <w:tmpl w:val="D24C52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70B82"/>
    <w:multiLevelType w:val="hybridMultilevel"/>
    <w:tmpl w:val="7BB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06627"/>
    <w:multiLevelType w:val="hybridMultilevel"/>
    <w:tmpl w:val="698218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70B51"/>
    <w:multiLevelType w:val="hybridMultilevel"/>
    <w:tmpl w:val="9220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C1344"/>
    <w:multiLevelType w:val="hybridMultilevel"/>
    <w:tmpl w:val="AB6C0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2783E"/>
    <w:multiLevelType w:val="hybridMultilevel"/>
    <w:tmpl w:val="6B38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7149">
    <w:abstractNumId w:val="5"/>
  </w:num>
  <w:num w:numId="2" w16cid:durableId="1804955383">
    <w:abstractNumId w:val="4"/>
  </w:num>
  <w:num w:numId="3" w16cid:durableId="214246295">
    <w:abstractNumId w:val="1"/>
  </w:num>
  <w:num w:numId="4" w16cid:durableId="1109742255">
    <w:abstractNumId w:val="3"/>
  </w:num>
  <w:num w:numId="5" w16cid:durableId="169297274">
    <w:abstractNumId w:val="0"/>
  </w:num>
  <w:num w:numId="6" w16cid:durableId="95768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26"/>
    <w:rsid w:val="00296772"/>
    <w:rsid w:val="004810E9"/>
    <w:rsid w:val="00741EF2"/>
    <w:rsid w:val="00822726"/>
    <w:rsid w:val="00B3239D"/>
    <w:rsid w:val="00C81E15"/>
    <w:rsid w:val="00D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979B"/>
  <w15:chartTrackingRefBased/>
  <w15:docId w15:val="{12811E23-A510-45F3-9141-6C636F22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2025-12-11T13:50:00Z</dcterms:created>
  <dcterms:modified xsi:type="dcterms:W3CDTF">2025-12-11T14:06:00Z</dcterms:modified>
</cp:coreProperties>
</file>