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CECF" w14:textId="4C2D8E76" w:rsidR="000153E0" w:rsidRPr="000153E0" w:rsidRDefault="00B1728B" w:rsidP="000153E0">
      <w:pPr>
        <w:jc w:val="center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DOCUMENTATION</w:t>
      </w:r>
    </w:p>
    <w:p w14:paraId="3B7A8503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</w:p>
    <w:p w14:paraId="46FBEFCF" w14:textId="1A82AEBC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1. Introduction</w:t>
      </w:r>
    </w:p>
    <w:p w14:paraId="4A2BC2D2" w14:textId="77777777" w:rsidR="000153E0" w:rsidRPr="00B1728B" w:rsidRDefault="000153E0" w:rsidP="000153E0">
      <w:pPr>
        <w:jc w:val="both"/>
        <w:rPr>
          <w:rFonts w:ascii="Cambria" w:hAnsi="Cambria"/>
          <w:i/>
          <w:iCs/>
          <w:sz w:val="28"/>
          <w:szCs w:val="28"/>
        </w:rPr>
      </w:pPr>
      <w:r w:rsidRPr="00B1728B">
        <w:rPr>
          <w:rFonts w:ascii="Cambria" w:hAnsi="Cambria"/>
          <w:i/>
          <w:iCs/>
          <w:sz w:val="28"/>
          <w:szCs w:val="28"/>
        </w:rPr>
        <w:t>Overview:</w:t>
      </w:r>
    </w:p>
    <w:p w14:paraId="0BDDDE57" w14:textId="71D9D6F3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 xml:space="preserve">albashsolutions is a digital marketplace where individuals, businesses, </w:t>
      </w:r>
      <w:r w:rsidR="00B1728B">
        <w:rPr>
          <w:rFonts w:ascii="Cambria" w:hAnsi="Cambria"/>
          <w:sz w:val="28"/>
          <w:szCs w:val="28"/>
        </w:rPr>
        <w:t xml:space="preserve">Institutions, Companies </w:t>
      </w:r>
      <w:r w:rsidRPr="000153E0">
        <w:rPr>
          <w:rFonts w:ascii="Cambria" w:hAnsi="Cambria"/>
          <w:sz w:val="28"/>
          <w:szCs w:val="28"/>
        </w:rPr>
        <w:t>and organizations can list products, services, ideas, or tokenize assets into NFTs to build on-chain reputation.</w:t>
      </w:r>
    </w:p>
    <w:p w14:paraId="0523B338" w14:textId="22762609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Purpose of this document:</w:t>
      </w:r>
    </w:p>
    <w:p w14:paraId="04D5AB4F" w14:textId="299DE28A" w:rsidR="000153E0" w:rsidRPr="000153E0" w:rsidRDefault="000153E0" w:rsidP="000153E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To guide users on how to apply and navigate albashsolutions</w:t>
      </w:r>
    </w:p>
    <w:p w14:paraId="382E2D01" w14:textId="2908959C" w:rsidR="000153E0" w:rsidRPr="000153E0" w:rsidRDefault="000153E0" w:rsidP="000153E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To provide detailed instructions for all platform features</w:t>
      </w:r>
    </w:p>
    <w:p w14:paraId="1F6B1E0E" w14:textId="175F7D54" w:rsidR="000153E0" w:rsidRPr="000153E0" w:rsidRDefault="000153E0" w:rsidP="000153E0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To assist developers, partners, and admins in understanding system functionality</w:t>
      </w:r>
    </w:p>
    <w:p w14:paraId="43B4D3DD" w14:textId="58E57550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2. Getting Started</w:t>
      </w:r>
    </w:p>
    <w:p w14:paraId="648BD254" w14:textId="4557BA2F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2.1 System Requirements</w:t>
      </w:r>
    </w:p>
    <w:p w14:paraId="16032D20" w14:textId="518E7F87" w:rsidR="000153E0" w:rsidRPr="000153E0" w:rsidRDefault="000153E0" w:rsidP="000153E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Device: Smartphone (iOS/Android) or Desktop</w:t>
      </w:r>
    </w:p>
    <w:p w14:paraId="411EFF87" w14:textId="62BF51CE" w:rsidR="000153E0" w:rsidRPr="000153E0" w:rsidRDefault="000153E0" w:rsidP="000153E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Browser: Chrome, Safari, Firefox, Edge (latest versions recommended)</w:t>
      </w:r>
    </w:p>
    <w:p w14:paraId="20A50EBA" w14:textId="21D210FA" w:rsidR="000153E0" w:rsidRPr="000153E0" w:rsidRDefault="000153E0" w:rsidP="000153E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Internet connection: Stable broadband or mobile data</w:t>
      </w:r>
    </w:p>
    <w:p w14:paraId="72714AA4" w14:textId="2BEBC26B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 xml:space="preserve">2.2 Accessing </w:t>
      </w:r>
      <w:r w:rsidRPr="000153E0">
        <w:rPr>
          <w:rFonts w:ascii="Cambria" w:hAnsi="Cambria"/>
          <w:b/>
          <w:bCs/>
          <w:sz w:val="28"/>
          <w:szCs w:val="28"/>
        </w:rPr>
        <w:t>a</w:t>
      </w:r>
      <w:r w:rsidRPr="000153E0">
        <w:rPr>
          <w:rFonts w:ascii="Cambria" w:hAnsi="Cambria"/>
          <w:b/>
          <w:bCs/>
          <w:sz w:val="28"/>
          <w:szCs w:val="28"/>
        </w:rPr>
        <w:t>lbas</w:t>
      </w:r>
      <w:r w:rsidRPr="000153E0">
        <w:rPr>
          <w:rFonts w:ascii="Cambria" w:hAnsi="Cambria"/>
          <w:b/>
          <w:bCs/>
          <w:sz w:val="28"/>
          <w:szCs w:val="28"/>
        </w:rPr>
        <w:t>hs</w:t>
      </w:r>
      <w:r w:rsidRPr="000153E0">
        <w:rPr>
          <w:rFonts w:ascii="Cambria" w:hAnsi="Cambria"/>
          <w:b/>
          <w:bCs/>
          <w:sz w:val="28"/>
          <w:szCs w:val="28"/>
        </w:rPr>
        <w:t>olutions</w:t>
      </w:r>
    </w:p>
    <w:p w14:paraId="411E410F" w14:textId="0E8E506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Visit: https://albashsolutions.online</w:t>
      </w:r>
    </w:p>
    <w:p w14:paraId="209B227E" w14:textId="04B01901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Optional: Convert the website into a mobile app (see Section 3)</w:t>
      </w:r>
    </w:p>
    <w:p w14:paraId="26AEEF40" w14:textId="72BBDFB3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3. Converting Website to Mobile App</w:t>
      </w:r>
    </w:p>
    <w:p w14:paraId="1AB09BB9" w14:textId="2C81D9E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Step-by-Step:</w:t>
      </w:r>
    </w:p>
    <w:p w14:paraId="78A01015" w14:textId="0C9140C6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 xml:space="preserve">Open your browser and visit </w:t>
      </w:r>
      <w:r w:rsidRPr="00B1728B">
        <w:rPr>
          <w:rFonts w:ascii="Cambria" w:hAnsi="Cambria"/>
          <w:b/>
          <w:bCs/>
          <w:sz w:val="28"/>
          <w:szCs w:val="28"/>
        </w:rPr>
        <w:t>https://albashsolutions.online</w:t>
      </w:r>
    </w:p>
    <w:p w14:paraId="26D6C032" w14:textId="3B6E94D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Tap the three-dotted menu at the upper-right corner</w:t>
      </w:r>
    </w:p>
    <w:p w14:paraId="4039D768" w14:textId="1C50DCB1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Select “Add to Home Screen”</w:t>
      </w:r>
    </w:p>
    <w:p w14:paraId="37BBA010" w14:textId="652F2AF2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Tap Install</w:t>
      </w:r>
    </w:p>
    <w:p w14:paraId="59B40443" w14:textId="5D8F6C0A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Open your phone apps and find albashsolutions as an app</w:t>
      </w:r>
    </w:p>
    <w:p w14:paraId="2BD4F3DF" w14:textId="6230AB93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4. Account Registration &amp; Application</w:t>
      </w:r>
    </w:p>
    <w:p w14:paraId="239C8A94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4.1 How to Apply</w:t>
      </w:r>
    </w:p>
    <w:p w14:paraId="477D1E11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</w:p>
    <w:p w14:paraId="1A1AF36A" w14:textId="00330E7B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Open albashsolutions on your device</w:t>
      </w:r>
    </w:p>
    <w:p w14:paraId="655F146A" w14:textId="41BF43A0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Tap the blue icon at the bottom-right corner</w:t>
      </w:r>
    </w:p>
    <w:p w14:paraId="6FE57098" w14:textId="7F329F10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 xml:space="preserve">Select your category: Builder, Business, </w:t>
      </w:r>
      <w:r w:rsidRPr="000153E0">
        <w:rPr>
          <w:rFonts w:ascii="Cambria" w:hAnsi="Cambria"/>
          <w:sz w:val="28"/>
          <w:szCs w:val="28"/>
        </w:rPr>
        <w:t>Organization</w:t>
      </w:r>
      <w:r w:rsidRPr="000153E0">
        <w:rPr>
          <w:rFonts w:ascii="Cambria" w:hAnsi="Cambria"/>
          <w:sz w:val="28"/>
          <w:szCs w:val="28"/>
        </w:rPr>
        <w:t xml:space="preserve">, or </w:t>
      </w:r>
      <w:r>
        <w:rPr>
          <w:rFonts w:ascii="Cambria" w:hAnsi="Cambria"/>
          <w:sz w:val="28"/>
          <w:szCs w:val="28"/>
        </w:rPr>
        <w:t>Institution</w:t>
      </w:r>
    </w:p>
    <w:p w14:paraId="12DD7A31" w14:textId="540D347A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Fill in the application form with accurate information</w:t>
      </w:r>
    </w:p>
    <w:p w14:paraId="4628C53F" w14:textId="19A31C5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Tap Next through each section</w:t>
      </w:r>
    </w:p>
    <w:p w14:paraId="6BED9D86" w14:textId="2182FE4A" w:rsid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Submit your application for verification</w:t>
      </w:r>
    </w:p>
    <w:p w14:paraId="1741C006" w14:textId="0663DB7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Go to your Email for confirmation (you need to confirm your email address after submitting your application)</w:t>
      </w:r>
    </w:p>
    <w:p w14:paraId="2B1A6AA4" w14:textId="396217B4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4.2 Verification Process</w:t>
      </w:r>
    </w:p>
    <w:p w14:paraId="74474903" w14:textId="03341E6C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albashsolutions reviews your application</w:t>
      </w:r>
    </w:p>
    <w:p w14:paraId="533A77C9" w14:textId="017FDA66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Approved users receive access to marketplace features</w:t>
      </w:r>
    </w:p>
    <w:p w14:paraId="28C934A9" w14:textId="20EA2146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Users may be asked to submit additional documents for verification</w:t>
      </w:r>
    </w:p>
    <w:p w14:paraId="7EC3CAB1" w14:textId="510B36F7" w:rsidR="000153E0" w:rsidRPr="000153E0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0153E0">
        <w:rPr>
          <w:rFonts w:ascii="Cambria" w:hAnsi="Cambria"/>
          <w:b/>
          <w:bCs/>
          <w:sz w:val="28"/>
          <w:szCs w:val="28"/>
        </w:rPr>
        <w:t>5. Marketplace Functionality</w:t>
      </w:r>
    </w:p>
    <w:p w14:paraId="1F1BFB8C" w14:textId="3FE807E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5.1 Listing Products or Services</w:t>
      </w:r>
    </w:p>
    <w:p w14:paraId="4FEFA3BC" w14:textId="07A20C16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Navigate to your dashboard</w:t>
      </w:r>
      <w:r w:rsidR="00B1728B">
        <w:rPr>
          <w:rFonts w:ascii="Cambria" w:hAnsi="Cambria"/>
          <w:sz w:val="28"/>
          <w:szCs w:val="28"/>
        </w:rPr>
        <w:t xml:space="preserve"> through login process</w:t>
      </w:r>
    </w:p>
    <w:p w14:paraId="5A55A527" w14:textId="5DA3E874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Tap Add Product/Service</w:t>
      </w:r>
    </w:p>
    <w:p w14:paraId="7EB742D4" w14:textId="74198434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Fill in details: title, description, images, price, categories</w:t>
      </w:r>
    </w:p>
    <w:p w14:paraId="271F79EC" w14:textId="7D8F4E74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Optional: Tokenize your asset as NFT</w:t>
      </w:r>
    </w:p>
    <w:p w14:paraId="5D5D8646" w14:textId="7DC1C23B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5.2 Buying &amp; Selling</w:t>
      </w:r>
    </w:p>
    <w:p w14:paraId="3F702760" w14:textId="0D4548A6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Browse listings</w:t>
      </w:r>
    </w:p>
    <w:p w14:paraId="3247BABE" w14:textId="6EB65E1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Use filters and search to find products/services</w:t>
      </w:r>
    </w:p>
    <w:p w14:paraId="4DAF9E99" w14:textId="654477B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Purchase securely via integrated payment gateways</w:t>
      </w:r>
    </w:p>
    <w:p w14:paraId="4FDBD225" w14:textId="0EB27058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5.3 Tokenization &amp; Reputation</w:t>
      </w:r>
    </w:p>
    <w:p w14:paraId="5A854AE0" w14:textId="6E8C9BE9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Convert eligible assets into NFTs</w:t>
      </w:r>
    </w:p>
    <w:p w14:paraId="0FD50061" w14:textId="23461F79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Gain on-chain reputation points</w:t>
      </w:r>
    </w:p>
    <w:p w14:paraId="797C410F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View and manage tokens in your dashboard</w:t>
      </w:r>
    </w:p>
    <w:p w14:paraId="2ED8C2A7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</w:p>
    <w:p w14:paraId="23288EF0" w14:textId="5432391A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6. Security &amp; Privacy</w:t>
      </w:r>
    </w:p>
    <w:p w14:paraId="3483B6FF" w14:textId="25C5739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All transactions are secured with HTTPS/SSL</w:t>
      </w:r>
    </w:p>
    <w:p w14:paraId="53EACEF5" w14:textId="22F1075B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Sensitive data is encrypted and protected</w:t>
      </w:r>
    </w:p>
    <w:p w14:paraId="47BDF59B" w14:textId="13B4062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Users must maintain account security and avoid sharing passwords</w:t>
      </w:r>
    </w:p>
    <w:p w14:paraId="2E96AB34" w14:textId="7C5DB733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Refer to our Privacy Policy for detailed data protection information.</w:t>
      </w:r>
    </w:p>
    <w:p w14:paraId="65190ACC" w14:textId="324A0AFA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7. User Rights &amp; Responsibilities</w:t>
      </w:r>
    </w:p>
    <w:p w14:paraId="4139DA0D" w14:textId="5D93DE94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Users are responsible for the content they post</w:t>
      </w:r>
    </w:p>
    <w:p w14:paraId="321D8386" w14:textId="0CCEB1BB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Do not upload illegal, harmful, or infringing materials</w:t>
      </w:r>
    </w:p>
    <w:p w14:paraId="36A7AF83" w14:textId="7084FDDD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Respect platform rules and Nigerian laws</w:t>
      </w:r>
    </w:p>
    <w:p w14:paraId="0B3BCF59" w14:textId="390C0A8F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8. Admin &amp; Support</w:t>
      </w:r>
    </w:p>
    <w:p w14:paraId="3D748F37" w14:textId="1DFDF2C8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Admins can approve, reject, or remove listings</w:t>
      </w:r>
    </w:p>
    <w:p w14:paraId="1062C278" w14:textId="3B951038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Support can be contacted via [</w:t>
      </w:r>
      <w:r w:rsidR="00B1728B">
        <w:rPr>
          <w:rFonts w:ascii="Cambria" w:hAnsi="Cambria"/>
          <w:sz w:val="28"/>
          <w:szCs w:val="28"/>
        </w:rPr>
        <w:t>albashsolutions@gmail.com</w:t>
      </w:r>
      <w:r w:rsidRPr="000153E0">
        <w:rPr>
          <w:rFonts w:ascii="Cambria" w:hAnsi="Cambria"/>
          <w:sz w:val="28"/>
          <w:szCs w:val="28"/>
        </w:rPr>
        <w:t>] or through the platform chat</w:t>
      </w:r>
    </w:p>
    <w:p w14:paraId="061BFE6D" w14:textId="6882E15A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9. Developer Notes (Optional)</w:t>
      </w:r>
    </w:p>
    <w:p w14:paraId="3A2DB7B3" w14:textId="000C34E2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API endpoints (if applicable)</w:t>
      </w:r>
    </w:p>
    <w:p w14:paraId="51535603" w14:textId="6F5566E4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Data schema for assets, users, and transactions</w:t>
      </w:r>
    </w:p>
    <w:p w14:paraId="743C527E" w14:textId="3A5919CA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Tokenization workflow (NFT creation, metadata, and reputation tracking)</w:t>
      </w:r>
    </w:p>
    <w:p w14:paraId="272B1493" w14:textId="073F1D4C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Integration with payment providers</w:t>
      </w:r>
    </w:p>
    <w:p w14:paraId="1C2C4AD0" w14:textId="1B53A7F5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10. Terms &amp; Legal</w:t>
      </w:r>
    </w:p>
    <w:p w14:paraId="07E1A762" w14:textId="609C0783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Users must comply with the Terms of Service and Privacy Policy</w:t>
      </w:r>
    </w:p>
    <w:p w14:paraId="642F1DD4" w14:textId="5CD91E41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Nigerian law governs all disputes (NDPA/NDPR compliance)</w:t>
      </w:r>
    </w:p>
    <w:p w14:paraId="2E438DF9" w14:textId="106A9283" w:rsidR="000153E0" w:rsidRPr="00B1728B" w:rsidRDefault="000153E0" w:rsidP="000153E0">
      <w:pPr>
        <w:jc w:val="both"/>
        <w:rPr>
          <w:rFonts w:ascii="Cambria" w:hAnsi="Cambria"/>
          <w:b/>
          <w:bCs/>
          <w:sz w:val="28"/>
          <w:szCs w:val="28"/>
        </w:rPr>
      </w:pPr>
      <w:r w:rsidRPr="00B1728B">
        <w:rPr>
          <w:rFonts w:ascii="Cambria" w:hAnsi="Cambria"/>
          <w:b/>
          <w:bCs/>
          <w:sz w:val="28"/>
          <w:szCs w:val="28"/>
        </w:rPr>
        <w:t>11. FAQ / Troubleshooting</w:t>
      </w:r>
    </w:p>
    <w:p w14:paraId="70AA5A9A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Q1: How do I recover my password?</w:t>
      </w:r>
    </w:p>
    <w:p w14:paraId="30B7A461" w14:textId="63835878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A: Use the “Forgot Password” link on the login page and follow the instructions.</w:t>
      </w:r>
    </w:p>
    <w:p w14:paraId="1029F44F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Q2: What if my application is rejected?</w:t>
      </w:r>
    </w:p>
    <w:p w14:paraId="4DF0019F" w14:textId="40E5EC3B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A: Check for accuracy and completeness, then reapply or contact support.</w:t>
      </w:r>
    </w:p>
    <w:p w14:paraId="0B7B177E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Q3: Can I delete my account?</w:t>
      </w:r>
    </w:p>
    <w:p w14:paraId="0C40F160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lastRenderedPageBreak/>
        <w:t>A: Yes, go to account settings and select Delete Account.</w:t>
      </w:r>
    </w:p>
    <w:p w14:paraId="3278B6FC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</w:p>
    <w:p w14:paraId="055C9FE5" w14:textId="4FA457D8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12. Contact</w:t>
      </w:r>
    </w:p>
    <w:p w14:paraId="4D6ED17B" w14:textId="4212B583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Support Email: [</w:t>
      </w:r>
      <w:r w:rsidR="00B1728B">
        <w:rPr>
          <w:rFonts w:ascii="Cambria" w:hAnsi="Cambria"/>
          <w:sz w:val="28"/>
          <w:szCs w:val="28"/>
        </w:rPr>
        <w:t>albashsolutions@gmail.com</w:t>
      </w:r>
      <w:r w:rsidRPr="000153E0">
        <w:rPr>
          <w:rFonts w:ascii="Cambria" w:hAnsi="Cambria"/>
          <w:sz w:val="28"/>
          <w:szCs w:val="28"/>
        </w:rPr>
        <w:t>]</w:t>
      </w:r>
    </w:p>
    <w:p w14:paraId="2F674BDA" w14:textId="77777777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Website: https://albashsolutions.online</w:t>
      </w:r>
    </w:p>
    <w:p w14:paraId="28D5C0D0" w14:textId="2EEE873A" w:rsidR="000153E0" w:rsidRPr="000153E0" w:rsidRDefault="000153E0" w:rsidP="000153E0">
      <w:pPr>
        <w:jc w:val="both"/>
        <w:rPr>
          <w:rFonts w:ascii="Cambria" w:hAnsi="Cambria"/>
          <w:sz w:val="28"/>
          <w:szCs w:val="28"/>
        </w:rPr>
      </w:pPr>
      <w:r w:rsidRPr="000153E0">
        <w:rPr>
          <w:rFonts w:ascii="Cambria" w:hAnsi="Cambria"/>
          <w:sz w:val="28"/>
          <w:szCs w:val="28"/>
        </w:rPr>
        <w:t>Phone: [</w:t>
      </w:r>
      <w:r w:rsidR="00B1728B">
        <w:rPr>
          <w:rFonts w:ascii="Cambria" w:hAnsi="Cambria"/>
          <w:sz w:val="28"/>
          <w:szCs w:val="28"/>
        </w:rPr>
        <w:t>08061916160</w:t>
      </w:r>
      <w:r w:rsidRPr="000153E0">
        <w:rPr>
          <w:rFonts w:ascii="Cambria" w:hAnsi="Cambria"/>
          <w:sz w:val="28"/>
          <w:szCs w:val="28"/>
        </w:rPr>
        <w:t>]</w:t>
      </w:r>
    </w:p>
    <w:sectPr w:rsidR="000153E0" w:rsidRPr="000153E0" w:rsidSect="000153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E285C"/>
    <w:multiLevelType w:val="hybridMultilevel"/>
    <w:tmpl w:val="181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D6780"/>
    <w:multiLevelType w:val="hybridMultilevel"/>
    <w:tmpl w:val="AF40D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966677">
    <w:abstractNumId w:val="1"/>
  </w:num>
  <w:num w:numId="2" w16cid:durableId="114053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E0"/>
    <w:rsid w:val="000153E0"/>
    <w:rsid w:val="00296772"/>
    <w:rsid w:val="004810E9"/>
    <w:rsid w:val="00741EF2"/>
    <w:rsid w:val="00B1728B"/>
    <w:rsid w:val="00C81E15"/>
    <w:rsid w:val="00DA4223"/>
    <w:rsid w:val="00E2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0DF9"/>
  <w15:chartTrackingRefBased/>
  <w15:docId w15:val="{5D0A1617-169B-4C97-AAF1-A1639A18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2025-12-11T14:28:00Z</dcterms:created>
  <dcterms:modified xsi:type="dcterms:W3CDTF">2025-12-11T14:55:00Z</dcterms:modified>
</cp:coreProperties>
</file>