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879D0" w14:textId="77777777" w:rsidR="009A35E7" w:rsidRDefault="009A35E7" w:rsidP="007D37E1">
      <w:pPr>
        <w:ind w:left="360" w:hanging="360"/>
      </w:pPr>
    </w:p>
    <w:p w14:paraId="5C8CB3E8" w14:textId="464D6FD5" w:rsidR="009A35E7" w:rsidRDefault="009A35E7" w:rsidP="009A35E7">
      <w:pPr>
        <w:jc w:val="center"/>
        <w:rPr>
          <w:rFonts w:ascii="Times New Roman" w:hAnsi="Times New Roman" w:cs="Times New Roman"/>
          <w:b/>
          <w:bCs/>
          <w:sz w:val="40"/>
          <w:szCs w:val="40"/>
        </w:rPr>
      </w:pPr>
      <w:r w:rsidRPr="009A35E7">
        <w:rPr>
          <w:rFonts w:ascii="Times New Roman" w:hAnsi="Times New Roman" w:cs="Times New Roman"/>
          <w:b/>
          <w:bCs/>
          <w:sz w:val="40"/>
          <w:szCs w:val="40"/>
        </w:rPr>
        <w:t>Air</w:t>
      </w:r>
      <w:r w:rsidRPr="009A35E7">
        <w:rPr>
          <w:rFonts w:ascii="Times New Roman" w:hAnsi="Times New Roman" w:cs="Times New Roman"/>
          <w:b/>
          <w:bCs/>
          <w:sz w:val="40"/>
          <w:szCs w:val="40"/>
        </w:rPr>
        <w:t>b</w:t>
      </w:r>
      <w:r w:rsidRPr="009A35E7">
        <w:rPr>
          <w:rFonts w:ascii="Times New Roman" w:hAnsi="Times New Roman" w:cs="Times New Roman"/>
          <w:b/>
          <w:bCs/>
          <w:sz w:val="40"/>
          <w:szCs w:val="40"/>
        </w:rPr>
        <w:t>nb Price Prediction</w:t>
      </w:r>
    </w:p>
    <w:p w14:paraId="23C81F43" w14:textId="77777777" w:rsidR="001336CB" w:rsidRPr="009A35E7" w:rsidRDefault="001336CB" w:rsidP="009A35E7">
      <w:pPr>
        <w:jc w:val="center"/>
        <w:rPr>
          <w:rFonts w:ascii="Times New Roman" w:hAnsi="Times New Roman" w:cs="Times New Roman"/>
          <w:b/>
          <w:bCs/>
          <w:sz w:val="40"/>
          <w:szCs w:val="40"/>
        </w:rPr>
      </w:pPr>
    </w:p>
    <w:p w14:paraId="46C7EC1B" w14:textId="15D9B8A1" w:rsidR="007D37E1" w:rsidRPr="007D37E1" w:rsidRDefault="007D37E1" w:rsidP="007D37E1">
      <w:pPr>
        <w:pStyle w:val="ListParagraph"/>
        <w:numPr>
          <w:ilvl w:val="0"/>
          <w:numId w:val="1"/>
        </w:numPr>
        <w:rPr>
          <w:rFonts w:ascii="Times New Roman" w:hAnsi="Times New Roman" w:cs="Times New Roman"/>
          <w:b/>
          <w:bCs/>
        </w:rPr>
      </w:pPr>
      <w:r w:rsidRPr="007D37E1">
        <w:rPr>
          <w:rFonts w:ascii="Times New Roman" w:hAnsi="Times New Roman" w:cs="Times New Roman"/>
          <w:b/>
          <w:bCs/>
        </w:rPr>
        <w:t>Introduction</w:t>
      </w:r>
    </w:p>
    <w:p w14:paraId="2FD5668E" w14:textId="77777777" w:rsidR="007D37E1" w:rsidRDefault="007D37E1" w:rsidP="007D37E1">
      <w:pPr>
        <w:rPr>
          <w:rFonts w:ascii="Times New Roman" w:hAnsi="Times New Roman" w:cs="Times New Roman"/>
        </w:rPr>
      </w:pPr>
    </w:p>
    <w:p w14:paraId="4E3F1094" w14:textId="5CF14AF4" w:rsidR="007D37E1" w:rsidRPr="007D37E1" w:rsidRDefault="007D37E1" w:rsidP="007D37E1">
      <w:pPr>
        <w:ind w:firstLine="360"/>
        <w:rPr>
          <w:rFonts w:ascii="Times New Roman" w:hAnsi="Times New Roman" w:cs="Times New Roman"/>
        </w:rPr>
      </w:pPr>
      <w:r w:rsidRPr="007D37E1">
        <w:rPr>
          <w:rFonts w:ascii="Times New Roman" w:hAnsi="Times New Roman" w:cs="Times New Roman"/>
        </w:rPr>
        <w:t xml:space="preserve">Airbnb has become one of the essential elements of trips and vacation plans for over 150 million people. Since 2008, guests and hosts have used Airbnb for a unique and personalized experience of traveling with a wide range of travel possibilities. </w:t>
      </w:r>
    </w:p>
    <w:p w14:paraId="646BCC97" w14:textId="77777777" w:rsidR="007D37E1" w:rsidRPr="007D37E1" w:rsidRDefault="007D37E1" w:rsidP="007D37E1">
      <w:pPr>
        <w:rPr>
          <w:rFonts w:ascii="Times New Roman" w:hAnsi="Times New Roman" w:cs="Times New Roman"/>
        </w:rPr>
      </w:pPr>
      <w:r w:rsidRPr="007D37E1">
        <w:rPr>
          <w:rFonts w:ascii="Times New Roman" w:hAnsi="Times New Roman" w:cs="Times New Roman"/>
        </w:rPr>
        <w:t xml:space="preserve">Before Airbnb, most consumers had to rely on hotels. As hotels aren't as widely available as Airbnb with their exceptional business model, they soon became the best vacation rental marketplace. </w:t>
      </w:r>
    </w:p>
    <w:p w14:paraId="1694B0FF" w14:textId="77777777" w:rsidR="007D37E1" w:rsidRPr="007D37E1" w:rsidRDefault="007D37E1" w:rsidP="007D37E1">
      <w:pPr>
        <w:rPr>
          <w:rFonts w:ascii="Times New Roman" w:hAnsi="Times New Roman" w:cs="Times New Roman"/>
        </w:rPr>
      </w:pPr>
      <w:r w:rsidRPr="007D37E1">
        <w:rPr>
          <w:rFonts w:ascii="Times New Roman" w:hAnsi="Times New Roman" w:cs="Times New Roman"/>
        </w:rPr>
        <w:t xml:space="preserve">Because of the dramatic growth of Airbnb, price prediction becomes one of the essential elements for their platform. As hosts typically determine the price of the Airbnb. Both the host and Airbnb need to provide a fair price to the consumer, as it is an essential element of their model. Determining the price is crucial for the new and existing host/Airbnb because the price cannot be too high that they lose popularity or not get any guest. As for customers, they have options to check and compare prices depending on their needs. </w:t>
      </w:r>
    </w:p>
    <w:p w14:paraId="6156EEF1" w14:textId="77777777" w:rsidR="007D37E1" w:rsidRPr="007D37E1" w:rsidRDefault="007D37E1" w:rsidP="007D37E1">
      <w:pPr>
        <w:rPr>
          <w:rFonts w:ascii="Times New Roman" w:hAnsi="Times New Roman" w:cs="Times New Roman"/>
        </w:rPr>
      </w:pPr>
    </w:p>
    <w:p w14:paraId="5F197841" w14:textId="3276B396" w:rsidR="007D37E1" w:rsidRPr="007D37E1" w:rsidRDefault="007D37E1" w:rsidP="007D37E1">
      <w:pPr>
        <w:pStyle w:val="ListParagraph"/>
        <w:numPr>
          <w:ilvl w:val="0"/>
          <w:numId w:val="1"/>
        </w:numPr>
        <w:rPr>
          <w:rFonts w:ascii="Times New Roman" w:hAnsi="Times New Roman" w:cs="Times New Roman"/>
          <w:b/>
          <w:bCs/>
        </w:rPr>
      </w:pPr>
      <w:r w:rsidRPr="007D37E1">
        <w:rPr>
          <w:rFonts w:ascii="Times New Roman" w:hAnsi="Times New Roman" w:cs="Times New Roman"/>
          <w:b/>
          <w:bCs/>
        </w:rPr>
        <w:t xml:space="preserve">Data Preparation </w:t>
      </w:r>
    </w:p>
    <w:p w14:paraId="3C415A66" w14:textId="77777777" w:rsidR="007D37E1" w:rsidRDefault="007D37E1" w:rsidP="007D37E1">
      <w:pPr>
        <w:rPr>
          <w:rFonts w:ascii="Times New Roman" w:hAnsi="Times New Roman" w:cs="Times New Roman"/>
        </w:rPr>
      </w:pPr>
    </w:p>
    <w:p w14:paraId="0444FD95" w14:textId="28CC2F5A" w:rsidR="00461F13" w:rsidRPr="007D37E1" w:rsidRDefault="007D37E1" w:rsidP="007D37E1">
      <w:pPr>
        <w:ind w:firstLine="360"/>
        <w:rPr>
          <w:rFonts w:ascii="Times New Roman" w:hAnsi="Times New Roman" w:cs="Times New Roman"/>
        </w:rPr>
      </w:pPr>
      <w:r w:rsidRPr="007D37E1">
        <w:rPr>
          <w:rFonts w:ascii="Times New Roman" w:hAnsi="Times New Roman" w:cs="Times New Roman"/>
        </w:rPr>
        <w:t>The dataset used is accessed from Kaggle's data collection. It is a public dataset of Airbnb that is accessible publicly on their original dataset website. This dataset describes the listing activity and metrics in NYC, NY for the year 2019. This data file includes all the needed information to find out more about hosts, geographical availability, necessary metrics to make predictions and draw conclusions.</w:t>
      </w:r>
    </w:p>
    <w:sectPr w:rsidR="00461F13" w:rsidRPr="007D37E1" w:rsidSect="007D6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901BC"/>
    <w:multiLevelType w:val="hybridMultilevel"/>
    <w:tmpl w:val="6D1659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E1"/>
    <w:rsid w:val="001336CB"/>
    <w:rsid w:val="0038760C"/>
    <w:rsid w:val="007D37E1"/>
    <w:rsid w:val="007D65CB"/>
    <w:rsid w:val="009A3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31A39D"/>
  <w15:chartTrackingRefBased/>
  <w15:docId w15:val="{1D7F1CF7-1E55-B34B-8F6D-12F6B6FB5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2021-01-17T01:56:00Z</dcterms:created>
  <dcterms:modified xsi:type="dcterms:W3CDTF">2021-01-17T02:00:00Z</dcterms:modified>
</cp:coreProperties>
</file>