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8C" w:rsidRDefault="003D218C">
      <w:r>
        <w:t>25/10/2018</w:t>
      </w:r>
    </w:p>
    <w:p w:rsidR="003D218C" w:rsidRDefault="003D218C"/>
    <w:p w:rsidR="007156C8" w:rsidRDefault="003D218C">
      <w:r>
        <w:rPr>
          <w:noProof/>
          <w:lang w:eastAsia="fr-FR"/>
        </w:rPr>
        <w:drawing>
          <wp:inline distT="0" distB="0" distL="0" distR="0" wp14:anchorId="474A38F3" wp14:editId="1CE28C3F">
            <wp:extent cx="5760720" cy="1950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8C" w:rsidRDefault="003D218C">
      <w:r>
        <w:t>Re</w:t>
      </w:r>
      <w:r w:rsidR="00E6665D">
        <w:t>faire ces listes à l’identique sans l’utilisation des tableaux , avec FLEX</w:t>
      </w:r>
      <w:bookmarkStart w:id="0" w:name="_GoBack"/>
      <w:bookmarkEnd w:id="0"/>
    </w:p>
    <w:p w:rsidR="003D218C" w:rsidRDefault="003D218C">
      <w:r>
        <w:t>HTML :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initial-scale=1.0"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http-equiv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"ie=edge"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Exo flex 25-10-18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Best of John Doe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"ul"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01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When doves cry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03.25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02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Purple rain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02.14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03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 will be there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04.30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04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Sex Shooter (de l'album Apollonia 6)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"icon_video.png"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04.25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Baby I'm a Star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05.05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06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The Beautiful One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03.55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07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Darling Nikki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04.15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08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Let's Go Crazy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"tps"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06.33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3D21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218C" w:rsidRDefault="003D218C"/>
    <w:p w:rsidR="003D218C" w:rsidRDefault="003D218C">
      <w:r>
        <w:t>CSS :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#main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flex-flow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/*indique la direction des lignes, donc là en colonnes*/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align</w:t>
      </w:r>
      <w:r w:rsidR="00E6665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e le contenu verticalement danS 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 ul*/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665D" w:rsidRPr="003D218C" w:rsidRDefault="00E6665D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</w:t>
      </w: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/*sépare les spans*/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indique de mettre la liste sur une seule ligne*/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/*centre le contenu dans la ligne*/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dashed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small-caps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/*indique la taille de la font pour toutes les lignes*/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li:last-child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/*permet de supprimer la bordure sur la dernière ligne*/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border-bottom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border-right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padding-top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padding-bottom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small-caps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.num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arial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border-left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padding-left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D218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/*aligne le contenu verticalement*/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.tps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140px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21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D21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218C" w:rsidRPr="003D218C" w:rsidRDefault="003D218C" w:rsidP="003D2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21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218C" w:rsidRDefault="003D218C"/>
    <w:p w:rsidR="003D218C" w:rsidRDefault="003D218C"/>
    <w:p w:rsidR="003D218C" w:rsidRDefault="00E6665D">
      <w:r>
        <w:t>Flex :</w:t>
      </w:r>
    </w:p>
    <w:p w:rsidR="00E6665D" w:rsidRDefault="00E6665D"/>
    <w:p w:rsidR="00E6665D" w:rsidRDefault="00E6665D">
      <w:r>
        <w:t xml:space="preserve">Justify-content    </w:t>
      </w:r>
      <w:r>
        <w:rPr>
          <w:rFonts w:cstheme="minorHAnsi"/>
        </w:rPr>
        <w:t>↔</w:t>
      </w:r>
      <w:r>
        <w:t xml:space="preserve">   x </w:t>
      </w:r>
    </w:p>
    <w:p w:rsidR="00E6665D" w:rsidRDefault="00E6665D">
      <w:pPr>
        <w:rPr>
          <w:rFonts w:cstheme="minorHAnsi"/>
        </w:rPr>
      </w:pPr>
      <w:r>
        <w:t xml:space="preserve">Align-items   </w:t>
      </w:r>
      <w:r>
        <w:rPr>
          <w:rFonts w:cstheme="minorHAnsi"/>
        </w:rPr>
        <w:t>↕ y</w:t>
      </w:r>
    </w:p>
    <w:p w:rsidR="00E6665D" w:rsidRDefault="00E6665D">
      <w:pPr>
        <w:rPr>
          <w:rFonts w:cstheme="minorHAnsi"/>
        </w:rPr>
      </w:pPr>
    </w:p>
    <w:p w:rsidR="00E6665D" w:rsidRDefault="00E6665D">
      <w:pPr>
        <w:rPr>
          <w:rFonts w:cstheme="minorHAnsi"/>
        </w:rPr>
      </w:pPr>
      <w:r>
        <w:rPr>
          <w:rFonts w:cstheme="minorHAnsi"/>
        </w:rPr>
        <w:t>Row-reverse  (x et y sont également modifiables)</w:t>
      </w:r>
    </w:p>
    <w:p w:rsidR="00E6665D" w:rsidRDefault="00E6665D">
      <w:pPr>
        <w:rPr>
          <w:rFonts w:cstheme="minorHAnsi"/>
        </w:rPr>
      </w:pPr>
      <w:r>
        <w:rPr>
          <w:rFonts w:cstheme="minorHAnsi"/>
        </w:rPr>
        <w:t>Column-reverse</w:t>
      </w:r>
    </w:p>
    <w:p w:rsidR="00E6665D" w:rsidRDefault="00E6665D">
      <w:pPr>
        <w:rPr>
          <w:rFonts w:cstheme="minorHAnsi"/>
        </w:rPr>
      </w:pPr>
    </w:p>
    <w:p w:rsidR="00E6665D" w:rsidRDefault="00E6665D">
      <w:pPr>
        <w:rPr>
          <w:rFonts w:cstheme="minorHAnsi"/>
        </w:rPr>
      </w:pPr>
    </w:p>
    <w:p w:rsidR="00E6665D" w:rsidRDefault="00E6665D"/>
    <w:sectPr w:rsidR="00E666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3B8" w:rsidRDefault="001453B8" w:rsidP="003D218C">
      <w:pPr>
        <w:spacing w:after="0" w:line="240" w:lineRule="auto"/>
      </w:pPr>
      <w:r>
        <w:separator/>
      </w:r>
    </w:p>
  </w:endnote>
  <w:endnote w:type="continuationSeparator" w:id="0">
    <w:p w:rsidR="001453B8" w:rsidRDefault="001453B8" w:rsidP="003D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3B8" w:rsidRDefault="001453B8" w:rsidP="003D218C">
      <w:pPr>
        <w:spacing w:after="0" w:line="240" w:lineRule="auto"/>
      </w:pPr>
      <w:r>
        <w:separator/>
      </w:r>
    </w:p>
  </w:footnote>
  <w:footnote w:type="continuationSeparator" w:id="0">
    <w:p w:rsidR="001453B8" w:rsidRDefault="001453B8" w:rsidP="003D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18C" w:rsidRPr="003D218C" w:rsidRDefault="003D218C" w:rsidP="003D218C">
    <w:pPr>
      <w:pStyle w:val="En-tte"/>
      <w:jc w:val="center"/>
      <w:rPr>
        <w:sz w:val="36"/>
      </w:rPr>
    </w:pPr>
    <w:r w:rsidRPr="003D218C">
      <w:rPr>
        <w:sz w:val="36"/>
      </w:rPr>
      <w:t>FLEX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C"/>
    <w:rsid w:val="00144C5C"/>
    <w:rsid w:val="001453B8"/>
    <w:rsid w:val="003D218C"/>
    <w:rsid w:val="00431717"/>
    <w:rsid w:val="00466AF4"/>
    <w:rsid w:val="00E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44FF"/>
  <w15:chartTrackingRefBased/>
  <w15:docId w15:val="{E4A527B5-AC1C-4D55-A233-C3EBFE71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18C"/>
  </w:style>
  <w:style w:type="paragraph" w:styleId="Pieddepage">
    <w:name w:val="footer"/>
    <w:basedOn w:val="Normal"/>
    <w:link w:val="PieddepageCar"/>
    <w:uiPriority w:val="99"/>
    <w:unhideWhenUsed/>
    <w:rsid w:val="003D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62014-06-08</dc:creator>
  <cp:keywords/>
  <dc:description/>
  <cp:lastModifiedBy>62014-06-08</cp:lastModifiedBy>
  <cp:revision>2</cp:revision>
  <dcterms:created xsi:type="dcterms:W3CDTF">2018-10-26T09:13:00Z</dcterms:created>
  <dcterms:modified xsi:type="dcterms:W3CDTF">2018-10-26T11:16:00Z</dcterms:modified>
</cp:coreProperties>
</file>