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5D6C23" w:rsidP="005D6C23">
      <w:pPr>
        <w:jc w:val="center"/>
        <w:rPr>
          <w:rFonts w:ascii="Segoe UI Black" w:hAnsi="Segoe UI Black"/>
          <w:b/>
          <w:i/>
          <w:color w:val="FF0000"/>
          <w:sz w:val="32"/>
          <w:szCs w:val="32"/>
          <w:u w:val="single"/>
        </w:rPr>
      </w:pPr>
      <w:r w:rsidRPr="005D6C23">
        <w:rPr>
          <w:rFonts w:ascii="Segoe UI Black" w:hAnsi="Segoe UI Black"/>
          <w:b/>
          <w:i/>
          <w:color w:val="FF0000"/>
          <w:sz w:val="32"/>
          <w:szCs w:val="32"/>
          <w:u w:val="single"/>
        </w:rPr>
        <w:t>La structure d’un site :</w:t>
      </w:r>
    </w:p>
    <w:p w:rsidR="005D6C23" w:rsidRDefault="005D6C23" w:rsidP="005D6C23">
      <w:pPr>
        <w:rPr>
          <w:rFonts w:asciiTheme="majorHAnsi" w:hAnsiTheme="majorHAnsi" w:cstheme="majorHAnsi"/>
        </w:rPr>
      </w:pPr>
    </w:p>
    <w:p w:rsidR="005D6C23" w:rsidRDefault="005D6C23" w:rsidP="005D6C23">
      <w:pPr>
        <w:pStyle w:val="crituresclassiques"/>
      </w:pPr>
      <w:r>
        <w:t>Quand on fait un site, il faut penser à structurer les répertoires.</w:t>
      </w:r>
    </w:p>
    <w:p w:rsidR="005D6C23" w:rsidRDefault="005D6C23" w:rsidP="005D6C23">
      <w:pPr>
        <w:pStyle w:val="crituresclassiques"/>
      </w:pPr>
    </w:p>
    <w:p w:rsidR="005D6C23" w:rsidRDefault="005D6C23" w:rsidP="005D6C23">
      <w:pPr>
        <w:pStyle w:val="crituresclassiques"/>
      </w:pPr>
      <w:r>
        <w:t xml:space="preserve">Il faut toujours avoir un répertoire : </w:t>
      </w:r>
    </w:p>
    <w:p w:rsidR="005D6C23" w:rsidRDefault="005D6C23" w:rsidP="005D6C23">
      <w:pPr>
        <w:pStyle w:val="crituresclassiques"/>
      </w:pPr>
      <w:r>
        <w:t>-images</w:t>
      </w:r>
    </w:p>
    <w:p w:rsidR="005D6C23" w:rsidRDefault="005D6C23" w:rsidP="005D6C23">
      <w:pPr>
        <w:pStyle w:val="crituresclassiques"/>
      </w:pPr>
      <w:r>
        <w:t>-CSS</w:t>
      </w:r>
    </w:p>
    <w:p w:rsidR="005D6C23" w:rsidRDefault="005D6C23" w:rsidP="005D6C23">
      <w:pPr>
        <w:pStyle w:val="crituresclassiques"/>
      </w:pPr>
      <w:r>
        <w:t>-</w:t>
      </w:r>
      <w:proofErr w:type="spellStart"/>
      <w:r>
        <w:t>Javascript</w:t>
      </w:r>
      <w:proofErr w:type="spellEnd"/>
    </w:p>
    <w:p w:rsidR="005D6C23" w:rsidRDefault="005D6C23" w:rsidP="005D6C23">
      <w:pPr>
        <w:pStyle w:val="crituresclassiques"/>
      </w:pPr>
      <w:r>
        <w:t>-</w:t>
      </w:r>
      <w:proofErr w:type="spellStart"/>
      <w:r>
        <w:t>Index.htlm</w:t>
      </w:r>
      <w:proofErr w:type="spellEnd"/>
    </w:p>
    <w:p w:rsidR="005D6C23" w:rsidRDefault="005D6C23" w:rsidP="005D6C23">
      <w:pPr>
        <w:pStyle w:val="crituresclassiques"/>
      </w:pPr>
      <w:r>
        <w:t>-un répertoire sur ce qu’on va créer (par exemple des voitures si c’est un site de vente de voitures.</w:t>
      </w:r>
    </w:p>
    <w:p w:rsidR="005D6C23" w:rsidRDefault="005D6C23" w:rsidP="005D6C23">
      <w:pPr>
        <w:pStyle w:val="crituresclassiques"/>
      </w:pPr>
    </w:p>
    <w:p w:rsidR="005D6C23" w:rsidRDefault="005D6C23" w:rsidP="005D6C23">
      <w:pPr>
        <w:pStyle w:val="crituresclassiques"/>
      </w:pPr>
      <w:r>
        <w:t>L’accueil s’appelle TOUJOURS index.html.</w:t>
      </w:r>
    </w:p>
    <w:p w:rsidR="00416B15" w:rsidRDefault="00416B15" w:rsidP="005D6C23">
      <w:pPr>
        <w:pStyle w:val="crituresclassiques"/>
      </w:pPr>
    </w:p>
    <w:p w:rsidR="00416B15" w:rsidRDefault="00416B15" w:rsidP="005D6C23">
      <w:pPr>
        <w:pStyle w:val="crituresclassiques"/>
      </w:pPr>
    </w:p>
    <w:p w:rsidR="00416B15" w:rsidRDefault="00416B15" w:rsidP="00416B15">
      <w:pPr>
        <w:pStyle w:val="crituresclassiques"/>
        <w:jc w:val="both"/>
      </w:pPr>
      <w:r>
        <w:t xml:space="preserve">Le navigateur est </w:t>
      </w:r>
      <w:proofErr w:type="spellStart"/>
      <w:r>
        <w:t>statless</w:t>
      </w:r>
      <w:proofErr w:type="spellEnd"/>
      <w:r>
        <w:t>. Dès qu’une requête a été lancée et traitée, le navigateur ne s’en souvient plus et une nouvelle requête signifiera une nouvelle réponse.</w:t>
      </w:r>
    </w:p>
    <w:p w:rsidR="00416B15" w:rsidRDefault="00416B15" w:rsidP="00416B15">
      <w:pPr>
        <w:pStyle w:val="crituresclassiques"/>
        <w:jc w:val="both"/>
      </w:pPr>
    </w:p>
    <w:p w:rsidR="00416B15" w:rsidRPr="005D6C23" w:rsidRDefault="00416B15" w:rsidP="00416B15">
      <w:pPr>
        <w:pStyle w:val="crituresclassiques"/>
        <w:jc w:val="both"/>
      </w:pPr>
      <w:r>
        <w:t>Le navigateur est en réalité un « traducteur » du code. Il va interpréter le code et le traduire pour en donner la version visuelle attendue. Chaque navigateur est différent et le rendu peut également l’être. Même s’il y a de plus en plus de normes pour avoir une lecture commune, il peut encore subsister des différences.</w:t>
      </w:r>
      <w:bookmarkStart w:id="0" w:name="_GoBack"/>
      <w:bookmarkEnd w:id="0"/>
    </w:p>
    <w:sectPr w:rsidR="00416B15" w:rsidRPr="005D6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23"/>
    <w:rsid w:val="00160ADD"/>
    <w:rsid w:val="00416B15"/>
    <w:rsid w:val="004F3433"/>
    <w:rsid w:val="005D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7E01"/>
  <w15:chartTrackingRefBased/>
  <w15:docId w15:val="{C26CA545-47C1-42F8-8599-44C6863B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rituresclassiques">
    <w:name w:val="écritures classiques"/>
    <w:basedOn w:val="Normal"/>
    <w:qFormat/>
    <w:rsid w:val="005D6C23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683</Characters>
  <Application>Microsoft Office Word</Application>
  <DocSecurity>0</DocSecurity>
  <Lines>5</Lines>
  <Paragraphs>1</Paragraphs>
  <ScaleCrop>false</ScaleCrop>
  <Company>AFPA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2</cp:revision>
  <dcterms:created xsi:type="dcterms:W3CDTF">2018-09-19T08:30:00Z</dcterms:created>
  <dcterms:modified xsi:type="dcterms:W3CDTF">2018-10-08T07:07:00Z</dcterms:modified>
</cp:coreProperties>
</file>