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86D" w:rsidRDefault="000B7147" w:rsidP="000B7147">
      <w:pPr>
        <w:pStyle w:val="Grostitres"/>
      </w:pPr>
      <w:r w:rsidRPr="000B7147">
        <w:t>LE HTML :</w:t>
      </w:r>
    </w:p>
    <w:p w:rsidR="000B7147" w:rsidRDefault="000B7147" w:rsidP="000B7147">
      <w:pPr>
        <w:pStyle w:val="Grostitres"/>
        <w:jc w:val="both"/>
        <w:rPr>
          <w:b w:val="0"/>
          <w:i w:val="0"/>
          <w:sz w:val="22"/>
          <w:szCs w:val="22"/>
          <w:u w:val="none"/>
        </w:rPr>
      </w:pPr>
    </w:p>
    <w:p w:rsidR="000B7147" w:rsidRDefault="001E7042" w:rsidP="000B7147">
      <w:pPr>
        <w:pStyle w:val="titresdeparagraphes"/>
      </w:pPr>
      <w:r>
        <w:t>Les</w:t>
      </w:r>
      <w:r w:rsidR="000B7147">
        <w:t xml:space="preserve"> points importants à retenir :</w:t>
      </w:r>
    </w:p>
    <w:p w:rsidR="000B7147" w:rsidRDefault="000B7147" w:rsidP="000B7147">
      <w:pPr>
        <w:pStyle w:val="Ecritureclassique"/>
      </w:pPr>
      <w:r>
        <w:t>Pour faciliter les choses, il est important de créer un dossier et de tout intégrer à l’intérieur.</w:t>
      </w:r>
    </w:p>
    <w:p w:rsidR="000B7147" w:rsidRDefault="000B7147" w:rsidP="000B7147">
      <w:pPr>
        <w:pStyle w:val="Ecritureclassique"/>
      </w:pPr>
      <w:r>
        <w:t>Chaque document de code doit être enregistré en tant que « document.html »</w:t>
      </w:r>
    </w:p>
    <w:p w:rsidR="000B7147" w:rsidRDefault="000B7147" w:rsidP="000B7147">
      <w:pPr>
        <w:pStyle w:val="Ecritureclassique"/>
      </w:pPr>
      <w:r>
        <w:t>L’un des meilleurs éditeurs de textes pour coder est visual studio code. Il est important de télécharger le plug in « open in browser » pour pouvoir directement visualiser ce que l’on code sur un navigateur grâce à la commande « alt+b ».</w:t>
      </w:r>
      <w:r w:rsidR="00955A4A">
        <w:t xml:space="preserve"> « alt+shift+b » permet d’avoir une liste de navigateurs pour vérifier la compatibilité sur tous les formats.</w:t>
      </w:r>
    </w:p>
    <w:p w:rsidR="000B7147" w:rsidRDefault="000B7147" w:rsidP="000B7147">
      <w:pPr>
        <w:pStyle w:val="Ecritureclassique"/>
      </w:pPr>
      <w:r>
        <w:t xml:space="preserve">Pour commencer, il faut noter « html » et sélectionner « HTML5 » pour avoir accès à la dernière version reconnue par W3C, avec des lignes de codes pré enregistrées pour faciliter les choses. </w:t>
      </w:r>
    </w:p>
    <w:p w:rsidR="00C13F75" w:rsidRDefault="00C13F75" w:rsidP="000B7147">
      <w:pPr>
        <w:pStyle w:val="Ecritureclassique"/>
      </w:pPr>
      <w:r>
        <w:t>Pour mettre du texte pour tester les pages, si l’on ne sait pas quoi écrire, il peut être utile de taper « lorem ipsum » sur google pour avoir un texte généré, afin de se faire une idée de la présentation de la page.</w:t>
      </w:r>
    </w:p>
    <w:p w:rsidR="000B7147" w:rsidRDefault="000B7147" w:rsidP="000B7147">
      <w:pPr>
        <w:pStyle w:val="titresdeparagraphes"/>
      </w:pPr>
      <w:r>
        <w:t>Les différentes balises :</w:t>
      </w:r>
    </w:p>
    <w:p w:rsidR="000B7147" w:rsidRDefault="000B7147" w:rsidP="000B7147">
      <w:pPr>
        <w:pStyle w:val="Ecritureclassique"/>
      </w:pPr>
      <w:r>
        <w:t>Il existe deux types de balises : les balises de lignes et les balises de blocs.</w:t>
      </w:r>
    </w:p>
    <w:p w:rsidR="000B7147" w:rsidRDefault="000B7147" w:rsidP="000B7147">
      <w:pPr>
        <w:pStyle w:val="Ecritureclassique"/>
      </w:pPr>
      <w:r>
        <w:t>Une balise de ligne ne sert à baliser qu’une ligne, comme par exemple le &lt;i&gt; &lt;/i&gt; qui sert à mettre une ligne en italique.</w:t>
      </w:r>
    </w:p>
    <w:p w:rsidR="000B7147" w:rsidRDefault="000B7147" w:rsidP="000B7147">
      <w:pPr>
        <w:pStyle w:val="Ecritureclassique"/>
      </w:pPr>
      <w:r>
        <w:t xml:space="preserve">Une balise de bloc sert à baliser tout un bloc, ou un paragraphe. </w:t>
      </w:r>
      <w:r w:rsidR="007661F5">
        <w:t>Ainsi, quand on ferme la balise, l’éditeur reviendra seul à la ligne.</w:t>
      </w:r>
    </w:p>
    <w:p w:rsidR="007661F5" w:rsidRDefault="007661F5" w:rsidP="000B7147">
      <w:pPr>
        <w:pStyle w:val="Ecritureclassique"/>
      </w:pPr>
      <w:r>
        <w:t>&lt;head&gt; &lt;/head&gt; est une balise qui est utile pour le navigateur. Celui-ci va interpréter ce qu’il y a intégré dans la balise.</w:t>
      </w:r>
    </w:p>
    <w:p w:rsidR="007661F5" w:rsidRDefault="007661F5" w:rsidP="000B7147">
      <w:pPr>
        <w:pStyle w:val="Ecritureclassique"/>
      </w:pPr>
      <w:r>
        <w:t>&lt;body&gt; &lt;/body&gt; sert à désigner le corps du texte.</w:t>
      </w:r>
    </w:p>
    <w:p w:rsidR="006004BC" w:rsidRDefault="006004BC" w:rsidP="000B7147">
      <w:pPr>
        <w:pStyle w:val="Ecritureclassique"/>
      </w:pPr>
      <w:r>
        <w:t>&lt;P&gt; &lt;/p&gt; désigne un paragraphe.</w:t>
      </w:r>
    </w:p>
    <w:p w:rsidR="006004BC" w:rsidRDefault="006004BC" w:rsidP="000B7147">
      <w:pPr>
        <w:pStyle w:val="Ecritureclassique"/>
      </w:pPr>
      <w:r>
        <w:t>&lt;br&gt; désigne un passage de ligne dans le paragraphe.</w:t>
      </w:r>
    </w:p>
    <w:p w:rsidR="006004BC" w:rsidRDefault="006004BC" w:rsidP="000B7147">
      <w:pPr>
        <w:pStyle w:val="Ecritureclassique"/>
      </w:pPr>
      <w:r>
        <w:t>&lt;hr&gt; désigne une ligne (tracée) entre deux paragraphes. On peut désigner une taille à cette ligne avec &lt;hr width= « 200 »&gt; et la largeur de cette ligne avec &lt;hr size= « x »&gt;</w:t>
      </w:r>
    </w:p>
    <w:p w:rsidR="006004BC" w:rsidRDefault="006004BC" w:rsidP="000B7147">
      <w:pPr>
        <w:pStyle w:val="Ecritureclassique"/>
      </w:pPr>
      <w:r>
        <w:t>&lt;pr&gt; &lt;/pr&gt; désigne une zone de texte où les espaces sont respectés.</w:t>
      </w:r>
    </w:p>
    <w:p w:rsidR="006004BC" w:rsidRDefault="006004BC" w:rsidP="000B7147">
      <w:pPr>
        <w:pStyle w:val="Ecritureclassique"/>
      </w:pPr>
      <w:r>
        <w:t>&lt;i&gt; &lt;/i&gt; désigne une zone en italique</w:t>
      </w:r>
    </w:p>
    <w:p w:rsidR="006004BC" w:rsidRDefault="006004BC" w:rsidP="000B7147">
      <w:pPr>
        <w:pStyle w:val="Ecritureclassique"/>
      </w:pPr>
      <w:r>
        <w:t>&lt;u&gt; &lt;/u&gt; désigne une zone surlignée</w:t>
      </w:r>
    </w:p>
    <w:p w:rsidR="006004BC" w:rsidRDefault="006004BC" w:rsidP="000B7147">
      <w:pPr>
        <w:pStyle w:val="Ecritureclassique"/>
      </w:pPr>
      <w:r>
        <w:t>&lt;b&gt; &lt;/b&gt; désigne une zone en gras</w:t>
      </w:r>
    </w:p>
    <w:p w:rsidR="006004BC" w:rsidRDefault="006004BC" w:rsidP="000B7147">
      <w:pPr>
        <w:pStyle w:val="Ecritureclassique"/>
      </w:pPr>
      <w:r>
        <w:t>&lt;s&gt; &lt;/s&gt; désigne une zone barrée</w:t>
      </w:r>
    </w:p>
    <w:p w:rsidR="006004BC" w:rsidRDefault="006004BC" w:rsidP="000B7147">
      <w:pPr>
        <w:pStyle w:val="Ecritureclassique"/>
      </w:pPr>
      <w:r>
        <w:t>&lt;center&gt; &lt;/center&gt; permet de centrer un texte. Cette commande est obsolète.</w:t>
      </w:r>
    </w:p>
    <w:p w:rsidR="006B0FA9" w:rsidRDefault="006B0FA9" w:rsidP="00B66EFA">
      <w:pPr>
        <w:pStyle w:val="Ecritureclassique"/>
      </w:pPr>
      <w:r>
        <w:t>&lt;div&gt; &lt;/div&gt; permet de créer un bloc style un paragraphe mais qu’on pourra bouger et exploiter, par comme une simple zone de texte.</w:t>
      </w:r>
    </w:p>
    <w:p w:rsidR="00E3341D" w:rsidRDefault="006004BC" w:rsidP="00B66EFA">
      <w:pPr>
        <w:pStyle w:val="Ecritureclassique"/>
      </w:pPr>
      <w:r>
        <w:lastRenderedPageBreak/>
        <w:t>Il en existe plein d’autres.</w:t>
      </w:r>
    </w:p>
    <w:p w:rsidR="006004BC" w:rsidRDefault="006004BC" w:rsidP="006004BC">
      <w:pPr>
        <w:pStyle w:val="titresdeparagraphes"/>
      </w:pPr>
      <w:r>
        <w:t>Les balises contenant un lien :</w:t>
      </w:r>
    </w:p>
    <w:p w:rsidR="000B7147" w:rsidRPr="0074024D" w:rsidRDefault="006004BC" w:rsidP="000B7147">
      <w:pPr>
        <w:pStyle w:val="Ecritureclassique"/>
        <w:rPr>
          <w:b/>
          <w:i/>
        </w:rPr>
      </w:pPr>
      <w:r w:rsidRPr="0074024D">
        <w:rPr>
          <w:b/>
          <w:i/>
        </w:rPr>
        <w:t xml:space="preserve">Pour insérer une image : </w:t>
      </w:r>
    </w:p>
    <w:p w:rsidR="006004BC" w:rsidRDefault="006004BC" w:rsidP="000B7147">
      <w:pPr>
        <w:pStyle w:val="Ecritureclassique"/>
      </w:pPr>
      <w:r>
        <w:t xml:space="preserve">Depuis le dossier : &lt;img src= « img.jpg »/&gt; </w:t>
      </w:r>
    </w:p>
    <w:p w:rsidR="006004BC" w:rsidRDefault="006004BC" w:rsidP="000B7147">
      <w:pPr>
        <w:pStyle w:val="Ecritureclassique"/>
      </w:pPr>
      <w:r>
        <w:t>Depuis un dossier externe :&lt;img src= « nomdudossier/img.jpg »/&gt;</w:t>
      </w:r>
    </w:p>
    <w:p w:rsidR="006004BC" w:rsidRDefault="006004BC" w:rsidP="000B7147">
      <w:pPr>
        <w:pStyle w:val="Ecritureclassique"/>
      </w:pPr>
      <w:r>
        <w:t>Depuis un lien internet : &lt;img src= </w:t>
      </w:r>
      <w:hyperlink r:id="rId4" w:history="1">
        <w:r w:rsidR="006B0FA9" w:rsidRPr="00E6731A">
          <w:rPr>
            <w:rStyle w:val="Lienhypertexte"/>
          </w:rPr>
          <w:t>http://lien.sélectionné.com/exemple.jpg »/</w:t>
        </w:r>
      </w:hyperlink>
      <w:r>
        <w:t>&gt;</w:t>
      </w:r>
    </w:p>
    <w:p w:rsidR="006004BC" w:rsidRDefault="006004BC" w:rsidP="000B7147">
      <w:pPr>
        <w:pStyle w:val="Ecritureclassique"/>
      </w:pPr>
    </w:p>
    <w:p w:rsidR="006004BC" w:rsidRDefault="0074024D" w:rsidP="000B7147">
      <w:pPr>
        <w:pStyle w:val="Ecritureclassique"/>
      </w:pPr>
      <w:r>
        <w:t>Pour définir la largeur et la longueur de l’image on doit faire les commandes :</w:t>
      </w:r>
    </w:p>
    <w:p w:rsidR="0074024D" w:rsidRDefault="0074024D" w:rsidP="000B7147">
      <w:pPr>
        <w:pStyle w:val="Ecritureclassique"/>
      </w:pPr>
      <w:r>
        <w:t>&lt;img src= « image.jpg » width= « 200p » height= « 200px » /&gt;</w:t>
      </w:r>
    </w:p>
    <w:p w:rsidR="00235E82" w:rsidRDefault="00235E82" w:rsidP="000B7147">
      <w:pPr>
        <w:pStyle w:val="Ecritureclassique"/>
      </w:pPr>
      <w:r>
        <w:t>Si on ne précise pas la taille, l’image sera probablement trop grande ou trop petite.</w:t>
      </w:r>
    </w:p>
    <w:p w:rsidR="003F28EA" w:rsidRDefault="003F28EA" w:rsidP="000B7147">
      <w:pPr>
        <w:pStyle w:val="Ecritureclassique"/>
      </w:pPr>
      <w:r>
        <w:t xml:space="preserve">On peut donner la taille en pourcentages pour dimensionner par rapport à la taille du navigateur. </w:t>
      </w:r>
    </w:p>
    <w:p w:rsidR="00235E82" w:rsidRDefault="00235E82" w:rsidP="000B7147">
      <w:pPr>
        <w:pStyle w:val="Ecritureclassique"/>
      </w:pPr>
      <w:r>
        <w:t>Il faut ajouter à cette balise alt= « description de l’image » pour que le moteur de recherche décrive l’image aux malvoyants.</w:t>
      </w:r>
    </w:p>
    <w:p w:rsidR="00235E82" w:rsidRDefault="00235E82" w:rsidP="000B7147">
      <w:pPr>
        <w:pStyle w:val="Ecritureclassiqu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22225</wp:posOffset>
                </wp:positionV>
                <wp:extent cx="1619250" cy="314325"/>
                <wp:effectExtent l="0" t="0" r="19050" b="285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5186D" w:rsidRDefault="0095186D">
                            <w:r>
                              <w:t>R0 : imgU.gif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left:0;text-align:left;margin-left:100.15pt;margin-top:1.75pt;width:127.5pt;height:24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" fillcolor="white [3201]" strokecolor="white [3212]" strokeweight=".5pt">
                <v:textbox>
                  <w:txbxContent>
                    <w:p w:rsidR="0095186D" w:rsidRDefault="0095186D">
                      <w:r>
                        <w:t>R0 : imgU.gif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12700</wp:posOffset>
                </wp:positionV>
                <wp:extent cx="3181350" cy="24669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2466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632C3" id="Rectangle 2" o:spid="_x0000_s1026" style="position:absolute;margin-left:72.4pt;margin-top:1pt;width:250.5pt;height:19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" fillcolor="white [3212]" strokecolor="#1f4d78 [1604]" strokeweight="1pt"/>
            </w:pict>
          </mc:Fallback>
        </mc:AlternateContent>
      </w:r>
    </w:p>
    <w:p w:rsidR="00235E82" w:rsidRDefault="00235E82" w:rsidP="000B7147">
      <w:pPr>
        <w:pStyle w:val="Ecritureclassiqu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1633855</wp:posOffset>
                </wp:positionH>
                <wp:positionV relativeFrom="paragraph">
                  <wp:posOffset>193675</wp:posOffset>
                </wp:positionV>
                <wp:extent cx="1914525" cy="714375"/>
                <wp:effectExtent l="0" t="0" r="28575" b="2857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5186D" w:rsidRDefault="0095186D">
                            <w:r>
                              <w:t>R1 : index.html</w:t>
                            </w:r>
                            <w:r>
                              <w:br/>
                              <w:t xml:space="preserve">      img.gif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0" o:spid="_x0000_s1027" type="#_x0000_t202" style="position:absolute;left:0;text-align:left;margin-left:128.65pt;margin-top:15.25pt;width:150.75pt;height:5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" fillcolor="white [3212]" strokecolor="white [3212]" strokeweight=".5pt">
                <v:textbox>
                  <w:txbxContent>
                    <w:p w:rsidR="0095186D" w:rsidRDefault="0095186D">
                      <w:r>
                        <w:t>R1 : index.html</w:t>
                      </w:r>
                      <w:r>
                        <w:br/>
                        <w:t xml:space="preserve">      img.gif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69850</wp:posOffset>
                </wp:positionV>
                <wp:extent cx="2543175" cy="18097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809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0A4B0" id="Rectangle 6" o:spid="_x0000_s1026" style="position:absolute;margin-left:95.65pt;margin-top:5.5pt;width:200.25pt;height:14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" fillcolor="white [3212]" strokecolor="#1f4d78 [1604]" strokeweight="1pt"/>
            </w:pict>
          </mc:Fallback>
        </mc:AlternateContent>
      </w:r>
    </w:p>
    <w:p w:rsidR="00235E82" w:rsidRDefault="00235E82" w:rsidP="000B7147">
      <w:pPr>
        <w:pStyle w:val="Ecritureclassique"/>
      </w:pPr>
    </w:p>
    <w:p w:rsidR="00235E82" w:rsidRDefault="00235E82" w:rsidP="000B7147">
      <w:pPr>
        <w:pStyle w:val="Ecritureclassique"/>
      </w:pPr>
    </w:p>
    <w:p w:rsidR="00235E82" w:rsidRDefault="00235E82" w:rsidP="000B7147">
      <w:pPr>
        <w:pStyle w:val="Ecritureclassiqu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2252980</wp:posOffset>
                </wp:positionH>
                <wp:positionV relativeFrom="paragraph">
                  <wp:posOffset>213360</wp:posOffset>
                </wp:positionV>
                <wp:extent cx="1181100" cy="676275"/>
                <wp:effectExtent l="0" t="0" r="19050" b="2857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5186D" w:rsidRDefault="0095186D">
                            <w:r>
                              <w:t>R2 : img2.gif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8" o:spid="_x0000_s1028" type="#_x0000_t202" style="position:absolute;left:0;text-align:left;margin-left:177.4pt;margin-top:16.8pt;width:93pt;height:5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" fillcolor="white [3201]" strokecolor="white [3212]" strokeweight=".5pt">
                <v:textbox>
                  <w:txbxContent>
                    <w:p w:rsidR="0095186D" w:rsidRDefault="0095186D">
                      <w:r>
                        <w:t>R2 : img2.gif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127635</wp:posOffset>
                </wp:positionV>
                <wp:extent cx="1504950" cy="8096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09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1E4BB1" id="Rectangle 8" o:spid="_x0000_s1026" style="position:absolute;margin-left:164.65pt;margin-top:10.05pt;width:118.5pt;height:6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" fillcolor="white [3212]" strokecolor="#1f4d78 [1604]" strokeweight="1pt"/>
            </w:pict>
          </mc:Fallback>
        </mc:AlternateContent>
      </w:r>
    </w:p>
    <w:p w:rsidR="00235E82" w:rsidRDefault="00235E82" w:rsidP="000B7147">
      <w:pPr>
        <w:pStyle w:val="Ecritureclassique"/>
      </w:pPr>
    </w:p>
    <w:p w:rsidR="00235E82" w:rsidRDefault="00235E82" w:rsidP="000B7147">
      <w:pPr>
        <w:pStyle w:val="Ecritureclassique"/>
      </w:pPr>
    </w:p>
    <w:p w:rsidR="00235E82" w:rsidRDefault="00235E82" w:rsidP="000B7147">
      <w:pPr>
        <w:pStyle w:val="Ecritureclassique"/>
      </w:pPr>
    </w:p>
    <w:p w:rsidR="0074024D" w:rsidRDefault="0074024D" w:rsidP="000B7147">
      <w:pPr>
        <w:pStyle w:val="Ecritureclassique"/>
      </w:pPr>
    </w:p>
    <w:p w:rsidR="00235E82" w:rsidRDefault="00235E82" w:rsidP="000B7147">
      <w:pPr>
        <w:pStyle w:val="Ecritureclassique"/>
      </w:pPr>
    </w:p>
    <w:p w:rsidR="004264CD" w:rsidRPr="004264CD" w:rsidRDefault="004264CD" w:rsidP="000B7147">
      <w:pPr>
        <w:pStyle w:val="Ecritureclassique"/>
        <w:rPr>
          <w:b/>
          <w:i/>
        </w:rPr>
      </w:pPr>
      <w:r w:rsidRPr="004264CD">
        <w:rPr>
          <w:b/>
          <w:i/>
        </w:rPr>
        <w:t>Les chemins relatifs :</w:t>
      </w:r>
    </w:p>
    <w:p w:rsidR="00235E82" w:rsidRDefault="00235E82" w:rsidP="000B7147">
      <w:pPr>
        <w:pStyle w:val="Ecritureclassique"/>
      </w:pPr>
      <w:r>
        <w:t>Pour insérer une image issue du même dossier (ici r1) :</w:t>
      </w:r>
    </w:p>
    <w:p w:rsidR="00235E82" w:rsidRDefault="00235E82" w:rsidP="000B7147">
      <w:pPr>
        <w:pStyle w:val="Ecritureclassique"/>
      </w:pPr>
      <w:r>
        <w:t>&lt;img src= « img.gif »</w:t>
      </w:r>
      <w:r w:rsidR="0083455D">
        <w:t xml:space="preserve"> /&gt;</w:t>
      </w:r>
    </w:p>
    <w:p w:rsidR="0083455D" w:rsidRDefault="0083455D" w:rsidP="000B7147">
      <w:pPr>
        <w:pStyle w:val="Ecritureclassique"/>
      </w:pPr>
      <w:r>
        <w:t>Pour insérer une image issue d’un dossier dans le dossier où est présent idex.html (ici R2) :</w:t>
      </w:r>
    </w:p>
    <w:p w:rsidR="0083455D" w:rsidRDefault="0083455D" w:rsidP="000B7147">
      <w:pPr>
        <w:pStyle w:val="Ecritureclassique"/>
      </w:pPr>
      <w:r>
        <w:t>&lt;img src= « R2/img2.gif » /&gt;</w:t>
      </w:r>
    </w:p>
    <w:p w:rsidR="0083455D" w:rsidRDefault="0083455D" w:rsidP="000B7147">
      <w:pPr>
        <w:pStyle w:val="Ecritureclassique"/>
      </w:pPr>
      <w:r>
        <w:t>Pour insérer une image issue d’un dossier parent où est stocké R1 (ici R0) :</w:t>
      </w:r>
    </w:p>
    <w:p w:rsidR="0083455D" w:rsidRDefault="0083455D" w:rsidP="000B7147">
      <w:pPr>
        <w:pStyle w:val="Ecritureclassique"/>
      </w:pPr>
      <w:r>
        <w:t>&lt;img src= « ../imgU.gif » /&gt;</w:t>
      </w:r>
    </w:p>
    <w:p w:rsidR="0083455D" w:rsidRDefault="0083455D" w:rsidP="000B7147">
      <w:pPr>
        <w:pStyle w:val="Ecritureclassique"/>
      </w:pPr>
      <w:r>
        <w:t>Ici, le symbole ../ signifie que le dossier est parent au dossier de départ. Ce signe sert à remonter. S’il y avait un dossier R-1, pour y accéder depuis le dossier 1 il faudrait mettre :</w:t>
      </w:r>
    </w:p>
    <w:p w:rsidR="003F28EA" w:rsidRDefault="0083455D" w:rsidP="000B7147">
      <w:pPr>
        <w:pStyle w:val="Ecritureclassique"/>
      </w:pPr>
      <w:r>
        <w:lastRenderedPageBreak/>
        <w:t>&lt;img src= « ../../image.jpeg » /&gt;</w:t>
      </w:r>
    </w:p>
    <w:p w:rsidR="0083455D" w:rsidRPr="003F28EA" w:rsidRDefault="0083455D" w:rsidP="000B7147">
      <w:pPr>
        <w:pStyle w:val="Ecritureclassique"/>
      </w:pPr>
      <w:r w:rsidRPr="004264CD">
        <w:rPr>
          <w:b/>
          <w:i/>
        </w:rPr>
        <w:t>Les chemins absolus</w:t>
      </w:r>
      <w:r w:rsidR="004264CD" w:rsidRPr="004264CD">
        <w:rPr>
          <w:b/>
          <w:i/>
        </w:rPr>
        <w:t> :</w:t>
      </w:r>
    </w:p>
    <w:p w:rsidR="004264CD" w:rsidRDefault="004264CD" w:rsidP="000B7147">
      <w:pPr>
        <w:pStyle w:val="Ecritureclassique"/>
      </w:pPr>
      <w:r>
        <w:t>Si au lieu d’avoir l’image dans le dossier, elle est stockée ailleurs, il est possible d’aller la chercher :</w:t>
      </w:r>
    </w:p>
    <w:p w:rsidR="004264CD" w:rsidRDefault="004264CD" w:rsidP="000B7147">
      <w:pPr>
        <w:pStyle w:val="Ecritureclassique"/>
      </w:pPr>
      <w:r>
        <w:t>&lt;img src= « c:/users/nom du dossier/img.gif » /&gt;</w:t>
      </w:r>
    </w:p>
    <w:p w:rsidR="004264CD" w:rsidRDefault="004264CD" w:rsidP="000B7147">
      <w:pPr>
        <w:pStyle w:val="Ecritureclassique"/>
      </w:pPr>
      <w:r>
        <w:t>Pour Linux :</w:t>
      </w:r>
    </w:p>
    <w:p w:rsidR="004264CD" w:rsidRDefault="004264CD" w:rsidP="000B7147">
      <w:pPr>
        <w:pStyle w:val="Ecritureclassique"/>
      </w:pPr>
      <w:r>
        <w:t>&lt;img src= « c:/usr/home/nom du dossier/img.gif » /&gt;</w:t>
      </w:r>
    </w:p>
    <w:p w:rsidR="004264CD" w:rsidRDefault="004264CD" w:rsidP="000B7147">
      <w:pPr>
        <w:pStyle w:val="Ecritureclassique"/>
      </w:pPr>
    </w:p>
    <w:p w:rsidR="004264CD" w:rsidRPr="004264CD" w:rsidRDefault="004264CD" w:rsidP="000B7147">
      <w:pPr>
        <w:pStyle w:val="Ecritureclassique"/>
      </w:pPr>
      <w:r>
        <w:t xml:space="preserve">Dans VS code, la commande </w:t>
      </w:r>
      <w:r w:rsidRPr="004264CD">
        <w:rPr>
          <w:b/>
          <w:i/>
        </w:rPr>
        <w:t>ctrl+spacebar</w:t>
      </w:r>
      <w:r>
        <w:t xml:space="preserve"> permet de faciliter les liens en allant chercher directement l’image.</w:t>
      </w:r>
    </w:p>
    <w:p w:rsidR="00235E82" w:rsidRDefault="00235E82" w:rsidP="000B7147">
      <w:pPr>
        <w:pStyle w:val="Ecritureclassique"/>
        <w:rPr>
          <w:b/>
          <w:i/>
        </w:rPr>
      </w:pPr>
    </w:p>
    <w:p w:rsidR="00235E82" w:rsidRDefault="00235E82" w:rsidP="000B7147">
      <w:pPr>
        <w:pStyle w:val="Ecritureclassique"/>
        <w:rPr>
          <w:b/>
          <w:i/>
        </w:rPr>
      </w:pPr>
    </w:p>
    <w:p w:rsidR="0074024D" w:rsidRDefault="0074024D" w:rsidP="00D60893">
      <w:pPr>
        <w:pStyle w:val="titresdeparagraphes"/>
      </w:pPr>
      <w:r>
        <w:t>Pour insérer un lien :</w:t>
      </w:r>
    </w:p>
    <w:p w:rsidR="0074024D" w:rsidRDefault="0074024D" w:rsidP="000B7147">
      <w:pPr>
        <w:pStyle w:val="Ecritureclassique"/>
      </w:pPr>
      <w:r>
        <w:t xml:space="preserve">Depuis le dossier : </w:t>
      </w:r>
      <w:r w:rsidR="00FD20DF">
        <w:t>&lt;</w:t>
      </w:r>
      <w:r>
        <w:t>a href= « document.html »</w:t>
      </w:r>
      <w:r w:rsidR="004F21C1">
        <w:t>&gt; texte</w:t>
      </w:r>
      <w:r>
        <w:t xml:space="preserve"> à </w:t>
      </w:r>
      <w:r w:rsidR="004F21C1">
        <w:t>cliquer &lt;</w:t>
      </w:r>
      <w:r>
        <w:t>/a&gt;</w:t>
      </w:r>
    </w:p>
    <w:p w:rsidR="0074024D" w:rsidRDefault="0074024D" w:rsidP="000B7147">
      <w:pPr>
        <w:pStyle w:val="Ecritureclassique"/>
      </w:pPr>
      <w:r>
        <w:t>Depuis internet : &lt;a href= </w:t>
      </w:r>
      <w:hyperlink r:id="rId5" w:history="1">
        <w:r w:rsidRPr="00DA2E2B">
          <w:rPr>
            <w:rStyle w:val="Lienhypertexte"/>
          </w:rPr>
          <w:t>http://www.google.com</w:t>
        </w:r>
      </w:hyperlink>
      <w:r>
        <w:t>&gt; texte à cliquer &lt;/a&gt;</w:t>
      </w:r>
    </w:p>
    <w:p w:rsidR="0074024D" w:rsidRDefault="0074024D" w:rsidP="000B7147">
      <w:pPr>
        <w:pStyle w:val="Ecritureclassique"/>
      </w:pPr>
      <w:r>
        <w:t>Depuis un dossier &lt;a href= « ../../apropos.html »&gt; texte à cliquer &lt;/a&gt;</w:t>
      </w:r>
    </w:p>
    <w:p w:rsidR="0074024D" w:rsidRDefault="0074024D" w:rsidP="000B7147">
      <w:pPr>
        <w:pStyle w:val="Ecritureclassique"/>
      </w:pPr>
      <w:r>
        <w:t>Les ../ signifient que l’on part du dossier où est le fichier pour remonter sur un dossier au-dessus.</w:t>
      </w:r>
    </w:p>
    <w:p w:rsidR="00D60893" w:rsidRDefault="00D60893" w:rsidP="000B7147">
      <w:pPr>
        <w:pStyle w:val="Ecritureclassique"/>
      </w:pPr>
    </w:p>
    <w:p w:rsidR="00D60893" w:rsidRDefault="00D60893" w:rsidP="000B7147">
      <w:pPr>
        <w:pStyle w:val="Ecritureclassique"/>
      </w:pPr>
      <w:r>
        <w:t>Dans la balise du lien on peut faire que si on clique sur le lien soit ça ouvre sur l’onglet existant, soit un nouvel onglet grâce à la balise target.</w:t>
      </w:r>
    </w:p>
    <w:p w:rsidR="00D60893" w:rsidRDefault="00D60893" w:rsidP="000B7147">
      <w:pPr>
        <w:pStyle w:val="Ecritureclassique"/>
      </w:pPr>
      <w:r>
        <w:t>&lt;a href= «  </w:t>
      </w:r>
      <w:hyperlink r:id="rId6" w:history="1">
        <w:r w:rsidRPr="004E6F40">
          <w:rPr>
            <w:rStyle w:val="Lienhypertexte"/>
          </w:rPr>
          <w:t>http://www.google.com</w:t>
        </w:r>
      </w:hyperlink>
      <w:r>
        <w:t> »  target= « </w:t>
      </w:r>
      <w:r w:rsidR="00AE6B25">
        <w:t>_</w:t>
      </w:r>
      <w:r>
        <w:t>blank »&gt; google &lt;/a&gt;</w:t>
      </w:r>
    </w:p>
    <w:p w:rsidR="00C13F58" w:rsidRDefault="00D60893" w:rsidP="000B7147">
      <w:pPr>
        <w:pStyle w:val="Ecritureclassique"/>
      </w:pPr>
      <w:r>
        <w:t>Si on met</w:t>
      </w:r>
      <w:r w:rsidR="00740978">
        <w:t xml:space="preserve"> « </w:t>
      </w:r>
      <w:r w:rsidR="00740978" w:rsidRPr="005D158C">
        <w:rPr>
          <w:b/>
        </w:rPr>
        <w:t>_</w:t>
      </w:r>
      <w:r w:rsidRPr="005D158C">
        <w:rPr>
          <w:b/>
        </w:rPr>
        <w:t> blank</w:t>
      </w:r>
      <w:r>
        <w:t> » dans target, on ouvrira un nouvel onglet. Si on met</w:t>
      </w:r>
      <w:r w:rsidR="00740978">
        <w:t xml:space="preserve"> « </w:t>
      </w:r>
      <w:r w:rsidR="00740978" w:rsidRPr="005D158C">
        <w:rPr>
          <w:b/>
        </w:rPr>
        <w:t>_</w:t>
      </w:r>
      <w:r w:rsidRPr="005D158C">
        <w:rPr>
          <w:b/>
        </w:rPr>
        <w:t> self </w:t>
      </w:r>
      <w:r>
        <w:t>», ça ouv</w:t>
      </w:r>
      <w:r w:rsidR="00301DBA">
        <w:t>rira le lien sur le même onglet.</w:t>
      </w:r>
    </w:p>
    <w:p w:rsidR="00301DBA" w:rsidRDefault="00301DBA" w:rsidP="000B7147">
      <w:pPr>
        <w:pStyle w:val="Ecritureclassique"/>
      </w:pPr>
    </w:p>
    <w:p w:rsidR="00301DBA" w:rsidRPr="00301DBA" w:rsidRDefault="00301DBA" w:rsidP="000B7147">
      <w:pPr>
        <w:pStyle w:val="Ecritureclassique"/>
        <w:rPr>
          <w:b/>
          <w:i/>
        </w:rPr>
      </w:pPr>
      <w:r w:rsidRPr="00301DBA">
        <w:rPr>
          <w:b/>
          <w:i/>
        </w:rPr>
        <w:t>Créer un lien vers une adresse email :</w:t>
      </w:r>
    </w:p>
    <w:p w:rsidR="00301DBA" w:rsidRDefault="00301DBA" w:rsidP="000B7147">
      <w:pPr>
        <w:pStyle w:val="Ecritureclassique"/>
      </w:pPr>
      <w:r>
        <w:t>&lt;a href= « mailto :antoine.afpa</w:t>
      </w:r>
      <w:r w:rsidRPr="00301DBA">
        <w:t>@</w:t>
      </w:r>
      <w:r>
        <w:t xml:space="preserve">gmail.com »&gt; mail &lt;/a&gt; </w:t>
      </w:r>
    </w:p>
    <w:p w:rsidR="00301DBA" w:rsidRDefault="00301DBA" w:rsidP="000B7147">
      <w:pPr>
        <w:pStyle w:val="Ecritureclassique"/>
      </w:pPr>
    </w:p>
    <w:p w:rsidR="00301DBA" w:rsidRPr="00301DBA" w:rsidRDefault="00301DBA" w:rsidP="000B7147">
      <w:pPr>
        <w:pStyle w:val="Ecritureclassique"/>
        <w:rPr>
          <w:b/>
          <w:i/>
        </w:rPr>
      </w:pPr>
      <w:r w:rsidRPr="00301DBA">
        <w:rPr>
          <w:b/>
          <w:i/>
        </w:rPr>
        <w:t xml:space="preserve">Il est possible de mettre une image à la place d’un mot pour renvoyer vers un lien. </w:t>
      </w:r>
    </w:p>
    <w:p w:rsidR="00301DBA" w:rsidRDefault="00301DBA" w:rsidP="000B7147">
      <w:pPr>
        <w:pStyle w:val="Ecritureclassique"/>
      </w:pPr>
      <w:r>
        <w:t>&lt;a href= « </w:t>
      </w:r>
      <w:hyperlink r:id="rId7" w:history="1">
        <w:r w:rsidRPr="004E6F40">
          <w:rPr>
            <w:rStyle w:val="Lienhypertexte"/>
          </w:rPr>
          <w:t>http://www.google.com</w:t>
        </w:r>
      </w:hyperlink>
      <w:r>
        <w:t> »&gt; &lt;img src= « img.jpeg » width= « xxpx » height= « xxpx » &gt; &lt;/a&gt;</w:t>
      </w:r>
    </w:p>
    <w:p w:rsidR="00301DBA" w:rsidRDefault="00301DBA" w:rsidP="000B7147">
      <w:pPr>
        <w:pStyle w:val="Ecritureclassique"/>
      </w:pPr>
    </w:p>
    <w:p w:rsidR="00740978" w:rsidRPr="00740978" w:rsidRDefault="00740978" w:rsidP="000B7147">
      <w:pPr>
        <w:pStyle w:val="Ecritureclassique"/>
      </w:pPr>
    </w:p>
    <w:p w:rsidR="00301DBA" w:rsidRDefault="00301DBA" w:rsidP="000B7147">
      <w:pPr>
        <w:pStyle w:val="Ecritureclassique"/>
        <w:rPr>
          <w:b/>
          <w:i/>
        </w:rPr>
      </w:pPr>
    </w:p>
    <w:p w:rsidR="00301DBA" w:rsidRDefault="00301DBA" w:rsidP="000B7147">
      <w:pPr>
        <w:pStyle w:val="Ecritureclassique"/>
        <w:rPr>
          <w:b/>
          <w:i/>
        </w:rPr>
      </w:pPr>
    </w:p>
    <w:p w:rsidR="00C13F58" w:rsidRDefault="00C13F58" w:rsidP="000B7147">
      <w:pPr>
        <w:pStyle w:val="Ecritureclassique"/>
        <w:rPr>
          <w:b/>
          <w:i/>
        </w:rPr>
      </w:pPr>
      <w:r>
        <w:rPr>
          <w:b/>
          <w:i/>
        </w:rPr>
        <w:lastRenderedPageBreak/>
        <w:t>Pour un lien interne à la page :</w:t>
      </w:r>
    </w:p>
    <w:p w:rsidR="00C13F58" w:rsidRDefault="00C13F58" w:rsidP="000B7147">
      <w:pPr>
        <w:pStyle w:val="Ecritureclassique"/>
      </w:pPr>
      <w:r>
        <w:t>Par exemple, un lien pour revenir en haut de la page :</w:t>
      </w:r>
    </w:p>
    <w:p w:rsidR="00C13F58" w:rsidRDefault="00C13F58" w:rsidP="00C13F58">
      <w:pPr>
        <w:pStyle w:val="Titre3"/>
        <w:rPr>
          <w:color w:val="auto"/>
        </w:rPr>
      </w:pPr>
      <w:r w:rsidRPr="00C13F58">
        <w:rPr>
          <w:color w:val="auto"/>
        </w:rPr>
        <w:t>&lt;a href= « #top »&gt; texte à écrire &lt;/a&gt;</w:t>
      </w:r>
    </w:p>
    <w:p w:rsidR="00C13F58" w:rsidRDefault="00C13F58" w:rsidP="00C13F58"/>
    <w:p w:rsidR="00C13F75" w:rsidRDefault="00C13F58" w:rsidP="00C13F58">
      <w:r>
        <w:t xml:space="preserve">Il faut cibler une partie pour qu’elle devienne un lien. Par exemple, dans ce cas, on va mettre en haut de la page </w:t>
      </w:r>
      <w:r w:rsidRPr="00CC64CB">
        <w:rPr>
          <w:b/>
        </w:rPr>
        <w:t>&lt;a name= « top »&gt;</w:t>
      </w:r>
      <w:r w:rsidR="00F04818" w:rsidRPr="00CC64CB">
        <w:rPr>
          <w:b/>
        </w:rPr>
        <w:t xml:space="preserve"> le mot</w:t>
      </w:r>
      <w:r w:rsidRPr="00CC64CB">
        <w:rPr>
          <w:b/>
        </w:rPr>
        <w:t xml:space="preserve"> &lt;/a&gt;.</w:t>
      </w:r>
      <w:r>
        <w:t xml:space="preserve"> Si on veut qu’un mot fasse office de lien, il suffit de </w:t>
      </w:r>
      <w:r w:rsidR="004F21C1">
        <w:t>l’écrire entre</w:t>
      </w:r>
      <w:r>
        <w:t xml:space="preserve"> les balises.</w:t>
      </w:r>
    </w:p>
    <w:p w:rsidR="00C13F75" w:rsidRDefault="00C13F75" w:rsidP="00C13F58"/>
    <w:p w:rsidR="00E3341D" w:rsidRDefault="00D637B3" w:rsidP="00D637B3">
      <w:pPr>
        <w:pStyle w:val="Ecritureclassique"/>
        <w:rPr>
          <w:b/>
          <w:i/>
        </w:rPr>
      </w:pPr>
      <w:r w:rsidRPr="00D637B3">
        <w:rPr>
          <w:b/>
          <w:i/>
        </w:rPr>
        <w:t>Pour un lien externe directement mais directement sur un lien interne de la nouvelle page :</w:t>
      </w:r>
    </w:p>
    <w:p w:rsidR="00E3341D" w:rsidRDefault="00D637B3" w:rsidP="00301DBA">
      <w:pPr>
        <w:pStyle w:val="Ecritureclassique"/>
      </w:pPr>
      <w:r>
        <w:t>&lt;a href= « index.html#paragraphe1 »&gt; nom du lien &lt;/a&gt;</w:t>
      </w:r>
    </w:p>
    <w:p w:rsidR="00CC64CB" w:rsidRDefault="00CC64CB" w:rsidP="00301DBA">
      <w:pPr>
        <w:pStyle w:val="Ecritureclassique"/>
      </w:pPr>
      <w:r>
        <w:t>Il faut évidemment créer un endroit &lt;a name= « </w:t>
      </w:r>
      <w:r w:rsidRPr="00CC64CB">
        <w:t>#</w:t>
      </w:r>
      <w:r>
        <w:t>paragraphe1 » paragraphe1 &lt;/a&gt; pour que le lien de l’autre page renvoie vers lui.</w:t>
      </w:r>
    </w:p>
    <w:p w:rsidR="00C13F75" w:rsidRDefault="00C13F75" w:rsidP="00C13F75">
      <w:pPr>
        <w:pStyle w:val="titresdeparagraphes"/>
      </w:pPr>
      <w:r>
        <w:t>Les listes :</w:t>
      </w:r>
    </w:p>
    <w:p w:rsidR="00C13F75" w:rsidRDefault="00C13F75" w:rsidP="00C13F75">
      <w:pPr>
        <w:pStyle w:val="Ecritureclassique"/>
      </w:pPr>
      <w:r>
        <w:t xml:space="preserve">Les listes se présentent avec la balise &lt;ul&gt; &lt;/ul&gt;. UL signifie </w:t>
      </w:r>
      <w:r w:rsidRPr="00C13F75">
        <w:rPr>
          <w:i/>
        </w:rPr>
        <w:t>unordered list</w:t>
      </w:r>
    </w:p>
    <w:p w:rsidR="00C13F75" w:rsidRDefault="00C13F75" w:rsidP="00C13F75">
      <w:pPr>
        <w:pStyle w:val="Ecritureclassique"/>
      </w:pPr>
      <w:r>
        <w:t>Une liste se présente de la sorte :</w:t>
      </w:r>
    </w:p>
    <w:p w:rsidR="00C13F75" w:rsidRDefault="00C13F75" w:rsidP="00C13F75">
      <w:pPr>
        <w:pStyle w:val="Ecritureclassique"/>
      </w:pPr>
      <w:r>
        <w:t xml:space="preserve">&lt;ul&gt; </w:t>
      </w:r>
    </w:p>
    <w:p w:rsidR="00C13F75" w:rsidRDefault="00C13F75" w:rsidP="00C13F75">
      <w:pPr>
        <w:pStyle w:val="Ecritureclassique"/>
      </w:pPr>
      <w:r>
        <w:t>&lt;li&gt; un &lt;/li&gt;</w:t>
      </w:r>
    </w:p>
    <w:p w:rsidR="00C13F75" w:rsidRDefault="00C13F75" w:rsidP="00C13F75">
      <w:pPr>
        <w:pStyle w:val="Ecritureclassique"/>
      </w:pPr>
      <w:r>
        <w:t>&lt;li&gt; deux &lt;/li&gt;</w:t>
      </w:r>
    </w:p>
    <w:p w:rsidR="000032F0" w:rsidRDefault="000032F0" w:rsidP="00C13F75">
      <w:pPr>
        <w:pStyle w:val="Ecritureclassique"/>
      </w:pPr>
      <w:r>
        <w:t xml:space="preserve">&lt;/ul&gt; </w:t>
      </w:r>
    </w:p>
    <w:p w:rsidR="000032F0" w:rsidRDefault="000032F0" w:rsidP="00C13F75">
      <w:pPr>
        <w:pStyle w:val="Ecritureclassique"/>
        <w:rPr>
          <w:i/>
        </w:rPr>
      </w:pPr>
      <w:r>
        <w:t xml:space="preserve">On peut aussi utiliser la commande &lt;ol&gt; &lt;/ol&gt; qui signifie </w:t>
      </w:r>
      <w:r w:rsidRPr="000032F0">
        <w:rPr>
          <w:i/>
        </w:rPr>
        <w:t>ordered list</w:t>
      </w:r>
      <w:r>
        <w:rPr>
          <w:i/>
        </w:rPr>
        <w:t>.</w:t>
      </w:r>
    </w:p>
    <w:p w:rsidR="000032F0" w:rsidRDefault="000032F0" w:rsidP="000032F0">
      <w:pPr>
        <w:pStyle w:val="Ecritureclassique"/>
      </w:pPr>
      <w:r>
        <w:t>Elle se présente de la sorte :</w:t>
      </w:r>
    </w:p>
    <w:p w:rsidR="000032F0" w:rsidRDefault="000032F0" w:rsidP="000032F0">
      <w:pPr>
        <w:pStyle w:val="Ecritureclassique"/>
      </w:pPr>
      <w:r>
        <w:t xml:space="preserve">&lt;ol&gt; </w:t>
      </w:r>
    </w:p>
    <w:p w:rsidR="000032F0" w:rsidRDefault="000032F0" w:rsidP="000032F0">
      <w:pPr>
        <w:pStyle w:val="Ecritureclassique"/>
      </w:pPr>
      <w:r>
        <w:t>&lt;li&gt; un &lt;/li&gt;</w:t>
      </w:r>
    </w:p>
    <w:p w:rsidR="000032F0" w:rsidRDefault="000032F0" w:rsidP="000032F0">
      <w:pPr>
        <w:pStyle w:val="Ecritureclassique"/>
      </w:pPr>
      <w:r>
        <w:t>&lt;li&gt; deux &lt;/li&gt;</w:t>
      </w:r>
    </w:p>
    <w:p w:rsidR="000032F0" w:rsidRDefault="000032F0" w:rsidP="000032F0">
      <w:pPr>
        <w:pStyle w:val="Ecritureclassique"/>
      </w:pPr>
      <w:r>
        <w:t xml:space="preserve">&lt;/ol&gt; </w:t>
      </w:r>
    </w:p>
    <w:p w:rsidR="00644D42" w:rsidRDefault="00644D42" w:rsidP="000032F0">
      <w:pPr>
        <w:pStyle w:val="Ecritureclassique"/>
      </w:pPr>
    </w:p>
    <w:p w:rsidR="00644D42" w:rsidRDefault="00644D42" w:rsidP="000032F0">
      <w:pPr>
        <w:pStyle w:val="Ecritureclassique"/>
      </w:pPr>
      <w:r>
        <w:t>La liste désordonnée mettra des points par défaut, tandis que la liste ordonnée mettra des chiffres.</w:t>
      </w:r>
    </w:p>
    <w:p w:rsidR="0006391C" w:rsidRDefault="0006391C" w:rsidP="000032F0">
      <w:pPr>
        <w:pStyle w:val="Ecritureclassique"/>
      </w:pPr>
    </w:p>
    <w:p w:rsidR="003A7BA8" w:rsidRDefault="003A7BA8" w:rsidP="0006391C">
      <w:pPr>
        <w:pStyle w:val="titresdeparagraphes"/>
      </w:pPr>
    </w:p>
    <w:p w:rsidR="003A7BA8" w:rsidRDefault="003A7BA8" w:rsidP="0006391C">
      <w:pPr>
        <w:pStyle w:val="titresdeparagraphes"/>
      </w:pPr>
    </w:p>
    <w:p w:rsidR="003A7BA8" w:rsidRDefault="003A7BA8" w:rsidP="0006391C">
      <w:pPr>
        <w:pStyle w:val="titresdeparagraphes"/>
      </w:pPr>
    </w:p>
    <w:p w:rsidR="00B66EFA" w:rsidRDefault="00B66EFA" w:rsidP="0006391C">
      <w:pPr>
        <w:pStyle w:val="titresdeparagraphes"/>
      </w:pPr>
    </w:p>
    <w:p w:rsidR="0006391C" w:rsidRDefault="0006391C" w:rsidP="0006391C">
      <w:pPr>
        <w:pStyle w:val="titresdeparagraphes"/>
      </w:pPr>
      <w:r>
        <w:lastRenderedPageBreak/>
        <w:t>Les tableaux :</w:t>
      </w:r>
    </w:p>
    <w:p w:rsidR="0006391C" w:rsidRDefault="0006391C" w:rsidP="0006391C">
      <w:pPr>
        <w:pStyle w:val="Ecritureclassique"/>
      </w:pPr>
      <w:r>
        <w:t>Pour faire des tableaux, il faut utiliser : &lt;table&gt; &lt;/table&gt;</w:t>
      </w:r>
    </w:p>
    <w:p w:rsidR="0006391C" w:rsidRDefault="0006391C" w:rsidP="0006391C">
      <w:pPr>
        <w:pStyle w:val="Ecritureclassique"/>
      </w:pPr>
      <w:r>
        <w:t>Chaque ligne se définit par &lt;tr&gt; &lt;/tr&gt;</w:t>
      </w:r>
    </w:p>
    <w:p w:rsidR="0006391C" w:rsidRDefault="0006391C" w:rsidP="0006391C">
      <w:pPr>
        <w:pStyle w:val="Ecritureclassique"/>
      </w:pPr>
      <w:r>
        <w:t>Chaque donnée ou cellule se définit &lt;td&gt; exemple &lt;/td&gt;</w:t>
      </w:r>
    </w:p>
    <w:p w:rsidR="0006391C" w:rsidRDefault="0006391C" w:rsidP="0006391C">
      <w:pPr>
        <w:pStyle w:val="Ecritureclassique"/>
      </w:pPr>
      <w:r>
        <w:t>Concrètement, cela donnerait :</w:t>
      </w:r>
    </w:p>
    <w:p w:rsidR="0006391C" w:rsidRDefault="0006391C" w:rsidP="0006391C">
      <w:pPr>
        <w:pStyle w:val="Ecritureclassique"/>
      </w:pPr>
      <w:r>
        <w:t>&lt;table&gt;</w:t>
      </w:r>
    </w:p>
    <w:p w:rsidR="0006391C" w:rsidRDefault="0006391C" w:rsidP="0006391C">
      <w:pPr>
        <w:pStyle w:val="Ecritureclassique"/>
      </w:pPr>
      <w:r>
        <w:t>&lt;tr&gt;  &lt;td&gt;histoire &lt;/td&gt; &lt;td&gt; géo &lt;/td&gt; &lt;/tr&gt;</w:t>
      </w:r>
    </w:p>
    <w:p w:rsidR="0006391C" w:rsidRDefault="0006391C" w:rsidP="0006391C">
      <w:pPr>
        <w:pStyle w:val="Ecritureclassique"/>
      </w:pPr>
      <w:r>
        <w:t>&lt;tr&gt;  &lt;td&gt;maths &lt;/td&gt; &lt;td&gt; français&lt;/td&gt; &lt;/tr&gt;</w:t>
      </w:r>
    </w:p>
    <w:p w:rsidR="0006391C" w:rsidRDefault="0006391C" w:rsidP="0006391C">
      <w:pPr>
        <w:pStyle w:val="Ecritureclassique"/>
      </w:pPr>
    </w:p>
    <w:p w:rsidR="0006391C" w:rsidRDefault="0006391C" w:rsidP="0006391C">
      <w:pPr>
        <w:pStyle w:val="Ecritureclassique"/>
      </w:pPr>
      <w:r>
        <w:t>Pour une en-tête de tableau : on utilise &lt;th&gt; &lt;/th&gt;</w:t>
      </w:r>
    </w:p>
    <w:p w:rsidR="0006391C" w:rsidRDefault="0006391C" w:rsidP="0006391C">
      <w:pPr>
        <w:pStyle w:val="Ecritureclassique"/>
      </w:pPr>
      <w:r>
        <w:t>&lt;t</w:t>
      </w:r>
      <w:r w:rsidR="00465A9F">
        <w:t>r</w:t>
      </w:r>
      <w:r>
        <w:t xml:space="preserve">&gt; </w:t>
      </w:r>
      <w:r w:rsidR="00465A9F">
        <w:t>&lt;th&gt;</w:t>
      </w:r>
      <w:r>
        <w:t xml:space="preserve"> NOM </w:t>
      </w:r>
      <w:r w:rsidR="00667B91">
        <w:t>&lt;</w:t>
      </w:r>
      <w:r w:rsidR="00465A9F">
        <w:t>/</w:t>
      </w:r>
      <w:r w:rsidR="00667B91">
        <w:t xml:space="preserve">th&gt; </w:t>
      </w:r>
      <w:r w:rsidR="00F924DD">
        <w:t xml:space="preserve"> </w:t>
      </w:r>
      <w:r w:rsidR="00465A9F">
        <w:t>&lt;th&gt;</w:t>
      </w:r>
      <w:r w:rsidR="00667B91">
        <w:t>PRENOM</w:t>
      </w:r>
      <w:r>
        <w:t xml:space="preserve"> &lt;/th&gt;</w:t>
      </w:r>
      <w:r w:rsidR="00465A9F">
        <w:t xml:space="preserve"> &lt;/tr&gt;</w:t>
      </w:r>
    </w:p>
    <w:p w:rsidR="003A7BA8" w:rsidRDefault="003A7BA8" w:rsidP="0006391C">
      <w:pPr>
        <w:pStyle w:val="Ecritureclassique"/>
      </w:pPr>
      <w:r>
        <w:t>Exemple concret :</w:t>
      </w:r>
    </w:p>
    <w:p w:rsidR="003A7BA8" w:rsidRDefault="00892F3B" w:rsidP="0006391C">
      <w:pPr>
        <w:pStyle w:val="Ecritureclassiqu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615950</wp:posOffset>
                </wp:positionV>
                <wp:extent cx="323850" cy="142875"/>
                <wp:effectExtent l="0" t="0" r="19050" b="2857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7B75F" id="Connecteur droit 1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5pt,48.5pt" to="-.35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492125</wp:posOffset>
                </wp:positionV>
                <wp:extent cx="304800" cy="28575"/>
                <wp:effectExtent l="0" t="0" r="19050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BF156" id="Connecteur droit 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1pt,38.75pt" to="-1.1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368300</wp:posOffset>
                </wp:positionV>
                <wp:extent cx="323850" cy="47625"/>
                <wp:effectExtent l="0" t="0" r="19050" b="2857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B7770" id="Connecteur droit 1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1pt,29pt" to=".4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6034405</wp:posOffset>
                </wp:positionH>
                <wp:positionV relativeFrom="paragraph">
                  <wp:posOffset>396240</wp:posOffset>
                </wp:positionV>
                <wp:extent cx="533400" cy="238125"/>
                <wp:effectExtent l="0" t="0" r="19050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186D" w:rsidRDefault="0095186D">
                            <w:r>
                              <w:t>&lt;/tr&gt;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9" type="#_x0000_t202" style="position:absolute;left:0;text-align:left;margin-left:475.15pt;margin-top:31.2pt;width:42pt;height:18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" fillcolor="white [3201]" strokeweight=".5pt">
                <v:textbox>
                  <w:txbxContent>
                    <w:p w:rsidR="0095186D" w:rsidRDefault="0095186D">
                      <w:r>
                        <w:t>&lt;/tr&gt;</w:t>
                      </w:r>
                    </w:p>
                  </w:txbxContent>
                </v:textbox>
              </v:shape>
            </w:pict>
          </mc:Fallback>
        </mc:AlternateContent>
      </w:r>
      <w:r w:rsidR="003A7B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-803910</wp:posOffset>
                </wp:positionH>
                <wp:positionV relativeFrom="paragraph">
                  <wp:posOffset>349250</wp:posOffset>
                </wp:positionV>
                <wp:extent cx="476250" cy="257175"/>
                <wp:effectExtent l="0" t="0" r="19050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186D" w:rsidRDefault="0095186D" w:rsidP="003A7BA8">
                            <w:pPr>
                              <w:jc w:val="both"/>
                            </w:pPr>
                            <w:r>
                              <w:t>&lt;tr&gt;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30" type="#_x0000_t202" style="position:absolute;left:0;text-align:left;margin-left:-63.3pt;margin-top:27.5pt;width:37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" fillcolor="white [3201]" strokeweight=".5pt">
                <v:textbox>
                  <w:txbxContent>
                    <w:p w:rsidR="0095186D" w:rsidRDefault="0095186D" w:rsidP="003A7BA8">
                      <w:pPr>
                        <w:jc w:val="both"/>
                      </w:pPr>
                      <w:r>
                        <w:t>&lt;tr&gt;</w:t>
                      </w:r>
                    </w:p>
                  </w:txbxContent>
                </v:textbox>
              </v:shape>
            </w:pict>
          </mc:Fallback>
        </mc:AlternateContent>
      </w:r>
      <w:r w:rsidR="003A7BA8">
        <w:t>&lt;table&gt;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A7BA8" w:rsidTr="003A7BA8">
        <w:tc>
          <w:tcPr>
            <w:tcW w:w="3020" w:type="dxa"/>
          </w:tcPr>
          <w:p w:rsidR="003A7BA8" w:rsidRDefault="003A7BA8" w:rsidP="003A7BA8">
            <w:pPr>
              <w:pStyle w:val="Ecritureclassique"/>
            </w:pPr>
            <w:r>
              <w:t xml:space="preserve">&lt;th&gt; </w:t>
            </w:r>
            <w:r w:rsidRPr="00CA6FF2">
              <w:rPr>
                <w:b/>
              </w:rPr>
              <w:t>donnée</w:t>
            </w:r>
            <w:r>
              <w:t xml:space="preserve"> &lt;/th&gt;</w:t>
            </w:r>
          </w:p>
        </w:tc>
        <w:tc>
          <w:tcPr>
            <w:tcW w:w="3021" w:type="dxa"/>
          </w:tcPr>
          <w:p w:rsidR="003A7BA8" w:rsidRDefault="003A7BA8" w:rsidP="003A7BA8">
            <w:pPr>
              <w:pStyle w:val="Ecritureclassique"/>
            </w:pPr>
            <w:r>
              <w:t xml:space="preserve">&lt;th&gt; </w:t>
            </w:r>
            <w:r w:rsidRPr="00CA6FF2">
              <w:rPr>
                <w:b/>
              </w:rPr>
              <w:t>donnée</w:t>
            </w:r>
            <w:r>
              <w:t xml:space="preserve"> &lt;/th&gt;</w:t>
            </w:r>
          </w:p>
        </w:tc>
        <w:tc>
          <w:tcPr>
            <w:tcW w:w="3021" w:type="dxa"/>
          </w:tcPr>
          <w:p w:rsidR="003A7BA8" w:rsidRDefault="00892F3B" w:rsidP="003A7BA8">
            <w:pPr>
              <w:pStyle w:val="Ecritureclassique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1840865</wp:posOffset>
                      </wp:positionH>
                      <wp:positionV relativeFrom="paragraph">
                        <wp:posOffset>76200</wp:posOffset>
                      </wp:positionV>
                      <wp:extent cx="295275" cy="85725"/>
                      <wp:effectExtent l="0" t="0" r="28575" b="28575"/>
                      <wp:wrapNone/>
                      <wp:docPr id="14" name="Connecteur droi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95275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48EC11" id="Connecteur droit 14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95pt,6pt" to="168.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A7BA8">
              <w:t xml:space="preserve">&lt;th&gt; </w:t>
            </w:r>
            <w:r w:rsidR="003A7BA8" w:rsidRPr="00CA6FF2">
              <w:rPr>
                <w:b/>
              </w:rPr>
              <w:t>donnée</w:t>
            </w:r>
            <w:r w:rsidR="003A7BA8">
              <w:t xml:space="preserve"> &lt;/th&gt;</w:t>
            </w:r>
          </w:p>
        </w:tc>
      </w:tr>
      <w:tr w:rsidR="003A7BA8" w:rsidTr="003A7BA8">
        <w:tc>
          <w:tcPr>
            <w:tcW w:w="3020" w:type="dxa"/>
          </w:tcPr>
          <w:p w:rsidR="003A7BA8" w:rsidRDefault="003A7BA8" w:rsidP="003A7BA8">
            <w:pPr>
              <w:pStyle w:val="Ecritureclassique"/>
            </w:pPr>
            <w:r>
              <w:t>&lt;td&gt; donnée &lt;/td&gt;</w:t>
            </w:r>
          </w:p>
        </w:tc>
        <w:tc>
          <w:tcPr>
            <w:tcW w:w="3021" w:type="dxa"/>
          </w:tcPr>
          <w:p w:rsidR="003A7BA8" w:rsidRDefault="003A7BA8" w:rsidP="003A7BA8">
            <w:pPr>
              <w:pStyle w:val="Ecritureclassique"/>
            </w:pPr>
            <w:r>
              <w:t>&lt;td&gt; donnée &lt;/td&gt;</w:t>
            </w:r>
          </w:p>
        </w:tc>
        <w:tc>
          <w:tcPr>
            <w:tcW w:w="3021" w:type="dxa"/>
          </w:tcPr>
          <w:p w:rsidR="003A7BA8" w:rsidRDefault="00892F3B" w:rsidP="003A7BA8">
            <w:pPr>
              <w:pStyle w:val="Ecritureclassique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1831340</wp:posOffset>
                      </wp:positionH>
                      <wp:positionV relativeFrom="paragraph">
                        <wp:posOffset>71120</wp:posOffset>
                      </wp:positionV>
                      <wp:extent cx="304800" cy="19050"/>
                      <wp:effectExtent l="0" t="0" r="19050" b="19050"/>
                      <wp:wrapNone/>
                      <wp:docPr id="15" name="Connecteur droi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048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374CE9" id="Connecteur droit 15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2pt,5.6pt" to="168.2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A7BA8">
              <w:t>&lt;td&gt; donnée &lt;/td&gt;</w:t>
            </w:r>
          </w:p>
        </w:tc>
      </w:tr>
      <w:tr w:rsidR="003A7BA8" w:rsidTr="003A7BA8">
        <w:tc>
          <w:tcPr>
            <w:tcW w:w="3020" w:type="dxa"/>
          </w:tcPr>
          <w:p w:rsidR="003A7BA8" w:rsidRDefault="003A7BA8" w:rsidP="003A7BA8">
            <w:pPr>
              <w:pStyle w:val="Ecritureclassique"/>
            </w:pPr>
            <w:r>
              <w:t>&lt;td&gt; donnée &lt;/td&gt;</w:t>
            </w:r>
          </w:p>
        </w:tc>
        <w:tc>
          <w:tcPr>
            <w:tcW w:w="3021" w:type="dxa"/>
          </w:tcPr>
          <w:p w:rsidR="003A7BA8" w:rsidRDefault="003A7BA8" w:rsidP="003A7BA8">
            <w:pPr>
              <w:pStyle w:val="Ecritureclassique"/>
            </w:pPr>
            <w:r>
              <w:t>&lt;td&gt; donnée &lt;/td&gt;</w:t>
            </w:r>
          </w:p>
        </w:tc>
        <w:tc>
          <w:tcPr>
            <w:tcW w:w="3021" w:type="dxa"/>
          </w:tcPr>
          <w:p w:rsidR="003A7BA8" w:rsidRDefault="00892F3B" w:rsidP="003A7BA8">
            <w:pPr>
              <w:pStyle w:val="Ecritureclassique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1821815</wp:posOffset>
                      </wp:positionH>
                      <wp:positionV relativeFrom="paragraph">
                        <wp:posOffset>-1270</wp:posOffset>
                      </wp:positionV>
                      <wp:extent cx="323850" cy="123825"/>
                      <wp:effectExtent l="0" t="0" r="19050" b="28575"/>
                      <wp:wrapNone/>
                      <wp:docPr id="16" name="Connecteur droi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123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773B30" id="Connecteur droit 1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45pt,-.1pt" to="168.9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A7BA8">
              <w:t>&lt;td&gt; donnée &lt;/td&gt;</w:t>
            </w:r>
          </w:p>
        </w:tc>
      </w:tr>
    </w:tbl>
    <w:p w:rsidR="00B66EFA" w:rsidRDefault="00B66EFA" w:rsidP="0006391C">
      <w:pPr>
        <w:pStyle w:val="Ecritureclassique"/>
      </w:pPr>
    </w:p>
    <w:p w:rsidR="003A7BA8" w:rsidRDefault="003A7BA8" w:rsidP="0006391C">
      <w:pPr>
        <w:pStyle w:val="Ecritureclassique"/>
      </w:pPr>
      <w:r>
        <w:t>&lt;/table&gt;</w:t>
      </w:r>
    </w:p>
    <w:p w:rsidR="005F7171" w:rsidRDefault="005F7171" w:rsidP="0006391C">
      <w:pPr>
        <w:pStyle w:val="Ecritureclassique"/>
      </w:pPr>
    </w:p>
    <w:p w:rsidR="005F7171" w:rsidRDefault="005F7171" w:rsidP="0006391C">
      <w:pPr>
        <w:pStyle w:val="Ecritureclassique"/>
      </w:pPr>
      <w:r>
        <w:t xml:space="preserve">Pour dessiner les lignes du tableau, il suffit juste de taper &lt;table </w:t>
      </w:r>
      <w:r w:rsidRPr="00D654D4">
        <w:rPr>
          <w:b/>
        </w:rPr>
        <w:t>border= « 1 »</w:t>
      </w:r>
      <w:r>
        <w:t>&gt; dans la balise d’ouverture du tableau.</w:t>
      </w:r>
    </w:p>
    <w:p w:rsidR="00E674DA" w:rsidRDefault="00E674DA" w:rsidP="0006391C">
      <w:pPr>
        <w:pStyle w:val="Ecritureclassique"/>
      </w:pPr>
    </w:p>
    <w:p w:rsidR="00E674DA" w:rsidRDefault="00E674DA" w:rsidP="0006391C">
      <w:pPr>
        <w:pStyle w:val="Ecritureclassique"/>
      </w:pPr>
      <w:r>
        <w:t>Pour faire qu’une ligne du tableau ne fasse qu’une seule grande case, par exemple sur un tableau de trois cases :</w:t>
      </w:r>
    </w:p>
    <w:p w:rsidR="00E674DA" w:rsidRDefault="00E674DA" w:rsidP="0006391C">
      <w:pPr>
        <w:pStyle w:val="Ecritureclassique"/>
      </w:pPr>
      <w:r>
        <w:t>&lt;td  colspan= « 3 »&gt; Donnée &lt;/td&gt;</w:t>
      </w:r>
    </w:p>
    <w:p w:rsidR="00E674DA" w:rsidRDefault="00E674DA" w:rsidP="0006391C">
      <w:pPr>
        <w:pStyle w:val="Ecritureclassique"/>
      </w:pPr>
      <w:r>
        <w:t>Pour avoir deux cases ça serait donc : &lt;td colspan= « 2 »</w:t>
      </w:r>
      <w:r w:rsidR="006B7E3E">
        <w:t>&gt;</w:t>
      </w:r>
      <w:r>
        <w:t xml:space="preserve"> table&lt;/td&gt; &lt;td&gt;</w:t>
      </w:r>
      <w:r w:rsidRPr="00E674DA">
        <w:rPr>
          <w:b/>
        </w:rPr>
        <w:t>&amp;nbsp ;</w:t>
      </w:r>
      <w:r>
        <w:t xml:space="preserve"> &lt;/td&gt;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674DA" w:rsidTr="00E674DA">
        <w:tc>
          <w:tcPr>
            <w:tcW w:w="3020" w:type="dxa"/>
            <w:tcBorders>
              <w:right w:val="nil"/>
            </w:tcBorders>
          </w:tcPr>
          <w:p w:rsidR="00E674DA" w:rsidRDefault="00E674DA" w:rsidP="0006391C">
            <w:pPr>
              <w:pStyle w:val="Ecritureclassique"/>
            </w:pPr>
          </w:p>
        </w:tc>
        <w:tc>
          <w:tcPr>
            <w:tcW w:w="3021" w:type="dxa"/>
            <w:tcBorders>
              <w:left w:val="nil"/>
              <w:right w:val="nil"/>
            </w:tcBorders>
          </w:tcPr>
          <w:p w:rsidR="00E674DA" w:rsidRDefault="006B7E3E" w:rsidP="0006391C">
            <w:pPr>
              <w:pStyle w:val="Ecritureclassique"/>
            </w:pPr>
            <w:r>
              <w:t>&lt;td colspan= « 3 »&gt; table &lt;/td&gt;</w:t>
            </w:r>
          </w:p>
        </w:tc>
        <w:tc>
          <w:tcPr>
            <w:tcW w:w="3021" w:type="dxa"/>
            <w:tcBorders>
              <w:left w:val="nil"/>
            </w:tcBorders>
          </w:tcPr>
          <w:p w:rsidR="00E674DA" w:rsidRDefault="00E674DA" w:rsidP="0006391C">
            <w:pPr>
              <w:pStyle w:val="Ecritureclassique"/>
            </w:pPr>
          </w:p>
        </w:tc>
      </w:tr>
      <w:tr w:rsidR="00E674DA" w:rsidTr="00E674DA">
        <w:tc>
          <w:tcPr>
            <w:tcW w:w="3020" w:type="dxa"/>
          </w:tcPr>
          <w:p w:rsidR="00E674DA" w:rsidRDefault="00E674DA" w:rsidP="0006391C">
            <w:pPr>
              <w:pStyle w:val="Ecritureclassique"/>
            </w:pPr>
          </w:p>
        </w:tc>
        <w:tc>
          <w:tcPr>
            <w:tcW w:w="3021" w:type="dxa"/>
          </w:tcPr>
          <w:p w:rsidR="00E674DA" w:rsidRDefault="00E674DA" w:rsidP="0006391C">
            <w:pPr>
              <w:pStyle w:val="Ecritureclassique"/>
            </w:pPr>
          </w:p>
        </w:tc>
        <w:tc>
          <w:tcPr>
            <w:tcW w:w="3021" w:type="dxa"/>
          </w:tcPr>
          <w:p w:rsidR="00E674DA" w:rsidRDefault="00E674DA" w:rsidP="0006391C">
            <w:pPr>
              <w:pStyle w:val="Ecritureclassique"/>
            </w:pPr>
          </w:p>
        </w:tc>
      </w:tr>
      <w:tr w:rsidR="00E674DA" w:rsidTr="00E674DA">
        <w:tc>
          <w:tcPr>
            <w:tcW w:w="3020" w:type="dxa"/>
          </w:tcPr>
          <w:p w:rsidR="00E674DA" w:rsidRDefault="00E674DA" w:rsidP="0006391C">
            <w:pPr>
              <w:pStyle w:val="Ecritureclassique"/>
            </w:pPr>
          </w:p>
        </w:tc>
        <w:tc>
          <w:tcPr>
            <w:tcW w:w="3021" w:type="dxa"/>
          </w:tcPr>
          <w:p w:rsidR="00E674DA" w:rsidRDefault="00E674DA" w:rsidP="0006391C">
            <w:pPr>
              <w:pStyle w:val="Ecritureclassique"/>
            </w:pPr>
          </w:p>
        </w:tc>
        <w:tc>
          <w:tcPr>
            <w:tcW w:w="3021" w:type="dxa"/>
          </w:tcPr>
          <w:p w:rsidR="00E674DA" w:rsidRDefault="00E674DA" w:rsidP="0006391C">
            <w:pPr>
              <w:pStyle w:val="Ecritureclassique"/>
            </w:pPr>
          </w:p>
        </w:tc>
      </w:tr>
    </w:tbl>
    <w:p w:rsidR="00E674DA" w:rsidRDefault="00E674DA" w:rsidP="0006391C">
      <w:pPr>
        <w:pStyle w:val="Ecritureclassique"/>
      </w:pPr>
    </w:p>
    <w:p w:rsidR="00E674DA" w:rsidRDefault="00E674DA" w:rsidP="0006391C">
      <w:pPr>
        <w:pStyle w:val="Ecritureclassique"/>
      </w:pPr>
    </w:p>
    <w:p w:rsidR="00E674DA" w:rsidRDefault="00E674DA" w:rsidP="0006391C">
      <w:pPr>
        <w:pStyle w:val="Ecritureclassique"/>
      </w:pPr>
    </w:p>
    <w:p w:rsidR="00E674DA" w:rsidRDefault="00E674DA" w:rsidP="0006391C">
      <w:pPr>
        <w:pStyle w:val="Ecritureclassique"/>
      </w:pPr>
    </w:p>
    <w:p w:rsidR="00E674DA" w:rsidRDefault="00E674DA" w:rsidP="0006391C">
      <w:pPr>
        <w:pStyle w:val="Ecritureclassique"/>
      </w:pPr>
      <w:r>
        <w:lastRenderedPageBreak/>
        <w:t>&amp;nbsp ; signifie que l’on affiche une donnée invisible pour remplir un espace vide afin de donner à une case vide une taille normale.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674DA" w:rsidTr="00E674DA">
        <w:tc>
          <w:tcPr>
            <w:tcW w:w="3020" w:type="dxa"/>
            <w:tcBorders>
              <w:right w:val="nil"/>
            </w:tcBorders>
          </w:tcPr>
          <w:p w:rsidR="00E674DA" w:rsidRDefault="00E674DA" w:rsidP="0006391C">
            <w:pPr>
              <w:pStyle w:val="Ecritureclassique"/>
            </w:pPr>
          </w:p>
        </w:tc>
        <w:tc>
          <w:tcPr>
            <w:tcW w:w="3021" w:type="dxa"/>
            <w:tcBorders>
              <w:left w:val="nil"/>
            </w:tcBorders>
          </w:tcPr>
          <w:p w:rsidR="00E674DA" w:rsidRDefault="00E674DA" w:rsidP="006B7E3E">
            <w:pPr>
              <w:pStyle w:val="Ecritureclassique"/>
              <w:jc w:val="left"/>
            </w:pPr>
            <w:r>
              <w:t>&lt;td colspan= « 2 »</w:t>
            </w:r>
            <w:r w:rsidR="006B7E3E">
              <w:t xml:space="preserve"> x &lt;/td&gt;</w:t>
            </w:r>
          </w:p>
        </w:tc>
        <w:tc>
          <w:tcPr>
            <w:tcW w:w="3021" w:type="dxa"/>
          </w:tcPr>
          <w:p w:rsidR="00E674DA" w:rsidRDefault="00E674DA" w:rsidP="00E674DA">
            <w:pPr>
              <w:pStyle w:val="Ecritureclassique"/>
              <w:jc w:val="center"/>
            </w:pPr>
            <w:r>
              <w:t>&lt;td &gt; &amp;nbsp ; &lt;/td&gt;</w:t>
            </w:r>
          </w:p>
        </w:tc>
      </w:tr>
      <w:tr w:rsidR="00E674DA" w:rsidTr="00E674DA">
        <w:tc>
          <w:tcPr>
            <w:tcW w:w="3020" w:type="dxa"/>
          </w:tcPr>
          <w:p w:rsidR="00E674DA" w:rsidRDefault="00E674DA" w:rsidP="0006391C">
            <w:pPr>
              <w:pStyle w:val="Ecritureclassique"/>
            </w:pPr>
          </w:p>
        </w:tc>
        <w:tc>
          <w:tcPr>
            <w:tcW w:w="3021" w:type="dxa"/>
          </w:tcPr>
          <w:p w:rsidR="00E674DA" w:rsidRDefault="00E674DA" w:rsidP="0006391C">
            <w:pPr>
              <w:pStyle w:val="Ecritureclassique"/>
            </w:pPr>
          </w:p>
        </w:tc>
        <w:tc>
          <w:tcPr>
            <w:tcW w:w="3021" w:type="dxa"/>
          </w:tcPr>
          <w:p w:rsidR="00E674DA" w:rsidRDefault="00E674DA" w:rsidP="0006391C">
            <w:pPr>
              <w:pStyle w:val="Ecritureclassique"/>
            </w:pPr>
          </w:p>
        </w:tc>
      </w:tr>
    </w:tbl>
    <w:p w:rsidR="00E674DA" w:rsidRDefault="00E674DA" w:rsidP="0006391C">
      <w:pPr>
        <w:pStyle w:val="Ecritureclassique"/>
      </w:pPr>
    </w:p>
    <w:p w:rsidR="00E674DA" w:rsidRDefault="00E674DA" w:rsidP="0006391C">
      <w:pPr>
        <w:pStyle w:val="Ecritureclassique"/>
      </w:pPr>
    </w:p>
    <w:p w:rsidR="00E674DA" w:rsidRDefault="00E674DA" w:rsidP="0006391C">
      <w:pPr>
        <w:pStyle w:val="Ecritureclassique"/>
      </w:pPr>
      <w:r>
        <w:t>Pour faire une colonne, on utilisera la formule :</w:t>
      </w:r>
    </w:p>
    <w:p w:rsidR="00E674DA" w:rsidRDefault="00E674DA" w:rsidP="0006391C">
      <w:pPr>
        <w:pStyle w:val="Ecritureclassique"/>
      </w:pPr>
      <w:r>
        <w:t>&lt;td rowspan= « 3 »&gt; donnée &lt;/td&gt;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674DA" w:rsidTr="00E674DA">
        <w:tc>
          <w:tcPr>
            <w:tcW w:w="3020" w:type="dxa"/>
            <w:tcBorders>
              <w:bottom w:val="nil"/>
            </w:tcBorders>
          </w:tcPr>
          <w:p w:rsidR="00E674DA" w:rsidRDefault="00E674DA" w:rsidP="0006391C">
            <w:pPr>
              <w:pStyle w:val="Ecritureclassique"/>
            </w:pPr>
          </w:p>
        </w:tc>
        <w:tc>
          <w:tcPr>
            <w:tcW w:w="3021" w:type="dxa"/>
          </w:tcPr>
          <w:p w:rsidR="00E674DA" w:rsidRDefault="00E674DA" w:rsidP="0006391C">
            <w:pPr>
              <w:pStyle w:val="Ecritureclassique"/>
            </w:pPr>
          </w:p>
        </w:tc>
        <w:tc>
          <w:tcPr>
            <w:tcW w:w="3021" w:type="dxa"/>
          </w:tcPr>
          <w:p w:rsidR="00E674DA" w:rsidRDefault="00E674DA" w:rsidP="0006391C">
            <w:pPr>
              <w:pStyle w:val="Ecritureclassique"/>
            </w:pPr>
          </w:p>
        </w:tc>
      </w:tr>
      <w:tr w:rsidR="00E674DA" w:rsidTr="00E674DA">
        <w:tc>
          <w:tcPr>
            <w:tcW w:w="3020" w:type="dxa"/>
            <w:tcBorders>
              <w:top w:val="nil"/>
              <w:bottom w:val="nil"/>
            </w:tcBorders>
          </w:tcPr>
          <w:p w:rsidR="00E674DA" w:rsidRDefault="006B7E3E" w:rsidP="006B7E3E">
            <w:pPr>
              <w:pStyle w:val="Ecritureclassique"/>
              <w:jc w:val="center"/>
            </w:pPr>
            <w:r>
              <w:t>&lt;td rowspan= « 3 »&gt; x &lt;/td&gt;</w:t>
            </w:r>
          </w:p>
        </w:tc>
        <w:tc>
          <w:tcPr>
            <w:tcW w:w="3021" w:type="dxa"/>
          </w:tcPr>
          <w:p w:rsidR="00E674DA" w:rsidRDefault="00E674DA" w:rsidP="0006391C">
            <w:pPr>
              <w:pStyle w:val="Ecritureclassique"/>
            </w:pPr>
          </w:p>
        </w:tc>
        <w:tc>
          <w:tcPr>
            <w:tcW w:w="3021" w:type="dxa"/>
          </w:tcPr>
          <w:p w:rsidR="00E674DA" w:rsidRDefault="00E674DA" w:rsidP="0006391C">
            <w:pPr>
              <w:pStyle w:val="Ecritureclassique"/>
            </w:pPr>
          </w:p>
        </w:tc>
      </w:tr>
      <w:tr w:rsidR="00E674DA" w:rsidTr="00E674DA">
        <w:tc>
          <w:tcPr>
            <w:tcW w:w="3020" w:type="dxa"/>
            <w:tcBorders>
              <w:top w:val="nil"/>
            </w:tcBorders>
          </w:tcPr>
          <w:p w:rsidR="00E674DA" w:rsidRDefault="00E674DA" w:rsidP="0006391C">
            <w:pPr>
              <w:pStyle w:val="Ecritureclassique"/>
            </w:pPr>
          </w:p>
        </w:tc>
        <w:tc>
          <w:tcPr>
            <w:tcW w:w="3021" w:type="dxa"/>
          </w:tcPr>
          <w:p w:rsidR="00E674DA" w:rsidRDefault="00E674DA" w:rsidP="0006391C">
            <w:pPr>
              <w:pStyle w:val="Ecritureclassique"/>
            </w:pPr>
          </w:p>
        </w:tc>
        <w:tc>
          <w:tcPr>
            <w:tcW w:w="3021" w:type="dxa"/>
          </w:tcPr>
          <w:p w:rsidR="00E674DA" w:rsidRDefault="00E674DA" w:rsidP="0006391C">
            <w:pPr>
              <w:pStyle w:val="Ecritureclassique"/>
            </w:pPr>
          </w:p>
        </w:tc>
      </w:tr>
    </w:tbl>
    <w:p w:rsidR="00E674DA" w:rsidRDefault="00E674DA" w:rsidP="0006391C">
      <w:pPr>
        <w:pStyle w:val="Ecritureclassique"/>
      </w:pPr>
    </w:p>
    <w:p w:rsidR="0048614B" w:rsidRDefault="0048614B" w:rsidP="0006391C">
      <w:pPr>
        <w:pStyle w:val="Ecritureclassique"/>
      </w:pPr>
    </w:p>
    <w:p w:rsidR="0048614B" w:rsidRPr="008F45E8" w:rsidRDefault="0048614B" w:rsidP="0006391C">
      <w:pPr>
        <w:pStyle w:val="Ecritureclassique"/>
        <w:rPr>
          <w:b/>
          <w:i/>
        </w:rPr>
      </w:pPr>
      <w:r w:rsidRPr="008F45E8">
        <w:rPr>
          <w:b/>
          <w:i/>
        </w:rPr>
        <w:t>Pour avoir la taille des cell</w:t>
      </w:r>
      <w:r w:rsidR="00D37AF8" w:rsidRPr="008F45E8">
        <w:rPr>
          <w:b/>
          <w:i/>
        </w:rPr>
        <w:t>ules du tableau en pourcentages, peu importe la taille de l’écran :</w:t>
      </w:r>
    </w:p>
    <w:p w:rsidR="00D37AF8" w:rsidRDefault="00D37AF8" w:rsidP="0006391C">
      <w:pPr>
        <w:pStyle w:val="Ecritureclassique"/>
      </w:pPr>
      <w:r>
        <w:t>&lt;table width= « 80% »&gt; signifie que le tableau fait 80% de la page en largeur.</w:t>
      </w:r>
    </w:p>
    <w:p w:rsidR="00D37AF8" w:rsidRPr="00C13F58" w:rsidRDefault="00D37AF8" w:rsidP="00D37AF8">
      <w:pPr>
        <w:pStyle w:val="Ecritureclassique"/>
      </w:pPr>
      <w:r>
        <w:t>&lt;td width= »33%&gt; &lt;/td&gt; &lt;td width= »33%&gt; &lt;/td&gt; &lt;td width= »34%&gt; &lt;/td&gt; signifie que chacune des trois case fait 33% du tableau. La dernière à 34% est là pour arriver à 100%.</w:t>
      </w:r>
    </w:p>
    <w:p w:rsidR="00D37AF8" w:rsidRDefault="00D37AF8" w:rsidP="00D37AF8">
      <w:pPr>
        <w:pStyle w:val="Ecritureclassique"/>
      </w:pPr>
    </w:p>
    <w:p w:rsidR="00002C56" w:rsidRDefault="00002C56" w:rsidP="00D37AF8">
      <w:pPr>
        <w:pStyle w:val="Ecritureclassique"/>
        <w:rPr>
          <w:b/>
          <w:i/>
        </w:rPr>
      </w:pPr>
      <w:r w:rsidRPr="00002C56">
        <w:rPr>
          <w:b/>
          <w:i/>
        </w:rPr>
        <w:t>Pour qu’une information soit affichée en haut de tableau ou de page peu importe la taille :</w:t>
      </w:r>
    </w:p>
    <w:p w:rsidR="00002C56" w:rsidRPr="00002C56" w:rsidRDefault="00002C56" w:rsidP="00D37AF8">
      <w:pPr>
        <w:pStyle w:val="Ecritureclassique"/>
      </w:pPr>
      <w:r>
        <w:t xml:space="preserve">&lt;tr&gt;  </w:t>
      </w:r>
      <w:r w:rsidRPr="00002C56">
        <w:rPr>
          <w:b/>
        </w:rPr>
        <w:t>&lt;td valign= « top »&gt;</w:t>
      </w:r>
      <w:r>
        <w:t xml:space="preserve"> Information à placer en haut&lt;/td&gt;  &lt;/tr&gt;</w:t>
      </w:r>
    </w:p>
    <w:p w:rsidR="004A3A1E" w:rsidRDefault="004A3A1E" w:rsidP="00D37AF8">
      <w:pPr>
        <w:pStyle w:val="Ecritureclassique"/>
      </w:pPr>
    </w:p>
    <w:p w:rsidR="004A3A1E" w:rsidRDefault="004A3A1E" w:rsidP="004A3A1E">
      <w:pPr>
        <w:pStyle w:val="titresdeparagraphes"/>
      </w:pPr>
      <w:r>
        <w:t>Les commentaires :</w:t>
      </w:r>
    </w:p>
    <w:p w:rsidR="004A3A1E" w:rsidRDefault="004A3A1E" w:rsidP="004A3A1E">
      <w:pPr>
        <w:pStyle w:val="Ecritureclassique"/>
      </w:pPr>
      <w:r>
        <w:t>Ils sont très importants en développement pour comprendre la logique du développeur ou simplement se souvenir de ce que l’on faisait.</w:t>
      </w:r>
    </w:p>
    <w:p w:rsidR="004A3A1E" w:rsidRDefault="004A3A1E" w:rsidP="004A3A1E">
      <w:pPr>
        <w:pStyle w:val="Ecritureclassique"/>
      </w:pPr>
    </w:p>
    <w:p w:rsidR="004A3A1E" w:rsidRDefault="004A3A1E" w:rsidP="004A3A1E">
      <w:pPr>
        <w:pStyle w:val="Ecritureclassique"/>
      </w:pPr>
      <w:r>
        <w:t>Pour faire un commentaire, dans le &lt;body&gt; &lt;/body&gt; :</w:t>
      </w:r>
    </w:p>
    <w:p w:rsidR="004A3A1E" w:rsidRDefault="004A3A1E" w:rsidP="004A3A1E">
      <w:pPr>
        <w:pStyle w:val="Ecritureclassique"/>
        <w:rPr>
          <w:b/>
        </w:rPr>
      </w:pPr>
      <w:r w:rsidRPr="004A3A1E">
        <w:rPr>
          <w:b/>
        </w:rPr>
        <w:t>&lt; !-</w:t>
      </w:r>
      <w:r>
        <w:rPr>
          <w:b/>
        </w:rPr>
        <w:t xml:space="preserve"> </w:t>
      </w:r>
      <w:r w:rsidRPr="004A3A1E">
        <w:rPr>
          <w:b/>
        </w:rPr>
        <w:t>-</w:t>
      </w:r>
      <w:r w:rsidRPr="004A3A1E">
        <w:t xml:space="preserve">commentaire, uniquement visible en faisant afficher le code source de la page </w:t>
      </w:r>
      <w:r w:rsidRPr="004A3A1E">
        <w:rPr>
          <w:b/>
        </w:rPr>
        <w:t>-</w:t>
      </w:r>
      <w:r>
        <w:rPr>
          <w:b/>
        </w:rPr>
        <w:t xml:space="preserve"> </w:t>
      </w:r>
      <w:r w:rsidRPr="004A3A1E">
        <w:rPr>
          <w:b/>
        </w:rPr>
        <w:t>-&gt;</w:t>
      </w:r>
    </w:p>
    <w:p w:rsidR="004A3A1E" w:rsidRDefault="004A3A1E" w:rsidP="004A3A1E">
      <w:pPr>
        <w:pStyle w:val="Ecritureclassique"/>
        <w:rPr>
          <w:i/>
        </w:rPr>
      </w:pPr>
      <w:r w:rsidRPr="004A3A1E">
        <w:rPr>
          <w:i/>
        </w:rPr>
        <w:t>(Il n’y a pas d’espace entre les deux tirets, c’est uniquement pour plus de visibilité.)</w:t>
      </w:r>
    </w:p>
    <w:p w:rsidR="004A3A1E" w:rsidRDefault="004A3A1E" w:rsidP="004A3A1E">
      <w:pPr>
        <w:pStyle w:val="Ecritureclassique"/>
      </w:pPr>
    </w:p>
    <w:p w:rsidR="004A794A" w:rsidRDefault="004A794A" w:rsidP="004A794A">
      <w:pPr>
        <w:pStyle w:val="titresdeparagraphes"/>
      </w:pPr>
      <w:r>
        <w:t>L’hexadécimale :</w:t>
      </w:r>
    </w:p>
    <w:p w:rsidR="004A794A" w:rsidRDefault="004A794A" w:rsidP="004A794A">
      <w:pPr>
        <w:pStyle w:val="Ecritureclassique"/>
      </w:pPr>
      <w:r>
        <w:t>L’hexadécimale représente la couleur. Chaque code représente une couleur différente</w:t>
      </w:r>
    </w:p>
    <w:p w:rsidR="004A794A" w:rsidRDefault="004A794A" w:rsidP="004A794A">
      <w:pPr>
        <w:pStyle w:val="Ecritureclassique"/>
      </w:pPr>
      <w:r w:rsidRPr="004A794A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139700</wp:posOffset>
                </wp:positionV>
                <wp:extent cx="209550" cy="171450"/>
                <wp:effectExtent l="0" t="0" r="1905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8A53B" id="Connecteur droit 7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pt,11pt" to="58.9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4A794A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130175</wp:posOffset>
                </wp:positionV>
                <wp:extent cx="133350" cy="171450"/>
                <wp:effectExtent l="0" t="0" r="1905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C79A4" id="Connecteur droit 5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15pt,10.25pt" to="35.6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4A794A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130175</wp:posOffset>
                </wp:positionV>
                <wp:extent cx="47625" cy="152400"/>
                <wp:effectExtent l="0" t="0" r="28575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9E4B4" id="Connecteur droit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pt,10.25pt" to="11.6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4A794A">
        <w:rPr>
          <w:color w:val="FF0000"/>
        </w:rPr>
        <w:t>Rouge</w:t>
      </w:r>
      <w:r>
        <w:t xml:space="preserve"> </w:t>
      </w:r>
      <w:r w:rsidRPr="004A794A">
        <w:rPr>
          <w:color w:val="00B050"/>
        </w:rPr>
        <w:t>Vert</w:t>
      </w:r>
      <w:r>
        <w:t xml:space="preserve"> </w:t>
      </w:r>
      <w:r w:rsidRPr="004A794A">
        <w:rPr>
          <w:color w:val="0070C0"/>
        </w:rPr>
        <w:t>Bleu</w:t>
      </w:r>
    </w:p>
    <w:p w:rsidR="004A794A" w:rsidRDefault="004A794A" w:rsidP="004A794A">
      <w:pPr>
        <w:pStyle w:val="Ecritureclassique"/>
      </w:pPr>
      <w:r>
        <w:t>#FF 22 16</w:t>
      </w:r>
    </w:p>
    <w:p w:rsidR="00592514" w:rsidRDefault="00592514" w:rsidP="004A794A">
      <w:pPr>
        <w:pStyle w:val="Ecritureclassique"/>
      </w:pPr>
      <w:r>
        <w:lastRenderedPageBreak/>
        <w:t>Par exemple, pour colorer un tableau, on mettra &lt;table bgcolor= «red »&gt; On peut remplacer la couleur par le code hexadécimal.</w:t>
      </w:r>
    </w:p>
    <w:p w:rsidR="004A794A" w:rsidRDefault="004A794A" w:rsidP="004A794A">
      <w:pPr>
        <w:pStyle w:val="Ecritureclassique"/>
      </w:pPr>
    </w:p>
    <w:p w:rsidR="004A794A" w:rsidRDefault="004A794A" w:rsidP="004A794A">
      <w:pPr>
        <w:pStyle w:val="titresdeparagraphes"/>
      </w:pPr>
      <w:r>
        <w:t>Les informations meta :</w:t>
      </w:r>
    </w:p>
    <w:p w:rsidR="004A794A" w:rsidRDefault="004A794A" w:rsidP="004A794A">
      <w:pPr>
        <w:pStyle w:val="Ecritureclassique"/>
      </w:pPr>
      <w:r>
        <w:t>Ce sont des informations propres au travail du développeur.</w:t>
      </w:r>
      <w:r w:rsidR="006C490A">
        <w:t xml:space="preserve"> Elles servent à identifier certaines informations par exemple ou participent au référencement d’une page.</w:t>
      </w:r>
      <w:r>
        <w:t xml:space="preserve"> Elles s</w:t>
      </w:r>
      <w:r w:rsidR="006C490A">
        <w:t>e situent dans le &lt;head&gt; &lt;/head&gt;.</w:t>
      </w:r>
    </w:p>
    <w:p w:rsidR="006C490A" w:rsidRDefault="006C490A" w:rsidP="004A794A">
      <w:pPr>
        <w:pStyle w:val="Ecritureclassique"/>
      </w:pPr>
      <w:r>
        <w:t>&lt;meta charset= « uft-8 »&gt; signifie que l’écriture occidentale est reconnue en intégralité.</w:t>
      </w:r>
      <w:r w:rsidRPr="006C490A">
        <w:rPr>
          <w:b/>
          <w:i/>
        </w:rPr>
        <w:t>(primordial)</w:t>
      </w:r>
    </w:p>
    <w:p w:rsidR="004A794A" w:rsidRDefault="004A794A" w:rsidP="004A794A">
      <w:pPr>
        <w:pStyle w:val="Ecritureclassique"/>
      </w:pPr>
      <w:r>
        <w:t>&lt;meta author= « Leinhart »&gt;</w:t>
      </w:r>
      <w:r w:rsidR="00B07713">
        <w:t xml:space="preserve"> permet d’identifier l’auteur du code.</w:t>
      </w:r>
    </w:p>
    <w:p w:rsidR="004A794A" w:rsidRDefault="004A794A" w:rsidP="004A794A">
      <w:pPr>
        <w:pStyle w:val="Ecritureclassique"/>
      </w:pPr>
      <w:r>
        <w:t>&lt;meta generator= « le générateur qu’on a utilisé pour coder, VScode par exemple »&gt;</w:t>
      </w:r>
    </w:p>
    <w:p w:rsidR="004A794A" w:rsidRDefault="004A794A" w:rsidP="004A794A">
      <w:pPr>
        <w:pStyle w:val="Ecritureclassique"/>
      </w:pPr>
      <w:r>
        <w:t>&lt;meta keyword= « … », « … », « … »&gt; Ils servent à participer au référencement de la page (10% de l’importance du référencement.)</w:t>
      </w:r>
    </w:p>
    <w:p w:rsidR="00FC1EB9" w:rsidRDefault="00FC1EB9" w:rsidP="004A794A">
      <w:pPr>
        <w:pStyle w:val="Ecritureclassique"/>
      </w:pPr>
      <w:r>
        <w:t>&lt;link rel= « icon » type= « image/x-icon » href= « image.ico »&gt; Ce meta permet de mettre une icône sur l’onglet.</w:t>
      </w:r>
      <w:r w:rsidR="0093193A">
        <w:t xml:space="preserve"> (ce meta ne change jamais)</w:t>
      </w:r>
    </w:p>
    <w:p w:rsidR="00FC1EB9" w:rsidRDefault="00FC1EB9" w:rsidP="004A794A">
      <w:pPr>
        <w:pStyle w:val="Ecritureclassique"/>
      </w:pPr>
    </w:p>
    <w:p w:rsidR="004A794A" w:rsidRDefault="004A794A" w:rsidP="004A794A">
      <w:pPr>
        <w:pStyle w:val="Ecritureclassique"/>
      </w:pPr>
      <w:r>
        <w:t>Il existe d’autres meta, une trentaine en tout.</w:t>
      </w:r>
      <w:r w:rsidR="006C490A">
        <w:t xml:space="preserve"> Certains sont plus utiles que d’autres.</w:t>
      </w:r>
    </w:p>
    <w:p w:rsidR="00B8315F" w:rsidRDefault="00B8315F" w:rsidP="004A794A">
      <w:pPr>
        <w:pStyle w:val="Ecritureclassique"/>
      </w:pPr>
    </w:p>
    <w:p w:rsidR="00B8315F" w:rsidRDefault="00B8315F" w:rsidP="004A794A">
      <w:pPr>
        <w:pStyle w:val="Ecritureclassique"/>
      </w:pPr>
    </w:p>
    <w:p w:rsidR="00B8315F" w:rsidRDefault="00B8315F" w:rsidP="00B8315F">
      <w:pPr>
        <w:pStyle w:val="titresdeparagraphes"/>
      </w:pPr>
      <w:r>
        <w:t>Les styles :</w:t>
      </w:r>
    </w:p>
    <w:p w:rsidR="00B8315F" w:rsidRDefault="00B8315F" w:rsidP="00B8315F">
      <w:pPr>
        <w:pStyle w:val="Ecritureclassique"/>
      </w:pPr>
      <w:r>
        <w:t>Il existe trois types de styles :</w:t>
      </w:r>
    </w:p>
    <w:p w:rsidR="00B8315F" w:rsidRDefault="00B8315F" w:rsidP="00B8315F">
      <w:pPr>
        <w:pStyle w:val="Ecritureclassique"/>
      </w:pPr>
    </w:p>
    <w:p w:rsidR="00B8315F" w:rsidRDefault="00B8315F" w:rsidP="00B8315F">
      <w:pPr>
        <w:pStyle w:val="Ecritureclassique"/>
      </w:pPr>
      <w:r>
        <w:t>Les styles Inline</w:t>
      </w:r>
    </w:p>
    <w:p w:rsidR="00B8315F" w:rsidRDefault="00B8315F" w:rsidP="00B8315F">
      <w:pPr>
        <w:pStyle w:val="Ecritureclassique"/>
      </w:pPr>
      <w:r>
        <w:t>Les styles Internal</w:t>
      </w:r>
    </w:p>
    <w:p w:rsidR="00B8315F" w:rsidRDefault="00B8315F" w:rsidP="00B8315F">
      <w:pPr>
        <w:pStyle w:val="Ecritureclassique"/>
      </w:pPr>
      <w:r>
        <w:t>Les styles external</w:t>
      </w:r>
    </w:p>
    <w:p w:rsidR="00B8315F" w:rsidRDefault="00B8315F" w:rsidP="00B8315F">
      <w:pPr>
        <w:pStyle w:val="Ecritureclassique"/>
      </w:pPr>
    </w:p>
    <w:p w:rsidR="00B8315F" w:rsidRPr="00235E82" w:rsidRDefault="00B8315F" w:rsidP="00B8315F">
      <w:pPr>
        <w:pStyle w:val="Ecritureclassique"/>
        <w:rPr>
          <w:b/>
          <w:i/>
        </w:rPr>
      </w:pPr>
      <w:r w:rsidRPr="00235E82">
        <w:rPr>
          <w:b/>
          <w:i/>
        </w:rPr>
        <w:t xml:space="preserve">Les styles Inline : </w:t>
      </w:r>
    </w:p>
    <w:p w:rsidR="00B8315F" w:rsidRDefault="00B8315F" w:rsidP="00B8315F">
      <w:pPr>
        <w:pStyle w:val="Ecritureclassique"/>
      </w:pPr>
      <w:r>
        <w:t>Permet de mettre la couleur d’écriture de tout un paragraphe en une couleur choisie. Il est de moins en moins utilisé.</w:t>
      </w:r>
    </w:p>
    <w:p w:rsidR="00B8315F" w:rsidRDefault="00B8315F" w:rsidP="00B8315F">
      <w:pPr>
        <w:pStyle w:val="Ecritureclassique"/>
      </w:pPr>
      <w:r>
        <w:t>&lt;p style= « color=red »&gt;</w:t>
      </w:r>
    </w:p>
    <w:p w:rsidR="00B8315F" w:rsidRDefault="00B8315F" w:rsidP="00B8315F">
      <w:pPr>
        <w:pStyle w:val="Ecritureclassique"/>
      </w:pPr>
    </w:p>
    <w:p w:rsidR="00B8315F" w:rsidRDefault="00B8315F" w:rsidP="00B8315F">
      <w:pPr>
        <w:pStyle w:val="Ecritureclassique"/>
      </w:pPr>
    </w:p>
    <w:p w:rsidR="00B8315F" w:rsidRDefault="00B8315F" w:rsidP="00B8315F">
      <w:pPr>
        <w:pStyle w:val="Ecritureclassique"/>
      </w:pPr>
    </w:p>
    <w:p w:rsidR="00B8315F" w:rsidRDefault="00B8315F" w:rsidP="00B8315F">
      <w:pPr>
        <w:pStyle w:val="Ecritureclassique"/>
      </w:pPr>
    </w:p>
    <w:p w:rsidR="00B8315F" w:rsidRPr="00235E82" w:rsidRDefault="00B8315F" w:rsidP="00B8315F">
      <w:pPr>
        <w:pStyle w:val="Ecritureclassique"/>
        <w:rPr>
          <w:b/>
          <w:i/>
        </w:rPr>
      </w:pPr>
      <w:r w:rsidRPr="00235E82">
        <w:rPr>
          <w:b/>
          <w:i/>
        </w:rPr>
        <w:lastRenderedPageBreak/>
        <w:t>Les styles internal :</w:t>
      </w:r>
    </w:p>
    <w:p w:rsidR="00B8315F" w:rsidRDefault="00B8315F" w:rsidP="00B8315F">
      <w:pPr>
        <w:pStyle w:val="Ecritureclassique"/>
      </w:pPr>
      <w:r>
        <w:t>Il permet d’adapter une couleur à tous les paragraphes d’une page.</w:t>
      </w:r>
    </w:p>
    <w:p w:rsidR="00B8315F" w:rsidRDefault="00B8315F" w:rsidP="00B8315F">
      <w:pPr>
        <w:pStyle w:val="Ecritureclassique"/>
      </w:pPr>
      <w:r>
        <w:t>Dans le head on va créer un &lt;style&gt;</w:t>
      </w:r>
    </w:p>
    <w:p w:rsidR="00B8315F" w:rsidRDefault="00B8315F" w:rsidP="00B8315F">
      <w:pPr>
        <w:pStyle w:val="Ecritureclassique"/>
      </w:pPr>
      <w:r>
        <w:t>P{</w:t>
      </w:r>
    </w:p>
    <w:p w:rsidR="00B8315F" w:rsidRDefault="00B8315F" w:rsidP="00B8315F">
      <w:pPr>
        <w:pStyle w:val="Ecritureclassique"/>
      </w:pPr>
      <w:r>
        <w:t xml:space="preserve">color :red  </w:t>
      </w:r>
    </w:p>
    <w:p w:rsidR="00B8315F" w:rsidRDefault="00B8315F" w:rsidP="00B8315F">
      <w:pPr>
        <w:pStyle w:val="Ecritureclassique"/>
      </w:pPr>
      <w:r>
        <w:t>}</w:t>
      </w:r>
    </w:p>
    <w:p w:rsidR="00B8315F" w:rsidRDefault="00B8315F" w:rsidP="00B8315F">
      <w:pPr>
        <w:pStyle w:val="Ecritureclassique"/>
      </w:pPr>
      <w:r>
        <w:t>&lt;/style&gt;</w:t>
      </w:r>
    </w:p>
    <w:p w:rsidR="00B8315F" w:rsidRDefault="00B8315F" w:rsidP="00B8315F">
      <w:pPr>
        <w:pStyle w:val="Ecritureclassique"/>
      </w:pPr>
    </w:p>
    <w:p w:rsidR="00B8315F" w:rsidRDefault="00B8315F" w:rsidP="00B8315F">
      <w:pPr>
        <w:pStyle w:val="Ecritureclassique"/>
      </w:pPr>
      <w:r w:rsidRPr="00235E82">
        <w:rPr>
          <w:b/>
          <w:i/>
        </w:rPr>
        <w:t>Le style external </w:t>
      </w:r>
      <w:r>
        <w:t xml:space="preserve">: </w:t>
      </w:r>
    </w:p>
    <w:p w:rsidR="0093193A" w:rsidRDefault="0093193A" w:rsidP="00B8315F">
      <w:pPr>
        <w:pStyle w:val="Ecritureclassique"/>
      </w:pPr>
      <w:r>
        <w:t>On va passer par une feuille CSS pour styliser la page. C’est le plus utilisé et le meilleur. Dans le &lt;head&gt; On rentre le meta :</w:t>
      </w:r>
    </w:p>
    <w:p w:rsidR="0093193A" w:rsidRDefault="0093193A" w:rsidP="00B8315F">
      <w:pPr>
        <w:pStyle w:val="Ecritureclassique"/>
      </w:pPr>
      <w:r>
        <w:t>&lt;link rel= « stylesheet » href= « style.css » /&gt;</w:t>
      </w:r>
    </w:p>
    <w:p w:rsidR="0093193A" w:rsidRDefault="0093193A" w:rsidP="00B8315F">
      <w:pPr>
        <w:pStyle w:val="Ecritureclassique"/>
      </w:pPr>
      <w:r>
        <w:t>Ce meta ne change jamais.</w:t>
      </w:r>
    </w:p>
    <w:p w:rsidR="0093193A" w:rsidRDefault="0093193A" w:rsidP="00B8315F">
      <w:pPr>
        <w:pStyle w:val="Ecritureclassique"/>
      </w:pPr>
    </w:p>
    <w:p w:rsidR="0093193A" w:rsidRPr="00744CDC" w:rsidRDefault="00942AE9" w:rsidP="00744CDC">
      <w:pPr>
        <w:pStyle w:val="titresdeparagraphes"/>
      </w:pPr>
      <w:r w:rsidRPr="00744CDC">
        <w:t>Les div :</w:t>
      </w:r>
    </w:p>
    <w:p w:rsidR="00942AE9" w:rsidRDefault="00942AE9" w:rsidP="00942AE9">
      <w:pPr>
        <w:pStyle w:val="Ecritureclassique"/>
      </w:pPr>
      <w:r>
        <w:t>Les &lt;div&gt; &lt;/div&gt; sont comme des paragraphes &lt;p&gt;, saut qu’à la fin il n’y a pas de passage de ligne mais un retour chariot.</w:t>
      </w:r>
    </w:p>
    <w:p w:rsidR="00942AE9" w:rsidRDefault="00942AE9" w:rsidP="00942AE9">
      <w:pPr>
        <w:pStyle w:val="Ecritureclassique"/>
      </w:pPr>
      <w:r>
        <w:t>Un paragraphe &lt;p&gt; sert à délimiter un texte. Le div lui sert à délimiter un objet pour le déplacer où on veut, mais n’a aucune p</w:t>
      </w:r>
      <w:r w:rsidR="001C50BE">
        <w:t xml:space="preserve">osition </w:t>
      </w:r>
      <w:r>
        <w:t>fixe comme un paragraphe. On peut mettre une image, vidéo ou n’importe quoi dans un &lt;div&gt;.</w:t>
      </w:r>
    </w:p>
    <w:p w:rsidR="00AC2C7C" w:rsidRPr="00744CDC" w:rsidRDefault="00AC2C7C" w:rsidP="00942AE9">
      <w:pPr>
        <w:pStyle w:val="Ecritureclassique"/>
        <w:rPr>
          <w:b/>
          <w:u w:val="single"/>
        </w:rPr>
      </w:pPr>
      <w:r w:rsidRPr="00744CDC">
        <w:rPr>
          <w:b/>
          <w:u w:val="single"/>
        </w:rPr>
        <w:t>La div sert à définir un bloc que l’on peut manipuler.</w:t>
      </w:r>
    </w:p>
    <w:p w:rsidR="00942AE9" w:rsidRDefault="00942AE9" w:rsidP="00942AE9">
      <w:pPr>
        <w:pStyle w:val="Ecritureclassique"/>
      </w:pPr>
    </w:p>
    <w:p w:rsidR="00942AE9" w:rsidRPr="00744CDC" w:rsidRDefault="00942AE9" w:rsidP="00744CDC">
      <w:pPr>
        <w:pStyle w:val="Style1"/>
        <w:rPr>
          <w:u w:val="none"/>
        </w:rPr>
      </w:pPr>
      <w:r w:rsidRPr="00744CDC">
        <w:rPr>
          <w:u w:val="none"/>
        </w:rPr>
        <w:t>Les span :</w:t>
      </w:r>
    </w:p>
    <w:p w:rsidR="00942AE9" w:rsidRDefault="00942AE9" w:rsidP="00744CDC">
      <w:pPr>
        <w:pStyle w:val="Ecritureclassique"/>
      </w:pPr>
      <w:r>
        <w:t>Un &lt;span&gt; &lt;/span&gt; peut intervenir au milieu d’une ligne. Contrairement au &lt;div&gt;, il n’y a pas de passage de ligne après un span.</w:t>
      </w:r>
    </w:p>
    <w:p w:rsidR="00AC2C7C" w:rsidRDefault="00AC2C7C" w:rsidP="00942AE9">
      <w:pPr>
        <w:pStyle w:val="Ecritureclassique"/>
      </w:pPr>
    </w:p>
    <w:p w:rsidR="00AC2C7C" w:rsidRPr="00744CDC" w:rsidRDefault="00AC2C7C" w:rsidP="00942AE9">
      <w:pPr>
        <w:pStyle w:val="Ecritureclassique"/>
        <w:rPr>
          <w:b/>
          <w:u w:val="single"/>
        </w:rPr>
      </w:pPr>
      <w:r w:rsidRPr="00744CDC">
        <w:rPr>
          <w:b/>
          <w:u w:val="single"/>
        </w:rPr>
        <w:t>Un span est un bloc comme une div, mais un « bloc ligne ».</w:t>
      </w:r>
    </w:p>
    <w:p w:rsidR="0093193A" w:rsidRPr="004A794A" w:rsidRDefault="0093193A" w:rsidP="00B8315F">
      <w:pPr>
        <w:pStyle w:val="Ecritureclassique"/>
      </w:pPr>
    </w:p>
    <w:p w:rsidR="00D37AF8" w:rsidRDefault="00D37AF8" w:rsidP="0006391C">
      <w:pPr>
        <w:pStyle w:val="Ecritureclassique"/>
      </w:pPr>
    </w:p>
    <w:p w:rsidR="008D69C5" w:rsidRDefault="008D69C5" w:rsidP="0006391C">
      <w:pPr>
        <w:pStyle w:val="Ecritureclassique"/>
      </w:pPr>
    </w:p>
    <w:p w:rsidR="008D69C5" w:rsidRDefault="008D69C5" w:rsidP="0006391C">
      <w:pPr>
        <w:pStyle w:val="Ecritureclassique"/>
      </w:pPr>
    </w:p>
    <w:p w:rsidR="008D69C5" w:rsidRDefault="008D69C5" w:rsidP="0006391C">
      <w:pPr>
        <w:pStyle w:val="Ecritureclassique"/>
      </w:pPr>
    </w:p>
    <w:p w:rsidR="00041195" w:rsidRDefault="00041195" w:rsidP="008D69C5">
      <w:pPr>
        <w:pStyle w:val="titresdeparagraphes"/>
        <w:rPr>
          <w:i w:val="0"/>
          <w:color w:val="auto"/>
        </w:rPr>
      </w:pPr>
    </w:p>
    <w:p w:rsidR="008D69C5" w:rsidRDefault="008D69C5" w:rsidP="008D69C5">
      <w:pPr>
        <w:pStyle w:val="titresdeparagraphes"/>
      </w:pPr>
      <w:r>
        <w:lastRenderedPageBreak/>
        <w:t>Les formulaires :</w:t>
      </w:r>
    </w:p>
    <w:p w:rsidR="008D69C5" w:rsidRDefault="008D69C5" w:rsidP="008D69C5">
      <w:pPr>
        <w:pStyle w:val="Ecritureclassique"/>
      </w:pPr>
      <w:r>
        <w:t>Les formulaires servent à saisir des données et les envoyer à une autre page qui va les enregistrer.</w:t>
      </w:r>
    </w:p>
    <w:p w:rsidR="0006107C" w:rsidRPr="0006107C" w:rsidRDefault="0006107C" w:rsidP="00061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610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mehod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610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"get"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6107C" w:rsidRPr="0006107C" w:rsidRDefault="0006107C" w:rsidP="00061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6107C" w:rsidRPr="0006107C" w:rsidRDefault="0006107C" w:rsidP="00061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Prénom: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610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610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610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"prenom"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610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6107C" w:rsidRPr="0006107C" w:rsidRDefault="0006107C" w:rsidP="00061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Nom: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610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610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610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"nom"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610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6107C" w:rsidRPr="0006107C" w:rsidRDefault="0006107C" w:rsidP="00061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Sexe:Homme 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610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610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"radio"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610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"gender"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6107C" w:rsidRPr="0006107C" w:rsidRDefault="0006107C" w:rsidP="00061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Femme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610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610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"radio"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610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"gender"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6107C" w:rsidRPr="0006107C" w:rsidRDefault="0006107C" w:rsidP="00061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Autre 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610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610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"radio"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610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"gender"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610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6107C" w:rsidRPr="0006107C" w:rsidRDefault="0006107C" w:rsidP="00061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Password: 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610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610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"password"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610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"password"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610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6107C" w:rsidRPr="0006107C" w:rsidRDefault="0006107C" w:rsidP="00061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email: 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610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610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="000411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email</w:t>
      </w:r>
      <w:r w:rsidRPr="000610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required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610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"email"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610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6107C" w:rsidRPr="0006107C" w:rsidRDefault="0006107C" w:rsidP="00061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610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610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"submit"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610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"envoyer"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6107C" w:rsidRPr="0006107C" w:rsidRDefault="0006107C" w:rsidP="00061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610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610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"submit"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610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"effacer"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6107C" w:rsidRPr="0006107C" w:rsidRDefault="0006107C" w:rsidP="000610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6107C" w:rsidRPr="0006107C" w:rsidRDefault="0006107C" w:rsidP="00061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610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69C5" w:rsidRDefault="008D69C5" w:rsidP="008D69C5">
      <w:pPr>
        <w:pStyle w:val="Ecritureclassique"/>
      </w:pPr>
    </w:p>
    <w:p w:rsidR="0006107C" w:rsidRDefault="0006107C" w:rsidP="008D69C5">
      <w:pPr>
        <w:pStyle w:val="Ecritureclassique"/>
      </w:pPr>
      <w:r>
        <w:t>Dans la balise &lt;body&gt; pour créer un formulaire il faut créer une balise &lt;form&gt; &lt;/form&gt;.</w:t>
      </w:r>
    </w:p>
    <w:p w:rsidR="0006107C" w:rsidRDefault="0006107C" w:rsidP="008D69C5">
      <w:pPr>
        <w:pStyle w:val="Ecritureclassique"/>
      </w:pPr>
      <w:r>
        <w:t>Il existe deux méthodes de formulaires : la méthode= « get » et la méthode= « post ».</w:t>
      </w:r>
    </w:p>
    <w:p w:rsidR="0006107C" w:rsidRDefault="0006107C" w:rsidP="008D69C5">
      <w:pPr>
        <w:pStyle w:val="Ecritureclassique"/>
      </w:pPr>
      <w:r>
        <w:t>La méthode get est la plus courante, mais les données sont faciles à récupérer. La méthode post permet de traduire les données en binaire pour éviter de les cracker trop facilement.</w:t>
      </w:r>
    </w:p>
    <w:p w:rsidR="0006107C" w:rsidRPr="0006107C" w:rsidRDefault="0006107C" w:rsidP="008D69C5">
      <w:pPr>
        <w:pStyle w:val="Ecritureclassique"/>
        <w:rPr>
          <w:b/>
          <w:i/>
        </w:rPr>
      </w:pPr>
      <w:r w:rsidRPr="0006107C">
        <w:rPr>
          <w:b/>
          <w:i/>
        </w:rPr>
        <w:t>Les balises :</w:t>
      </w:r>
    </w:p>
    <w:p w:rsidR="0006107C" w:rsidRDefault="0006107C" w:rsidP="008D69C5">
      <w:pPr>
        <w:pStyle w:val="Ecritureclassique"/>
      </w:pPr>
      <w:r w:rsidRPr="0006107C">
        <w:rPr>
          <w:b/>
        </w:rPr>
        <w:t>&lt;input type= « text » name= « xx »&gt;</w:t>
      </w:r>
      <w:r>
        <w:t xml:space="preserve"> permet d’avoir une zone de texte pour taper ses informations.</w:t>
      </w:r>
    </w:p>
    <w:p w:rsidR="0006107C" w:rsidRDefault="0006107C" w:rsidP="008D69C5">
      <w:pPr>
        <w:pStyle w:val="Ecritureclassique"/>
      </w:pPr>
      <w:r w:rsidRPr="0006107C">
        <w:rPr>
          <w:b/>
        </w:rPr>
        <w:t>&lt;input type= « radio » name= « xx »&gt;</w:t>
      </w:r>
      <w:r>
        <w:t xml:space="preserve"> permet d’avoir une zone à cocher. Il faut mettre le même name= « xx » à chaque donnée radio pour n’avoir qu’une seule possibilité de cocher.</w:t>
      </w:r>
    </w:p>
    <w:p w:rsidR="0006107C" w:rsidRDefault="0006107C" w:rsidP="008D69C5">
      <w:pPr>
        <w:pStyle w:val="Ecritureclassique"/>
      </w:pPr>
      <w:r w:rsidRPr="0006107C">
        <w:rPr>
          <w:b/>
        </w:rPr>
        <w:t>&lt;input type= « password » name= « xx »&gt;</w:t>
      </w:r>
      <w:r>
        <w:t xml:space="preserve"> permet d’avoir une zone ou on écrit en étoiles pour pas que les gens derrière voient ce que l’on écrit. Utile pour les mots de passe.</w:t>
      </w:r>
    </w:p>
    <w:p w:rsidR="0006107C" w:rsidRDefault="00041195" w:rsidP="0006107C">
      <w:pPr>
        <w:pStyle w:val="Ecritureclassique"/>
      </w:pPr>
      <w:r>
        <w:rPr>
          <w:b/>
        </w:rPr>
        <w:t>&lt;input type= « email » name= « email » required&gt;</w:t>
      </w:r>
      <w:r w:rsidR="0006107C">
        <w:rPr>
          <w:b/>
        </w:rPr>
        <w:t xml:space="preserve"> </w:t>
      </w:r>
      <w:r w:rsidR="0006107C">
        <w:t xml:space="preserve">ajouté par exemple dans la </w:t>
      </w:r>
      <w:r>
        <w:t>balise de l’</w:t>
      </w:r>
      <w:r w:rsidR="0006107C">
        <w:t>email ici signifie que l’information est obligatoire à remplir pour que le formulaire puisse s’envoyer.</w:t>
      </w:r>
      <w:r>
        <w:t xml:space="preserve"> La balise « email » vérifie que la donnée envoyée est une adresse mail.</w:t>
      </w:r>
    </w:p>
    <w:p w:rsidR="00041195" w:rsidRDefault="0006107C" w:rsidP="0006107C">
      <w:pPr>
        <w:pStyle w:val="Ecritureclassique"/>
      </w:pPr>
      <w:r w:rsidRPr="0006107C">
        <w:rPr>
          <w:b/>
        </w:rPr>
        <w:t>&lt;input type= « submit » value= « </w:t>
      </w:r>
      <w:r>
        <w:rPr>
          <w:b/>
        </w:rPr>
        <w:t>envoyer</w:t>
      </w:r>
      <w:r w:rsidRPr="0006107C">
        <w:rPr>
          <w:b/>
        </w:rPr>
        <w:t xml:space="preserve">»&gt; </w:t>
      </w:r>
      <w:r>
        <w:t>permet de cr</w:t>
      </w:r>
      <w:r w:rsidR="00041195">
        <w:t>éer des boutons pour envoyer ses informations.</w:t>
      </w:r>
    </w:p>
    <w:p w:rsidR="00041195" w:rsidRDefault="00041195" w:rsidP="0006107C">
      <w:pPr>
        <w:pStyle w:val="Ecritureclassique"/>
      </w:pPr>
      <w:r w:rsidRPr="00041195">
        <w:rPr>
          <w:b/>
        </w:rPr>
        <w:t>&lt;input type= « submit » value= « effacer »&gt;</w:t>
      </w:r>
      <w:r>
        <w:t xml:space="preserve"> permet d’effacer les infos saisies.</w:t>
      </w:r>
    </w:p>
    <w:p w:rsidR="00705FB2" w:rsidRDefault="00041195" w:rsidP="00705FB2">
      <w:pPr>
        <w:pStyle w:val="Ecritureclassique"/>
        <w:rPr>
          <w:b/>
        </w:rPr>
      </w:pPr>
      <w:r>
        <w:rPr>
          <w:noProof/>
          <w:lang w:eastAsia="fr-FR"/>
        </w:rPr>
        <w:drawing>
          <wp:inline distT="0" distB="0" distL="0" distR="0">
            <wp:extent cx="2419350" cy="12763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FB2" w:rsidRDefault="00041195" w:rsidP="00705FB2">
      <w:pPr>
        <w:pStyle w:val="Ecritureclassique"/>
        <w:jc w:val="left"/>
        <w:rPr>
          <w:b/>
        </w:rPr>
      </w:pPr>
      <w:r>
        <w:rPr>
          <w:b/>
        </w:rPr>
        <w:lastRenderedPageBreak/>
        <w:t>Il existe d’autres typ</w:t>
      </w:r>
      <w:r w:rsidR="00555BE0">
        <w:rPr>
          <w:b/>
        </w:rPr>
        <w:t>es de formulaires possibles, comme par exemple un numéro de tel ou une date d’anniversaire. Les formulaire</w:t>
      </w:r>
      <w:r w:rsidR="00705FB2">
        <w:rPr>
          <w:b/>
        </w:rPr>
        <w:t>s se trouvent facilement online.</w:t>
      </w:r>
    </w:p>
    <w:p w:rsidR="00705FB2" w:rsidRDefault="00705FB2" w:rsidP="00705FB2">
      <w:pPr>
        <w:pStyle w:val="Ecritureclassique"/>
        <w:jc w:val="left"/>
        <w:rPr>
          <w:b/>
        </w:rPr>
      </w:pPr>
    </w:p>
    <w:p w:rsidR="00705FB2" w:rsidRDefault="00705FB2" w:rsidP="00705FB2">
      <w:pPr>
        <w:pStyle w:val="Ecritureclassique"/>
        <w:jc w:val="left"/>
      </w:pPr>
      <w:r>
        <w:t>Pour faire un un formulaire défilant (par exemple pour sélectionner un jour de la semaine) :</w:t>
      </w:r>
    </w:p>
    <w:p w:rsidR="00705FB2" w:rsidRDefault="00705FB2" w:rsidP="00705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Jour de la semaine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"nom"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size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"1"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705FB2" w:rsidRDefault="00705FB2" w:rsidP="00705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option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lundi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option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option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mardi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option</w:t>
      </w:r>
      <w:r>
        <w:rPr>
          <w:rFonts w:ascii="Consolas" w:hAnsi="Consolas"/>
          <w:color w:val="808080"/>
          <w:sz w:val="21"/>
          <w:szCs w:val="21"/>
        </w:rPr>
        <w:t>&gt;&lt;</w:t>
      </w:r>
      <w:r>
        <w:rPr>
          <w:rFonts w:ascii="Consolas" w:hAnsi="Consolas"/>
          <w:color w:val="569CD6"/>
          <w:sz w:val="21"/>
          <w:szCs w:val="21"/>
        </w:rPr>
        <w:t>option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mercredi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option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option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jeudi</w:t>
      </w:r>
    </w:p>
    <w:p w:rsidR="00705FB2" w:rsidRDefault="00705FB2" w:rsidP="00705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option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vendredi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option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option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samedi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option</w:t>
      </w:r>
      <w:r>
        <w:rPr>
          <w:rFonts w:ascii="Consolas" w:hAnsi="Consolas"/>
          <w:color w:val="808080"/>
          <w:sz w:val="21"/>
          <w:szCs w:val="21"/>
        </w:rPr>
        <w:t>&gt;&lt;</w:t>
      </w:r>
      <w:r>
        <w:rPr>
          <w:rFonts w:ascii="Consolas" w:hAnsi="Consolas"/>
          <w:color w:val="569CD6"/>
          <w:sz w:val="21"/>
          <w:szCs w:val="21"/>
        </w:rPr>
        <w:t>option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dimanche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option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:rsidR="00705FB2" w:rsidRDefault="00705FB2" w:rsidP="00705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06107C" w:rsidRDefault="0006107C" w:rsidP="00705FB2">
      <w:pPr>
        <w:pStyle w:val="Ecritureclassique"/>
        <w:jc w:val="left"/>
        <w:rPr>
          <w:b/>
        </w:rPr>
      </w:pPr>
      <w:r>
        <w:br/>
      </w:r>
      <w:r w:rsidR="00705FB2">
        <w:t xml:space="preserve">Ici, ce n’est pas un </w:t>
      </w:r>
      <w:r w:rsidR="00705FB2" w:rsidRPr="00705FB2">
        <w:rPr>
          <w:b/>
        </w:rPr>
        <w:t xml:space="preserve">&lt;select type= « » </w:t>
      </w:r>
      <w:r w:rsidR="00705FB2">
        <w:t xml:space="preserve">mais un </w:t>
      </w:r>
      <w:r w:rsidR="00705FB2" w:rsidRPr="00705FB2">
        <w:rPr>
          <w:b/>
        </w:rPr>
        <w:t>&lt;select name= « nom »</w:t>
      </w:r>
      <w:r w:rsidR="00705FB2">
        <w:rPr>
          <w:b/>
        </w:rPr>
        <w:t>.</w:t>
      </w:r>
    </w:p>
    <w:p w:rsidR="00705FB2" w:rsidRDefault="00705FB2" w:rsidP="00705FB2">
      <w:pPr>
        <w:pStyle w:val="Ecritureclassique"/>
        <w:jc w:val="left"/>
      </w:pPr>
      <w:r>
        <w:t xml:space="preserve">Le size </w:t>
      </w:r>
      <w:r w:rsidR="006A6BA4">
        <w:t>sert à montrer combien de choix seront affichés en même temps.</w:t>
      </w:r>
      <w:r>
        <w:t>, et chaque option doit être entre les balises &lt;option&gt; &lt;/option&gt;. Il faut bien évidemment refermer la balise &lt;/select&gt;.</w:t>
      </w:r>
    </w:p>
    <w:p w:rsidR="00D133C8" w:rsidRDefault="00D133C8" w:rsidP="00705FB2">
      <w:pPr>
        <w:pStyle w:val="Ecritureclassique"/>
        <w:jc w:val="left"/>
      </w:pPr>
      <w:r>
        <w:t xml:space="preserve">Mettre &lt;option selected&gt; vendredi &lt;/option&gt; fera que le menu déroulant n’affichera pas la première option en premier (ici lundi) mais commencera par l’option choisie, donc par exemple </w:t>
      </w:r>
      <w:r w:rsidR="00EC10AE">
        <w:t>vendredi</w:t>
      </w:r>
      <w:r>
        <w:t>.</w:t>
      </w:r>
    </w:p>
    <w:p w:rsidR="00705FB2" w:rsidRDefault="00705FB2" w:rsidP="00705FB2">
      <w:pPr>
        <w:pStyle w:val="Ecritureclassique"/>
        <w:jc w:val="left"/>
      </w:pPr>
      <w:r>
        <w:t>On obtient :</w:t>
      </w:r>
    </w:p>
    <w:p w:rsidR="00705FB2" w:rsidRDefault="00705FB2" w:rsidP="00705FB2">
      <w:pPr>
        <w:pStyle w:val="Ecritureclassique"/>
        <w:jc w:val="left"/>
      </w:pPr>
      <w:r>
        <w:rPr>
          <w:noProof/>
          <w:lang w:eastAsia="fr-FR"/>
        </w:rPr>
        <w:drawing>
          <wp:inline distT="0" distB="0" distL="0" distR="0">
            <wp:extent cx="2200582" cy="24768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ans tit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B2" w:rsidRPr="00705FB2" w:rsidRDefault="00705FB2" w:rsidP="00705FB2">
      <w:pPr>
        <w:pStyle w:val="Ecritureclassique"/>
        <w:jc w:val="left"/>
      </w:pPr>
    </w:p>
    <w:p w:rsidR="0006107C" w:rsidRDefault="0095186D" w:rsidP="008D69C5">
      <w:pPr>
        <w:pStyle w:val="Ecritureclassique"/>
      </w:pPr>
      <w:r>
        <w:t>Pour créer une zone de texte pour par exemple laisser un commentaire :</w:t>
      </w:r>
    </w:p>
    <w:p w:rsidR="0095186D" w:rsidRPr="0095186D" w:rsidRDefault="0095186D" w:rsidP="0095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18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518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textarea</w:t>
      </w:r>
      <w:r w:rsidRPr="009518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518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9518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518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="00E84A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commentaire</w:t>
      </w:r>
      <w:bookmarkStart w:id="0" w:name="_GoBack"/>
      <w:bookmarkEnd w:id="0"/>
      <w:r w:rsidRPr="009518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518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518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rows</w:t>
      </w:r>
      <w:r w:rsidRPr="009518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518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"10"</w:t>
      </w:r>
      <w:r w:rsidRPr="009518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518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cols</w:t>
      </w:r>
      <w:r w:rsidRPr="009518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518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"40"</w:t>
      </w:r>
      <w:r w:rsidRPr="009518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9518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textarea</w:t>
      </w:r>
      <w:r w:rsidRPr="009518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5186D" w:rsidRDefault="0095186D" w:rsidP="008D69C5">
      <w:pPr>
        <w:pStyle w:val="Ecritureclassique"/>
      </w:pPr>
    </w:p>
    <w:p w:rsidR="0095186D" w:rsidRDefault="0095186D" w:rsidP="008D69C5">
      <w:pPr>
        <w:pStyle w:val="Ecritureclassique"/>
      </w:pPr>
      <w:r>
        <w:t xml:space="preserve">Rows équivaut au </w:t>
      </w:r>
      <w:r w:rsidR="00343D29">
        <w:t>nombre</w:t>
      </w:r>
      <w:r>
        <w:t xml:space="preserve"> de lignes visibles et cols équivaut au nombre de caractères par lignes.</w:t>
      </w:r>
      <w:r w:rsidR="00343D29">
        <w:t xml:space="preserve"> Il ne faut rien écrire entre les balises &lt;textarea&gt;.</w:t>
      </w:r>
    </w:p>
    <w:p w:rsidR="00343D29" w:rsidRDefault="00343D29" w:rsidP="008D69C5">
      <w:pPr>
        <w:pStyle w:val="Ecritureclassique"/>
      </w:pPr>
      <w:r>
        <w:rPr>
          <w:noProof/>
          <w:lang w:eastAsia="fr-FR"/>
        </w:rPr>
        <w:drawing>
          <wp:inline distT="0" distB="0" distL="0" distR="0">
            <wp:extent cx="2642457" cy="2409825"/>
            <wp:effectExtent l="0" t="0" r="571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ans tit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922" cy="243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29" w:rsidRPr="00EC10AE" w:rsidRDefault="00343D29" w:rsidP="00EC10AE">
      <w:pPr>
        <w:pStyle w:val="Ecritureclassique"/>
      </w:pPr>
    </w:p>
    <w:sectPr w:rsidR="00343D29" w:rsidRPr="00EC1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47"/>
    <w:rsid w:val="00002C56"/>
    <w:rsid w:val="000032F0"/>
    <w:rsid w:val="00041195"/>
    <w:rsid w:val="0006107C"/>
    <w:rsid w:val="0006391C"/>
    <w:rsid w:val="000B7147"/>
    <w:rsid w:val="00160ADD"/>
    <w:rsid w:val="001C50BE"/>
    <w:rsid w:val="001E7042"/>
    <w:rsid w:val="00235E82"/>
    <w:rsid w:val="00301DBA"/>
    <w:rsid w:val="00343D29"/>
    <w:rsid w:val="003A7BA8"/>
    <w:rsid w:val="003F28EA"/>
    <w:rsid w:val="004264CD"/>
    <w:rsid w:val="0045525D"/>
    <w:rsid w:val="00465A9F"/>
    <w:rsid w:val="0048614B"/>
    <w:rsid w:val="004A3A1E"/>
    <w:rsid w:val="004A794A"/>
    <w:rsid w:val="004F21C1"/>
    <w:rsid w:val="004F3433"/>
    <w:rsid w:val="00555BE0"/>
    <w:rsid w:val="00592514"/>
    <w:rsid w:val="005D158C"/>
    <w:rsid w:val="005F7171"/>
    <w:rsid w:val="006004BC"/>
    <w:rsid w:val="00644D42"/>
    <w:rsid w:val="00667B91"/>
    <w:rsid w:val="006A6BA4"/>
    <w:rsid w:val="006B0FA9"/>
    <w:rsid w:val="006B7E3E"/>
    <w:rsid w:val="006C490A"/>
    <w:rsid w:val="00705FB2"/>
    <w:rsid w:val="0074024D"/>
    <w:rsid w:val="00740978"/>
    <w:rsid w:val="00744CDC"/>
    <w:rsid w:val="00761032"/>
    <w:rsid w:val="007661F5"/>
    <w:rsid w:val="0083455D"/>
    <w:rsid w:val="00892F3B"/>
    <w:rsid w:val="008D69C5"/>
    <w:rsid w:val="008F45E8"/>
    <w:rsid w:val="0093193A"/>
    <w:rsid w:val="00942AE9"/>
    <w:rsid w:val="0095186D"/>
    <w:rsid w:val="00955A4A"/>
    <w:rsid w:val="00AC2C7C"/>
    <w:rsid w:val="00AE6B25"/>
    <w:rsid w:val="00B07713"/>
    <w:rsid w:val="00B66EFA"/>
    <w:rsid w:val="00B8315F"/>
    <w:rsid w:val="00C13F58"/>
    <w:rsid w:val="00C13F75"/>
    <w:rsid w:val="00CA6FF2"/>
    <w:rsid w:val="00CC64CB"/>
    <w:rsid w:val="00D133C8"/>
    <w:rsid w:val="00D37AF8"/>
    <w:rsid w:val="00D60893"/>
    <w:rsid w:val="00D637B3"/>
    <w:rsid w:val="00D654D4"/>
    <w:rsid w:val="00E3341D"/>
    <w:rsid w:val="00E674DA"/>
    <w:rsid w:val="00E84A3F"/>
    <w:rsid w:val="00EB13FC"/>
    <w:rsid w:val="00EC10AE"/>
    <w:rsid w:val="00F04818"/>
    <w:rsid w:val="00F924DD"/>
    <w:rsid w:val="00FC1EB9"/>
    <w:rsid w:val="00FD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ADFCB"/>
  <w15:chartTrackingRefBased/>
  <w15:docId w15:val="{13C09ECD-BD14-4754-82E4-D6FB5582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3F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ostitres">
    <w:name w:val="Gros titres"/>
    <w:basedOn w:val="Normal"/>
    <w:qFormat/>
    <w:rsid w:val="000B7147"/>
    <w:pPr>
      <w:jc w:val="center"/>
    </w:pPr>
    <w:rPr>
      <w:rFonts w:asciiTheme="majorHAnsi" w:hAnsiTheme="majorHAnsi" w:cstheme="majorHAnsi"/>
      <w:b/>
      <w:i/>
      <w:color w:val="FF0000"/>
      <w:sz w:val="32"/>
      <w:szCs w:val="32"/>
      <w:u w:val="single"/>
    </w:rPr>
  </w:style>
  <w:style w:type="paragraph" w:customStyle="1" w:styleId="titresdeparagraphes">
    <w:name w:val="titres de paragraphes"/>
    <w:basedOn w:val="Grostitres"/>
    <w:qFormat/>
    <w:rsid w:val="000B7147"/>
    <w:pPr>
      <w:jc w:val="both"/>
    </w:pPr>
    <w:rPr>
      <w:b w:val="0"/>
      <w:color w:val="00B0F0"/>
      <w:sz w:val="22"/>
      <w:szCs w:val="22"/>
      <w:u w:val="none"/>
    </w:rPr>
  </w:style>
  <w:style w:type="paragraph" w:customStyle="1" w:styleId="Ecritureclassique">
    <w:name w:val="Ecriture classique"/>
    <w:basedOn w:val="titresdeparagraphes"/>
    <w:qFormat/>
    <w:rsid w:val="000B7147"/>
    <w:rPr>
      <w:i w:val="0"/>
      <w:color w:val="auto"/>
    </w:rPr>
  </w:style>
  <w:style w:type="character" w:styleId="Lienhypertexte">
    <w:name w:val="Hyperlink"/>
    <w:basedOn w:val="Policepardfaut"/>
    <w:uiPriority w:val="99"/>
    <w:unhideWhenUsed/>
    <w:rsid w:val="006004BC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13F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3A7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3A7BA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A7BA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A7BA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A7BA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A7BA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7B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7BA8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B8315F"/>
    <w:rPr>
      <w:color w:val="808080"/>
    </w:rPr>
  </w:style>
  <w:style w:type="paragraph" w:customStyle="1" w:styleId="Style1">
    <w:name w:val="Style1"/>
    <w:basedOn w:val="titresdeparagraphes"/>
    <w:qFormat/>
    <w:rsid w:val="00744CDC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3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google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lien.s&#233;lectionn&#233;.com/exemple.jpg&#160;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10</Pages>
  <Words>2126</Words>
  <Characters>11699</Characters>
  <Application>Microsoft Office Word</Application>
  <DocSecurity>0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62014-06-11</dc:creator>
  <cp:keywords/>
  <dc:description/>
  <cp:lastModifiedBy>62014-06-11</cp:lastModifiedBy>
  <cp:revision>53</cp:revision>
  <dcterms:created xsi:type="dcterms:W3CDTF">2018-09-18T09:35:00Z</dcterms:created>
  <dcterms:modified xsi:type="dcterms:W3CDTF">2018-10-09T14:14:00Z</dcterms:modified>
</cp:coreProperties>
</file>