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40" w:rsidRDefault="004A69C5" w:rsidP="004A69C5">
      <w:pPr>
        <w:jc w:val="center"/>
        <w:rPr>
          <w:rFonts w:asciiTheme="majorHAnsi" w:hAnsiTheme="majorHAnsi" w:cstheme="majorHAnsi"/>
          <w:b/>
          <w:i/>
          <w:color w:val="FF0000"/>
          <w:sz w:val="40"/>
          <w:szCs w:val="40"/>
          <w:u w:val="single"/>
        </w:rPr>
      </w:pPr>
      <w:r w:rsidRPr="004A69C5">
        <w:rPr>
          <w:rFonts w:asciiTheme="majorHAnsi" w:hAnsiTheme="majorHAnsi" w:cstheme="majorHAnsi"/>
          <w:b/>
          <w:i/>
          <w:color w:val="FF0000"/>
          <w:sz w:val="40"/>
          <w:szCs w:val="40"/>
          <w:u w:val="single"/>
        </w:rPr>
        <w:t xml:space="preserve">Le </w:t>
      </w:r>
      <w:proofErr w:type="spellStart"/>
      <w:r w:rsidRPr="004A69C5">
        <w:rPr>
          <w:rFonts w:asciiTheme="majorHAnsi" w:hAnsiTheme="majorHAnsi" w:cstheme="majorHAnsi"/>
          <w:b/>
          <w:i/>
          <w:color w:val="FF0000"/>
          <w:sz w:val="40"/>
          <w:szCs w:val="40"/>
          <w:u w:val="single"/>
        </w:rPr>
        <w:t>css</w:t>
      </w:r>
      <w:proofErr w:type="spellEnd"/>
    </w:p>
    <w:p w:rsidR="004A69C5" w:rsidRDefault="004A69C5" w:rsidP="004A69C5">
      <w:pPr>
        <w:jc w:val="both"/>
        <w:rPr>
          <w:rFonts w:asciiTheme="majorHAnsi" w:hAnsiTheme="majorHAnsi" w:cstheme="majorHAnsi"/>
          <w:color w:val="FF0000"/>
        </w:rPr>
      </w:pPr>
    </w:p>
    <w:p w:rsidR="004A69C5" w:rsidRDefault="004A69C5" w:rsidP="004A69C5">
      <w:pPr>
        <w:pStyle w:val="Petitstitres"/>
      </w:pPr>
      <w:r>
        <w:t>Informations générales :</w:t>
      </w:r>
    </w:p>
    <w:p w:rsidR="00A901FF" w:rsidRDefault="00A901FF" w:rsidP="00A901FF">
      <w:pPr>
        <w:pStyle w:val="Ecritureclassique"/>
      </w:pPr>
      <w:r>
        <w:t xml:space="preserve">Dans le </w:t>
      </w:r>
      <w:proofErr w:type="spellStart"/>
      <w:r>
        <w:t>meta</w:t>
      </w:r>
      <w:proofErr w:type="spellEnd"/>
      <w:r>
        <w:t xml:space="preserve"> de l’HTML, on va lier le fichier HTML à un fichier CSS avec la </w:t>
      </w:r>
      <w:proofErr w:type="spellStart"/>
      <w:r>
        <w:t>meta</w:t>
      </w:r>
      <w:proofErr w:type="spellEnd"/>
      <w:r>
        <w:t xml:space="preserve"> </w:t>
      </w:r>
    </w:p>
    <w:p w:rsidR="00FB3DF5" w:rsidRDefault="00FB3DF5" w:rsidP="00FB3D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link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"style.css"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A901FF" w:rsidRDefault="00A901FF" w:rsidP="00FB3DF5">
      <w:pPr>
        <w:pStyle w:val="Ecritureclassique"/>
      </w:pPr>
      <w:r>
        <w:t xml:space="preserve">Directement dans le </w:t>
      </w:r>
      <w:proofErr w:type="spellStart"/>
      <w:r>
        <w:t>head</w:t>
      </w:r>
      <w:proofErr w:type="spellEnd"/>
      <w:r>
        <w:t>.</w:t>
      </w:r>
    </w:p>
    <w:p w:rsidR="004A69C5" w:rsidRDefault="004A69C5" w:rsidP="004A69C5">
      <w:pPr>
        <w:pStyle w:val="crituresclassiques"/>
      </w:pPr>
      <w:r>
        <w:t>Quand on code en CSS, dans une balise, on met entre crochets {</w:t>
      </w:r>
    </w:p>
    <w:p w:rsidR="004A69C5" w:rsidRDefault="004A69C5" w:rsidP="004A69C5">
      <w:pPr>
        <w:pStyle w:val="crituresclassiques"/>
      </w:pPr>
      <w:r>
        <w:t>}</w:t>
      </w:r>
    </w:p>
    <w:p w:rsidR="004A69C5" w:rsidRDefault="004A69C5" w:rsidP="004A69C5">
      <w:pPr>
        <w:pStyle w:val="crituresclassiques"/>
      </w:pPr>
      <w:r>
        <w:t xml:space="preserve">Par exemple : </w:t>
      </w:r>
      <w:proofErr w:type="gramStart"/>
      <w:r>
        <w:t>tag{</w:t>
      </w:r>
      <w:proofErr w:type="gramEnd"/>
    </w:p>
    <w:p w:rsidR="004A69C5" w:rsidRDefault="004A69C5" w:rsidP="004A69C5">
      <w:pPr>
        <w:pStyle w:val="crituresclassiques"/>
      </w:pPr>
      <w:proofErr w:type="spellStart"/>
      <w:r>
        <w:t>Color</w:t>
      </w:r>
      <w:proofErr w:type="spellEnd"/>
      <w:proofErr w:type="gramStart"/>
      <w:r>
        <w:t> :</w:t>
      </w:r>
      <w:proofErr w:type="spellStart"/>
      <w:r>
        <w:t>red</w:t>
      </w:r>
      <w:proofErr w:type="spellEnd"/>
      <w:proofErr w:type="gramEnd"/>
      <w:r>
        <w:t> ;</w:t>
      </w:r>
    </w:p>
    <w:p w:rsidR="004A69C5" w:rsidRDefault="004A69C5" w:rsidP="004A69C5">
      <w:pPr>
        <w:pStyle w:val="crituresclassiques"/>
      </w:pPr>
      <w:r>
        <w:t>Size :16px ;</w:t>
      </w:r>
    </w:p>
    <w:p w:rsidR="004A69C5" w:rsidRDefault="004A69C5" w:rsidP="004A69C5">
      <w:pPr>
        <w:pStyle w:val="crituresclassiques"/>
      </w:pPr>
      <w:r>
        <w:t>}</w:t>
      </w:r>
    </w:p>
    <w:p w:rsidR="004A69C5" w:rsidRDefault="004A69C5" w:rsidP="004A69C5">
      <w:pPr>
        <w:pStyle w:val="crituresclassiques"/>
      </w:pPr>
      <w:r>
        <w:t xml:space="preserve">On finit toujours les différentes modifications par un ; </w:t>
      </w:r>
    </w:p>
    <w:p w:rsidR="00C60A22" w:rsidRDefault="00C60A22" w:rsidP="004A69C5">
      <w:pPr>
        <w:pStyle w:val="crituresclassiques"/>
      </w:pPr>
      <w:r>
        <w:t>Exemple de page style.html :</w:t>
      </w:r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60A2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html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gramEnd"/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60A2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gramEnd"/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60A2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-image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60A2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proofErr w:type="spellEnd"/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galaxie.jpg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60A2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60A2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-f</w:t>
      </w:r>
      <w:proofErr w:type="spellEnd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amily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60A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'Segoe UI'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C60A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Tahoma</w:t>
      </w:r>
      <w:proofErr w:type="spellEnd"/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Geneva, </w:t>
      </w:r>
      <w:proofErr w:type="spellStart"/>
      <w:r w:rsidRPr="00C60A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Verdana</w:t>
      </w:r>
      <w:proofErr w:type="spellEnd"/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60A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sans-</w:t>
      </w:r>
      <w:proofErr w:type="spellStart"/>
      <w:r w:rsidRPr="00C60A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serif</w:t>
      </w:r>
      <w:proofErr w:type="spellEnd"/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-color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60A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proofErr w:type="spellEnd"/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proofErr w:type="spellStart"/>
      <w:proofErr w:type="gramStart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60A2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960px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gramEnd"/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60A2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gramEnd"/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60A2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60A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60A2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     </w:t>
      </w:r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60A2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</w:t>
      </w:r>
      <w:proofErr w:type="gramEnd"/>
      <w:r w:rsidRPr="00C60A2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1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60A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</w:t>
      </w:r>
      <w:proofErr w:type="spellEnd"/>
      <w:proofErr w:type="gramEnd"/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60A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proofErr w:type="spellEnd"/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-f</w:t>
      </w:r>
      <w:proofErr w:type="spellEnd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amily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60A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'Times New Roman'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C60A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Times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C60A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serif</w:t>
      </w:r>
      <w:proofErr w:type="spellEnd"/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  </w:t>
      </w:r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60A2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60A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proofErr w:type="spellEnd"/>
      <w:proofErr w:type="gramEnd"/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60A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proofErr w:type="spellEnd"/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-color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60A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brown</w:t>
      </w:r>
      <w:proofErr w:type="spellEnd"/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60A22" w:rsidRPr="00C60A22" w:rsidRDefault="00C60A22" w:rsidP="00C6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gramEnd"/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60A2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60A2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200px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D4DA0" w:rsidRPr="004A2D42" w:rsidRDefault="00C60A22" w:rsidP="004A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C60A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C60A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60A2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="004A2D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}  </w:t>
      </w:r>
    </w:p>
    <w:p w:rsidR="006D4DA0" w:rsidRDefault="006D4DA0" w:rsidP="006D4DA0">
      <w:pPr>
        <w:pStyle w:val="Petitstitres"/>
      </w:pPr>
      <w:r>
        <w:lastRenderedPageBreak/>
        <w:t>Quelques balises :</w:t>
      </w:r>
    </w:p>
    <w:p w:rsidR="006D4DA0" w:rsidRDefault="006D4DA0" w:rsidP="006D4DA0">
      <w:pPr>
        <w:pStyle w:val="Ecritureclassique"/>
      </w:pPr>
      <w:r>
        <w:t>Pour arrondir les angles d’un border : (dans la balise que l’on veut modifier)</w:t>
      </w:r>
    </w:p>
    <w:p w:rsidR="006D4DA0" w:rsidRPr="006D4DA0" w:rsidRDefault="006D4DA0" w:rsidP="006D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D4DA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6D4DA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6D4D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6D4DA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6D4D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</w:t>
      </w:r>
    </w:p>
    <w:p w:rsidR="006D4DA0" w:rsidRDefault="006D4DA0" w:rsidP="006D4DA0">
      <w:pPr>
        <w:pStyle w:val="Ecritureclassique"/>
      </w:pPr>
      <w:r>
        <w:t>Pour intégrer une image en fond : (dans le html</w:t>
      </w:r>
      <w:proofErr w:type="gramStart"/>
      <w:r>
        <w:t> :{</w:t>
      </w:r>
      <w:proofErr w:type="gramEnd"/>
      <w:r>
        <w:t xml:space="preserve"> )</w:t>
      </w:r>
    </w:p>
    <w:p w:rsidR="006D4DA0" w:rsidRDefault="006D4DA0" w:rsidP="006D4D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background</w:t>
      </w:r>
      <w:proofErr w:type="gramEnd"/>
      <w:r>
        <w:rPr>
          <w:rFonts w:ascii="Consolas" w:hAnsi="Consolas"/>
          <w:color w:val="9CDCFE"/>
          <w:sz w:val="21"/>
          <w:szCs w:val="21"/>
        </w:rPr>
        <w:t>-image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DCDCAA"/>
          <w:sz w:val="21"/>
          <w:szCs w:val="21"/>
        </w:rPr>
        <w:t>url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galaxie.jpg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6D4DA0" w:rsidRDefault="006D4DA0" w:rsidP="006D4DA0">
      <w:pPr>
        <w:pStyle w:val="Ecritureclassique"/>
      </w:pPr>
      <w:r>
        <w:t>Pour positionner le texte : (</w:t>
      </w:r>
      <w:proofErr w:type="spellStart"/>
      <w:proofErr w:type="gramStart"/>
      <w:r>
        <w:t>left,right</w:t>
      </w:r>
      <w:proofErr w:type="gramEnd"/>
      <w:r>
        <w:t>,center,justify</w:t>
      </w:r>
      <w:proofErr w:type="spellEnd"/>
      <w:r>
        <w:t>)</w:t>
      </w:r>
    </w:p>
    <w:p w:rsidR="006D4DA0" w:rsidRPr="006D4DA0" w:rsidRDefault="006D4DA0" w:rsidP="006D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6D4DA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6D4DA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r w:rsidRPr="006D4D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6D4D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proofErr w:type="spellEnd"/>
      <w:r w:rsidRPr="006D4D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D4DA0" w:rsidRDefault="006D4DA0" w:rsidP="006D4DA0">
      <w:pPr>
        <w:pStyle w:val="Ecritureclassique"/>
      </w:pPr>
    </w:p>
    <w:p w:rsidR="006D4DA0" w:rsidRDefault="006D4DA0" w:rsidP="006D4DA0">
      <w:pPr>
        <w:pStyle w:val="Ecritureclassique"/>
      </w:pPr>
      <w:r>
        <w:t xml:space="preserve">Pour modifier la couleur du texte : (par exemple dans les </w:t>
      </w:r>
      <w:proofErr w:type="gramStart"/>
      <w:r>
        <w:t>p{</w:t>
      </w:r>
      <w:proofErr w:type="gramEnd"/>
    </w:p>
    <w:p w:rsidR="006D4DA0" w:rsidRPr="006D4DA0" w:rsidRDefault="006D4DA0" w:rsidP="006D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6D4DA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6D4D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6D4D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</w:t>
      </w:r>
      <w:proofErr w:type="spellEnd"/>
      <w:proofErr w:type="gramEnd"/>
      <w:r w:rsidRPr="006D4D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D4DA0" w:rsidRDefault="006D4DA0" w:rsidP="006D4DA0">
      <w:pPr>
        <w:pStyle w:val="Ecritureclassique"/>
      </w:pPr>
    </w:p>
    <w:p w:rsidR="006D4DA0" w:rsidRDefault="006D4DA0" w:rsidP="006D4DA0">
      <w:pPr>
        <w:pStyle w:val="Ecritureclassique"/>
      </w:pPr>
      <w:r>
        <w:t>Pour modifier la couleur du fond :</w:t>
      </w:r>
    </w:p>
    <w:p w:rsidR="006D4DA0" w:rsidRPr="006D4DA0" w:rsidRDefault="006D4DA0" w:rsidP="006D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6D4DA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6D4DA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-color</w:t>
      </w:r>
      <w:r w:rsidRPr="006D4D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6D4D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proofErr w:type="spellEnd"/>
      <w:r w:rsidRPr="006D4D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D4DA0" w:rsidRDefault="006D4DA0" w:rsidP="006D4DA0">
      <w:pPr>
        <w:pStyle w:val="Ecritureclassique"/>
      </w:pPr>
    </w:p>
    <w:p w:rsidR="006D4DA0" w:rsidRDefault="006D4DA0" w:rsidP="006D4DA0">
      <w:pPr>
        <w:pStyle w:val="Ecritureclassique"/>
      </w:pPr>
      <w:r>
        <w:t>Pour modifier la police d’écriture :</w:t>
      </w:r>
    </w:p>
    <w:p w:rsidR="006D4DA0" w:rsidRPr="006D4DA0" w:rsidRDefault="006D4DA0" w:rsidP="006D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6D4DA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6D4DA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-f</w:t>
      </w:r>
      <w:proofErr w:type="spellEnd"/>
      <w:r w:rsidRPr="006D4DA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amily</w:t>
      </w:r>
      <w:r w:rsidRPr="006D4D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6D4D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'Times New Roman'</w:t>
      </w:r>
      <w:r w:rsidRPr="006D4D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D4D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Times</w:t>
      </w:r>
      <w:r w:rsidRPr="006D4D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6D4DA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serif</w:t>
      </w:r>
      <w:proofErr w:type="spellEnd"/>
      <w:r w:rsidRPr="006D4D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D4DA0" w:rsidRDefault="006D4DA0" w:rsidP="006D4DA0">
      <w:pPr>
        <w:pStyle w:val="Ecritureclassique"/>
      </w:pPr>
    </w:p>
    <w:p w:rsidR="004A2D42" w:rsidRDefault="004A2D42" w:rsidP="006D4DA0">
      <w:pPr>
        <w:pStyle w:val="Ecritureclassique"/>
      </w:pPr>
      <w:r>
        <w:t>Pour mettre un texte en gras :</w:t>
      </w:r>
    </w:p>
    <w:p w:rsidR="004A2D42" w:rsidRPr="004A2D42" w:rsidRDefault="004A2D42" w:rsidP="004A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A2D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4A2D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-weight</w:t>
      </w:r>
      <w:r w:rsidRPr="004A2D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4A2D4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bold</w:t>
      </w:r>
      <w:proofErr w:type="spellEnd"/>
      <w:r w:rsidRPr="004A2D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A2D42" w:rsidRDefault="004A2D42" w:rsidP="006D4DA0">
      <w:pPr>
        <w:pStyle w:val="Ecritureclassique"/>
      </w:pPr>
    </w:p>
    <w:p w:rsidR="004A2D42" w:rsidRDefault="004A2D42" w:rsidP="006D4DA0">
      <w:pPr>
        <w:pStyle w:val="Ecritureclassique"/>
      </w:pPr>
      <w:r>
        <w:t>Pour souligner un texte : (ici souligné en pointillés)</w:t>
      </w:r>
    </w:p>
    <w:p w:rsidR="004A2D42" w:rsidRPr="004A2D42" w:rsidRDefault="004A2D42" w:rsidP="004A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A2D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4A2D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-decoration</w:t>
      </w:r>
      <w:r w:rsidRPr="004A2D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4A2D4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underline</w:t>
      </w:r>
      <w:proofErr w:type="spellEnd"/>
      <w:r w:rsidRPr="004A2D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A2D4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dotted</w:t>
      </w:r>
      <w:proofErr w:type="spellEnd"/>
    </w:p>
    <w:p w:rsidR="004A2D42" w:rsidRDefault="004A2D42" w:rsidP="006D4DA0">
      <w:pPr>
        <w:pStyle w:val="Ecritureclassique"/>
      </w:pPr>
    </w:p>
    <w:p w:rsidR="004A2D42" w:rsidRDefault="004A2D42" w:rsidP="006D4DA0">
      <w:pPr>
        <w:pStyle w:val="Ecritureclassique"/>
      </w:pPr>
      <w:r>
        <w:t>Mettre son texte en italique :</w:t>
      </w:r>
    </w:p>
    <w:p w:rsidR="004A2D42" w:rsidRPr="004A2D42" w:rsidRDefault="004A2D42" w:rsidP="004A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A2D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4A2D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-style</w:t>
      </w:r>
      <w:r w:rsidRPr="004A2D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4A2D4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italic</w:t>
      </w:r>
      <w:proofErr w:type="spellEnd"/>
      <w:r w:rsidRPr="004A2D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A2D42" w:rsidRDefault="004A2D42" w:rsidP="006D4DA0">
      <w:pPr>
        <w:pStyle w:val="Ecritureclassique"/>
      </w:pPr>
    </w:p>
    <w:p w:rsidR="004A2D42" w:rsidRDefault="004A2D42" w:rsidP="006D4DA0">
      <w:pPr>
        <w:pStyle w:val="Ecritureclassique"/>
      </w:pPr>
    </w:p>
    <w:p w:rsidR="006D4DA0" w:rsidRDefault="006D4DA0" w:rsidP="004A69C5">
      <w:pPr>
        <w:pStyle w:val="Petitstitres"/>
      </w:pPr>
    </w:p>
    <w:p w:rsidR="004A2D42" w:rsidRDefault="004A2D42" w:rsidP="004A69C5">
      <w:pPr>
        <w:pStyle w:val="Petitstitres"/>
      </w:pPr>
    </w:p>
    <w:p w:rsidR="004A2D42" w:rsidRDefault="004A2D42" w:rsidP="004A69C5">
      <w:pPr>
        <w:pStyle w:val="Petitstitres"/>
      </w:pPr>
    </w:p>
    <w:p w:rsidR="004A2D42" w:rsidRDefault="004A2D42" w:rsidP="004A69C5">
      <w:pPr>
        <w:pStyle w:val="Petitstitres"/>
      </w:pPr>
    </w:p>
    <w:p w:rsidR="004A2D42" w:rsidRDefault="004A2D42" w:rsidP="004A69C5">
      <w:pPr>
        <w:pStyle w:val="Petitstitres"/>
      </w:pPr>
    </w:p>
    <w:p w:rsidR="004A2D42" w:rsidRDefault="004A2D42" w:rsidP="004A69C5">
      <w:pPr>
        <w:pStyle w:val="Petitstitres"/>
      </w:pPr>
    </w:p>
    <w:p w:rsidR="004A2D42" w:rsidRDefault="004A2D42" w:rsidP="004A69C5">
      <w:pPr>
        <w:pStyle w:val="Petitstitres"/>
      </w:pPr>
    </w:p>
    <w:p w:rsidR="004A69C5" w:rsidRDefault="004A69C5" w:rsidP="004A69C5">
      <w:pPr>
        <w:pStyle w:val="Petitstitres"/>
      </w:pPr>
      <w:bookmarkStart w:id="0" w:name="_GoBack"/>
      <w:bookmarkEnd w:id="0"/>
      <w:r>
        <w:lastRenderedPageBreak/>
        <w:t>Les classes :</w:t>
      </w:r>
    </w:p>
    <w:p w:rsidR="004A69C5" w:rsidRDefault="004A69C5" w:rsidP="004A69C5">
      <w:pPr>
        <w:pStyle w:val="crituresclassiques"/>
      </w:pPr>
      <w:r>
        <w:t>Elles commencent toujours par un point comme par exemple :</w:t>
      </w:r>
    </w:p>
    <w:p w:rsidR="00043DDC" w:rsidRPr="00043DDC" w:rsidRDefault="00043DDC" w:rsidP="0004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43DD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.p</w:t>
      </w:r>
      <w:proofErr w:type="gramEnd"/>
      <w:r w:rsidRPr="00043DD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1</w:t>
      </w:r>
      <w:r w:rsidRPr="00043DD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043DDC" w:rsidRPr="00043DDC" w:rsidRDefault="00043DDC" w:rsidP="0004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43DD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043DD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043DD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yellow</w:t>
      </w:r>
      <w:proofErr w:type="spellEnd"/>
      <w:proofErr w:type="gramEnd"/>
      <w:r w:rsidRPr="00043DD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43DDC" w:rsidRPr="00043DDC" w:rsidRDefault="00043DDC" w:rsidP="0004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43DD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043DD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43DD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43DD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043DD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blue</w:t>
      </w:r>
      <w:proofErr w:type="spellEnd"/>
      <w:r w:rsidRPr="00043DD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43DDC" w:rsidRPr="00043DDC" w:rsidRDefault="00043DDC" w:rsidP="0004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43DD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043DD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-style</w:t>
      </w:r>
      <w:r w:rsidRPr="00043DD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043DD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italic</w:t>
      </w:r>
      <w:proofErr w:type="spellEnd"/>
      <w:r w:rsidRPr="00043DD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43DDC" w:rsidRPr="00043DDC" w:rsidRDefault="00043DDC" w:rsidP="0004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3DD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043DDC" w:rsidRDefault="00043DDC" w:rsidP="004A69C5">
      <w:pPr>
        <w:pStyle w:val="crituresclassiques"/>
      </w:pPr>
    </w:p>
    <w:p w:rsidR="00043DDC" w:rsidRDefault="004A69C5" w:rsidP="004A69C5">
      <w:pPr>
        <w:pStyle w:val="crituresclassiques"/>
      </w:pPr>
      <w:r>
        <w:t xml:space="preserve">Une classe sert à définir un style particulier pour chaque chose qui sera tag sous </w:t>
      </w:r>
      <w:r w:rsidR="00A01612">
        <w:t xml:space="preserve">le tag du paragraphe. Par exemple, dans l’HTML </w:t>
      </w:r>
    </w:p>
    <w:p w:rsidR="00043DDC" w:rsidRPr="00043DDC" w:rsidRDefault="00043DDC" w:rsidP="00043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43DD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43DD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proofErr w:type="gramEnd"/>
      <w:r w:rsidRPr="00043DD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43DD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43DD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43DD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"p1"</w:t>
      </w:r>
      <w:r w:rsidRPr="00043DD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043DD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statuuntur</w:t>
      </w:r>
      <w:proofErr w:type="spellEnd"/>
      <w:r w:rsidRPr="00043DD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43DD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Epigonus</w:t>
      </w:r>
      <w:proofErr w:type="spellEnd"/>
      <w:r w:rsidRPr="00043DD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43DD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043DD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43DDC" w:rsidRDefault="00043DDC" w:rsidP="004A69C5">
      <w:pPr>
        <w:pStyle w:val="crituresclassiques"/>
      </w:pPr>
    </w:p>
    <w:p w:rsidR="004A69C5" w:rsidRDefault="00A01612" w:rsidP="004A69C5">
      <w:pPr>
        <w:pStyle w:val="crituresclassiques"/>
      </w:pPr>
      <w:proofErr w:type="gramStart"/>
      <w:r>
        <w:t>dira</w:t>
      </w:r>
      <w:proofErr w:type="gramEnd"/>
      <w:r>
        <w:t xml:space="preserve"> que ce paragraphe est tag comme étant classé sous la classe .</w:t>
      </w:r>
      <w:r w:rsidR="00043DDC">
        <w:t>p1</w:t>
      </w:r>
      <w:r>
        <w:t xml:space="preserve"> et donc ce qui a été défini dans le CSS s’appliquera à l’HTML. </w:t>
      </w:r>
    </w:p>
    <w:p w:rsidR="00C60A22" w:rsidRDefault="00A01612" w:rsidP="00CF5788">
      <w:pPr>
        <w:pStyle w:val="crituresclassiques"/>
      </w:pPr>
      <w:r>
        <w:t>Si on veut que les paragraphes pairs soient en noir et les impairs en rouge, il suffit de créer deux classes et à chaque fois appliquer la classe voulue au paragraphe quand on le crée.</w:t>
      </w:r>
    </w:p>
    <w:p w:rsidR="00A01612" w:rsidRDefault="00A01612" w:rsidP="00A01612">
      <w:pPr>
        <w:pStyle w:val="Petitstitres"/>
      </w:pPr>
      <w:r>
        <w:t>Les ID</w:t>
      </w:r>
    </w:p>
    <w:p w:rsidR="00A01612" w:rsidRDefault="00A01612" w:rsidP="00A01612">
      <w:pPr>
        <w:pStyle w:val="crituresclassiques"/>
      </w:pPr>
      <w:r>
        <w:t xml:space="preserve">Contrairement à la classe, l’ID créé dans le fichier CSS ne peut être appliqué qu’une seule fois. </w:t>
      </w:r>
    </w:p>
    <w:p w:rsidR="00A01612" w:rsidRDefault="00A01612" w:rsidP="00A01612">
      <w:pPr>
        <w:pStyle w:val="crituresclassiques"/>
      </w:pPr>
      <w:r>
        <w:t xml:space="preserve">Il commence par un </w:t>
      </w:r>
      <w:r w:rsidRPr="00A01612">
        <w:t>#</w:t>
      </w:r>
      <w:r>
        <w:t xml:space="preserve"> </w:t>
      </w:r>
    </w:p>
    <w:p w:rsidR="004A2D42" w:rsidRPr="004A2D42" w:rsidRDefault="004A2D42" w:rsidP="004A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2D4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</w:t>
      </w:r>
      <w:proofErr w:type="spellStart"/>
      <w:proofErr w:type="gramStart"/>
      <w:r w:rsidRPr="004A2D42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entete</w:t>
      </w:r>
      <w:proofErr w:type="spellEnd"/>
      <w:r w:rsidRPr="004A2D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4A2D42" w:rsidRPr="004A2D42" w:rsidRDefault="004A2D42" w:rsidP="004A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2D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4A2D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4A2D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4A2D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A2D4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xx-large</w:t>
      </w:r>
      <w:r w:rsidRPr="004A2D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A2D42" w:rsidRPr="004A2D42" w:rsidRDefault="004A2D42" w:rsidP="004A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2D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4A2D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4A2D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4A2D4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</w:t>
      </w:r>
      <w:proofErr w:type="spellEnd"/>
      <w:proofErr w:type="gramEnd"/>
      <w:r w:rsidRPr="004A2D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A2D42" w:rsidRPr="004A2D42" w:rsidRDefault="004A2D42" w:rsidP="004A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2D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4A2D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4A2D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-decoration</w:t>
      </w:r>
      <w:proofErr w:type="spellEnd"/>
      <w:r w:rsidRPr="004A2D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4A2D4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underline</w:t>
      </w:r>
      <w:proofErr w:type="spellEnd"/>
    </w:p>
    <w:p w:rsidR="004A2D42" w:rsidRPr="004A2D42" w:rsidRDefault="004A2D42" w:rsidP="004A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2D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F2B1D" w:rsidRDefault="003F2B1D" w:rsidP="00C60A22">
      <w:pPr>
        <w:pStyle w:val="crituresclassiques"/>
      </w:pPr>
    </w:p>
    <w:p w:rsidR="003F2B1D" w:rsidRDefault="003F2B1D" w:rsidP="003A58E6">
      <w:pPr>
        <w:pStyle w:val="Petitstitres"/>
      </w:pPr>
    </w:p>
    <w:p w:rsidR="004A2D42" w:rsidRDefault="004A2D42" w:rsidP="003A58E6">
      <w:pPr>
        <w:pStyle w:val="Petitstitres"/>
      </w:pPr>
    </w:p>
    <w:p w:rsidR="004A2D42" w:rsidRDefault="004A2D42" w:rsidP="003A58E6">
      <w:pPr>
        <w:pStyle w:val="Petitstitres"/>
      </w:pPr>
    </w:p>
    <w:p w:rsidR="004A2D42" w:rsidRDefault="004A2D42" w:rsidP="003A58E6">
      <w:pPr>
        <w:pStyle w:val="Petitstitres"/>
      </w:pPr>
    </w:p>
    <w:p w:rsidR="004A2D42" w:rsidRDefault="004A2D42" w:rsidP="003A58E6">
      <w:pPr>
        <w:pStyle w:val="Petitstitres"/>
      </w:pPr>
    </w:p>
    <w:p w:rsidR="004A2D42" w:rsidRDefault="004A2D42" w:rsidP="003A58E6">
      <w:pPr>
        <w:pStyle w:val="Petitstitres"/>
      </w:pPr>
    </w:p>
    <w:p w:rsidR="004A2D42" w:rsidRDefault="004A2D42" w:rsidP="003A58E6">
      <w:pPr>
        <w:pStyle w:val="Petitstitres"/>
      </w:pPr>
    </w:p>
    <w:p w:rsidR="004A2D42" w:rsidRDefault="004A2D42" w:rsidP="003A58E6">
      <w:pPr>
        <w:pStyle w:val="Petitstitres"/>
      </w:pPr>
    </w:p>
    <w:p w:rsidR="004A2D42" w:rsidRDefault="004A2D42" w:rsidP="003A58E6">
      <w:pPr>
        <w:pStyle w:val="Petitstitres"/>
      </w:pPr>
    </w:p>
    <w:p w:rsidR="004A2D42" w:rsidRDefault="004A2D42" w:rsidP="003A58E6">
      <w:pPr>
        <w:pStyle w:val="Petitstitres"/>
      </w:pPr>
    </w:p>
    <w:p w:rsidR="004A2D42" w:rsidRDefault="004A2D42" w:rsidP="003A58E6">
      <w:pPr>
        <w:pStyle w:val="Petitstitres"/>
      </w:pPr>
    </w:p>
    <w:p w:rsidR="003A58E6" w:rsidRDefault="003A58E6" w:rsidP="003A58E6">
      <w:pPr>
        <w:pStyle w:val="Petitstitres"/>
      </w:pPr>
      <w:r>
        <w:lastRenderedPageBreak/>
        <w:t>Positionner les éléments :</w:t>
      </w:r>
    </w:p>
    <w:p w:rsidR="003A58E6" w:rsidRDefault="00195FEB" w:rsidP="003A58E6">
      <w:pPr>
        <w:pStyle w:val="Ecritureclassiqu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986155</wp:posOffset>
                </wp:positionV>
                <wp:extent cx="1276350" cy="657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EDB" w:rsidRDefault="00556EDB" w:rsidP="00556E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46.15pt;margin-top:77.65pt;width:100.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" fillcolor="white [3212]" strokecolor="#1f4d78 [1604]" strokeweight="1pt">
                <v:textbox>
                  <w:txbxContent>
                    <w:p w:rsidR="00556EDB" w:rsidRDefault="00556EDB" w:rsidP="00556E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A58E6">
        <w:t xml:space="preserve">Le </w:t>
      </w:r>
      <w:proofErr w:type="spellStart"/>
      <w:r w:rsidR="003A58E6">
        <w:t>padding</w:t>
      </w:r>
      <w:proofErr w:type="spellEnd"/>
      <w:r w:rsidR="003A58E6">
        <w:t> : c’est l’espace par rapport au bord (qu’il soit invisible ou pas).</w:t>
      </w:r>
    </w:p>
    <w:p w:rsidR="003A58E6" w:rsidRDefault="003A58E6" w:rsidP="003A58E6">
      <w:pPr>
        <w:pStyle w:val="Ecritureclassique"/>
      </w:pPr>
      <w:r>
        <w:t xml:space="preserve">Le </w:t>
      </w:r>
      <w:proofErr w:type="spellStart"/>
      <w:r>
        <w:t>margin</w:t>
      </w:r>
      <w:proofErr w:type="spellEnd"/>
      <w:r>
        <w:t xml:space="preserve"> est la distance entre le bord et le prochain objet.</w:t>
      </w:r>
    </w:p>
    <w:p w:rsidR="003A58E6" w:rsidRDefault="00556EDB" w:rsidP="003A58E6">
      <w:pPr>
        <w:pStyle w:val="Ecritureclassiqu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15240</wp:posOffset>
                </wp:positionV>
                <wp:extent cx="2124075" cy="12382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38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B0092" id="Rectangle 9" o:spid="_x0000_s1026" style="position:absolute;margin-left:227.65pt;margin-top:1.2pt;width:167.25pt;height:9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" fillcolor="white [3212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138430</wp:posOffset>
                </wp:positionV>
                <wp:extent cx="657225" cy="847725"/>
                <wp:effectExtent l="0" t="0" r="2857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58E6" w:rsidRDefault="003A58E6">
                            <w:r>
                              <w:t xml:space="preserve">Border : </w:t>
                            </w:r>
                            <w:r>
                              <w:br/>
                              <w:t>-Solid</w:t>
                            </w:r>
                            <w:r>
                              <w:br/>
                              <w:t>-</w:t>
                            </w:r>
                            <w:proofErr w:type="spellStart"/>
                            <w:r>
                              <w:t>Dash</w:t>
                            </w:r>
                            <w:proofErr w:type="spellEnd"/>
                            <w:r>
                              <w:br/>
                              <w:t>-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7" type="#_x0000_t202" style="position:absolute;left:0;text-align:left;margin-left:.55pt;margin-top:10.9pt;width:51.75pt;height:66.75pt;z-index:251664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" fillcolor="white [3201]" strokecolor="white [3212]" strokeweight=".5pt">
                <v:textbox>
                  <w:txbxContent>
                    <w:p w:rsidR="003A58E6" w:rsidRDefault="003A58E6">
                      <w:r>
                        <w:t xml:space="preserve">Border : </w:t>
                      </w:r>
                      <w:r>
                        <w:br/>
                        <w:t>-Solid</w:t>
                      </w:r>
                      <w:r>
                        <w:br/>
                        <w:t>-</w:t>
                      </w:r>
                      <w:proofErr w:type="spellStart"/>
                      <w:r>
                        <w:t>Dash</w:t>
                      </w:r>
                      <w:proofErr w:type="spellEnd"/>
                      <w:r>
                        <w:br/>
                        <w:t>- 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100965</wp:posOffset>
                </wp:positionV>
                <wp:extent cx="57150" cy="257175"/>
                <wp:effectExtent l="57150" t="38100" r="57150" b="476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257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F7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70.15pt;margin-top:7.95pt;width:4.5pt;height:20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1005205</wp:posOffset>
                </wp:positionH>
                <wp:positionV relativeFrom="paragraph">
                  <wp:posOffset>139065</wp:posOffset>
                </wp:positionV>
                <wp:extent cx="866775" cy="228600"/>
                <wp:effectExtent l="0" t="0" r="28575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58E6" w:rsidRPr="00556EDB" w:rsidRDefault="003A58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56EDB">
                              <w:rPr>
                                <w:sz w:val="20"/>
                                <w:szCs w:val="20"/>
                              </w:rPr>
                              <w:t>padding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8" type="#_x0000_t202" style="position:absolute;left:0;text-align:left;margin-left:79.15pt;margin-top:10.95pt;width:68.2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" fillcolor="white [3201]" strokecolor="white [3212]" strokeweight=".5pt">
                <v:textbox>
                  <w:txbxContent>
                    <w:p w:rsidR="003A58E6" w:rsidRPr="00556EDB" w:rsidRDefault="003A58E6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56EDB">
                        <w:rPr>
                          <w:sz w:val="20"/>
                          <w:szCs w:val="20"/>
                        </w:rPr>
                        <w:t>padding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95F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34290</wp:posOffset>
                </wp:positionV>
                <wp:extent cx="1990725" cy="1238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238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F67AF" id="Rectangle 1" o:spid="_x0000_s1026" style="position:absolute;margin-left:18.4pt;margin-top:2.7pt;width:156.75pt;height:9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" fillcolor="white [3212]" strokecolor="#1f4d78 [1604]" strokeweight="1pt"/>
            </w:pict>
          </mc:Fallback>
        </mc:AlternateContent>
      </w:r>
    </w:p>
    <w:p w:rsidR="003A58E6" w:rsidRDefault="00556EDB" w:rsidP="003A58E6">
      <w:pPr>
        <w:pStyle w:val="Ecritureclassiqu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15239</wp:posOffset>
                </wp:positionV>
                <wp:extent cx="180975" cy="45719"/>
                <wp:effectExtent l="0" t="57150" r="28575" b="5016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CBA4B" id="Connecteur droit avec flèche 5" o:spid="_x0000_s1026" type="#_x0000_t32" style="position:absolute;margin-left:0;margin-top:1.2pt;width:14.25pt;height:3.6pt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95F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100965</wp:posOffset>
                </wp:positionV>
                <wp:extent cx="1276350" cy="70485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6EDB" w:rsidRDefault="00556EDB">
                            <w:r>
                              <w:t>Zone de texte,</w:t>
                            </w:r>
                            <w:r>
                              <w:br/>
                              <w:t>Image,</w:t>
                            </w:r>
                            <w:r>
                              <w:br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" o:spid="_x0000_s1029" type="#_x0000_t202" style="position:absolute;left:0;text-align:left;margin-left:46.15pt;margin-top:7.95pt;width:100.5pt;height:5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" fillcolor="white [3201]" strokeweight=".5pt">
                <v:textbox>
                  <w:txbxContent>
                    <w:p w:rsidR="00556EDB" w:rsidRDefault="00556EDB">
                      <w:r>
                        <w:t>Zone de texte,</w:t>
                      </w:r>
                      <w:r>
                        <w:br/>
                        <w:t>Image,</w:t>
                      </w:r>
                      <w:r>
                        <w:br/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3A58E6" w:rsidRDefault="00556EDB" w:rsidP="003A58E6">
      <w:pPr>
        <w:pStyle w:val="Ecritureclassiqu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186690</wp:posOffset>
                </wp:positionV>
                <wp:extent cx="571500" cy="762000"/>
                <wp:effectExtent l="19050" t="19050" r="19050" b="38100"/>
                <wp:wrapNone/>
                <wp:docPr id="10" name="Flèche à trois point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762000"/>
                        </a:xfrm>
                        <a:prstGeom prst="leftRightUp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EEC92" id="Flèche à trois pointes 10" o:spid="_x0000_s1026" style="position:absolute;margin-left:176.65pt;margin-top:14.7pt;width:45pt;height:60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" path="m,619125l142875,476250r,71438l214313,547688r,-404813l142875,142875,285750,,428625,142875r-71437,l357188,547688r71437,l428625,476250,571500,619125,428625,762000r,-71437l142875,690563r,71437l,619125xe" fillcolor="white [3212]" strokecolor="#1f4d78 [1604]" strokeweight="1pt">
                <v:stroke joinstyle="miter"/>
                <v:path arrowok="t" o:connecttype="custom" o:connectlocs="0,619125;142875,476250;142875,547688;214313,547688;214313,142875;142875,142875;285750,0;428625,142875;357188,142875;357188,547688;428625,547688;428625,476250;571500,619125;428625,762000;428625,690563;142875,690563;142875,762000;0,619125" o:connectangles="0,0,0,0,0,0,0,0,0,0,0,0,0,0,0,0,0,0"/>
              </v:shape>
            </w:pict>
          </mc:Fallback>
        </mc:AlternateContent>
      </w:r>
    </w:p>
    <w:p w:rsidR="003A58E6" w:rsidRDefault="003A58E6" w:rsidP="003A58E6">
      <w:pPr>
        <w:pStyle w:val="Ecritureclassique"/>
      </w:pPr>
    </w:p>
    <w:p w:rsidR="003A58E6" w:rsidRDefault="003A58E6" w:rsidP="003A58E6">
      <w:pPr>
        <w:pStyle w:val="Ecritureclassique"/>
      </w:pPr>
    </w:p>
    <w:p w:rsidR="003A58E6" w:rsidRDefault="00556EDB" w:rsidP="003A58E6">
      <w:pPr>
        <w:pStyle w:val="Ecritureclassiqu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91441</wp:posOffset>
                </wp:positionV>
                <wp:extent cx="857250" cy="285750"/>
                <wp:effectExtent l="0" t="0" r="1905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56EDB" w:rsidRDefault="00556EDB">
                            <w:proofErr w:type="spellStart"/>
                            <w:r>
                              <w:t>Margin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" o:spid="_x0000_s1030" type="#_x0000_t202" style="position:absolute;left:0;text-align:left;margin-left:174.4pt;margin-top:7.2pt;width:67.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" fillcolor="white [3201]" strokecolor="white [3212]" strokeweight=".5pt">
                <v:textbox>
                  <w:txbxContent>
                    <w:p w:rsidR="00556EDB" w:rsidRDefault="00556EDB">
                      <w:proofErr w:type="spellStart"/>
                      <w:r>
                        <w:t>Margin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A58E6" w:rsidRDefault="003A58E6" w:rsidP="003A58E6">
      <w:pPr>
        <w:pStyle w:val="Ecritureclassique"/>
      </w:pPr>
    </w:p>
    <w:p w:rsidR="003A58E6" w:rsidRDefault="003A58E6" w:rsidP="003A58E6">
      <w:pPr>
        <w:pStyle w:val="Ecritureclassique"/>
      </w:pPr>
      <w:r>
        <w:t xml:space="preserve">Quand on met par exemple : </w:t>
      </w:r>
    </w:p>
    <w:p w:rsidR="003A58E6" w:rsidRDefault="003A58E6" w:rsidP="003A58E6">
      <w:pPr>
        <w:pStyle w:val="Ecritureclassique"/>
      </w:pPr>
      <w:proofErr w:type="spellStart"/>
      <w:r>
        <w:t>Margin</w:t>
      </w:r>
      <w:proofErr w:type="spellEnd"/>
      <w:r>
        <w:t> : 0</w:t>
      </w:r>
      <w:r w:rsidR="00556EDB">
        <w:t>px</w:t>
      </w:r>
      <w:r>
        <w:t> 200px ;</w:t>
      </w:r>
    </w:p>
    <w:p w:rsidR="003A58E6" w:rsidRDefault="003A58E6" w:rsidP="003A58E6">
      <w:pPr>
        <w:pStyle w:val="Ecritureclassique"/>
      </w:pPr>
      <w:r>
        <w:t>La première valeur équivaut à la distance haut-bas avec l’objet et la seconde la distance gauche-droite.</w:t>
      </w:r>
    </w:p>
    <w:p w:rsidR="003F2B1D" w:rsidRDefault="00556EDB" w:rsidP="003A58E6">
      <w:pPr>
        <w:pStyle w:val="Ecritureclassique"/>
      </w:pPr>
      <w:r>
        <w:t>Si on met quatre valeurs, elles signifieront la distance avec les côtés dans le sens des aiguilles d’une montre.</w:t>
      </w:r>
    </w:p>
    <w:p w:rsidR="003A58E6" w:rsidRDefault="003F2B1D" w:rsidP="003A58E6">
      <w:pPr>
        <w:pStyle w:val="Ecritureclassique"/>
      </w:pPr>
      <w:r>
        <w:t>O</w:t>
      </w:r>
      <w:r w:rsidR="00354751">
        <w:t>n peut mettre par exemple :</w:t>
      </w:r>
    </w:p>
    <w:p w:rsidR="00354751" w:rsidRDefault="00354751" w:rsidP="003A58E6">
      <w:pPr>
        <w:pStyle w:val="Ecritureclassique"/>
      </w:pPr>
      <w:proofErr w:type="spellStart"/>
      <w:r>
        <w:t>Margin</w:t>
      </w:r>
      <w:proofErr w:type="spellEnd"/>
      <w:r>
        <w:t> :0px auto ;</w:t>
      </w:r>
    </w:p>
    <w:p w:rsidR="00354751" w:rsidRDefault="00354751" w:rsidP="003A58E6">
      <w:pPr>
        <w:pStyle w:val="Ecritureclassique"/>
      </w:pPr>
      <w:proofErr w:type="gramStart"/>
      <w:r>
        <w:t>Le auto</w:t>
      </w:r>
      <w:proofErr w:type="gramEnd"/>
      <w:r>
        <w:t xml:space="preserve"> permet de centrer directement peu importe la taille de l’écran.</w:t>
      </w:r>
    </w:p>
    <w:p w:rsidR="00195FEB" w:rsidRDefault="00195FEB" w:rsidP="003A58E6">
      <w:pPr>
        <w:pStyle w:val="Ecritureclassique"/>
      </w:pPr>
    </w:p>
    <w:p w:rsidR="00195FEB" w:rsidRDefault="00195FEB" w:rsidP="003A58E6">
      <w:pPr>
        <w:pStyle w:val="Ecritureclassique"/>
      </w:pPr>
      <w:r>
        <w:t xml:space="preserve">Le </w:t>
      </w:r>
      <w:proofErr w:type="spellStart"/>
      <w:r>
        <w:t>padding</w:t>
      </w:r>
      <w:proofErr w:type="spellEnd"/>
      <w:r>
        <w:t xml:space="preserve"> est l’espace entre un objet et ses bordures. Par exemple, un &lt;p&gt; à une bordure invisible qui entoure le texte. Le </w:t>
      </w:r>
      <w:proofErr w:type="spellStart"/>
      <w:r>
        <w:t>padding</w:t>
      </w:r>
      <w:proofErr w:type="spellEnd"/>
      <w:r>
        <w:t xml:space="preserve"> définit l’espace entre le texte et la bordure.</w:t>
      </w:r>
    </w:p>
    <w:p w:rsidR="00195FEB" w:rsidRPr="004A69C5" w:rsidRDefault="00195FEB" w:rsidP="003A58E6">
      <w:pPr>
        <w:pStyle w:val="Ecritureclassique"/>
      </w:pPr>
      <w:r>
        <w:t xml:space="preserve">Le </w:t>
      </w:r>
      <w:proofErr w:type="spellStart"/>
      <w:r>
        <w:t>margin</w:t>
      </w:r>
      <w:proofErr w:type="spellEnd"/>
      <w:r>
        <w:t xml:space="preserve"> définit la distance entre deux objets. Par exemple, pour notre zone de texte, le </w:t>
      </w:r>
      <w:proofErr w:type="spellStart"/>
      <w:r>
        <w:t>margin</w:t>
      </w:r>
      <w:proofErr w:type="spellEnd"/>
      <w:r>
        <w:t xml:space="preserve"> représentera l’espace entre les bordures invisibles de la zone de texte et celles de la page web.</w:t>
      </w:r>
    </w:p>
    <w:sectPr w:rsidR="00195FEB" w:rsidRPr="004A6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C5"/>
    <w:rsid w:val="00043DDC"/>
    <w:rsid w:val="00160ADD"/>
    <w:rsid w:val="00195FEB"/>
    <w:rsid w:val="00354751"/>
    <w:rsid w:val="003A58E6"/>
    <w:rsid w:val="003F2B1D"/>
    <w:rsid w:val="004A2D42"/>
    <w:rsid w:val="004A69C5"/>
    <w:rsid w:val="004F3433"/>
    <w:rsid w:val="00556EDB"/>
    <w:rsid w:val="006D4DA0"/>
    <w:rsid w:val="00A01612"/>
    <w:rsid w:val="00A901FF"/>
    <w:rsid w:val="00C60A22"/>
    <w:rsid w:val="00CF5788"/>
    <w:rsid w:val="00FB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02D89"/>
  <w15:chartTrackingRefBased/>
  <w15:docId w15:val="{EB69DBE1-5D23-4013-AD3F-1088D8ED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1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rituresclassiques">
    <w:name w:val="écritures classiques"/>
    <w:basedOn w:val="Normal"/>
    <w:qFormat/>
    <w:rsid w:val="004A69C5"/>
    <w:pPr>
      <w:jc w:val="both"/>
    </w:pPr>
    <w:rPr>
      <w:rFonts w:asciiTheme="majorHAnsi" w:hAnsiTheme="majorHAnsi" w:cstheme="majorHAnsi"/>
    </w:rPr>
  </w:style>
  <w:style w:type="paragraph" w:customStyle="1" w:styleId="Petitstitres">
    <w:name w:val="Petits titres"/>
    <w:basedOn w:val="crituresclassiques"/>
    <w:qFormat/>
    <w:rsid w:val="004A69C5"/>
    <w:rPr>
      <w:b/>
      <w:i/>
      <w:color w:val="0070C0"/>
    </w:rPr>
  </w:style>
  <w:style w:type="character" w:styleId="Textedelespacerserv">
    <w:name w:val="Placeholder Text"/>
    <w:basedOn w:val="Policepardfaut"/>
    <w:uiPriority w:val="99"/>
    <w:semiHidden/>
    <w:rsid w:val="004A69C5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A016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critureclassique">
    <w:name w:val="Ecriture classique"/>
    <w:basedOn w:val="Normal"/>
    <w:qFormat/>
    <w:rsid w:val="00A901FF"/>
    <w:pPr>
      <w:jc w:val="both"/>
    </w:pPr>
    <w:rPr>
      <w:rFonts w:asciiTheme="majorHAnsi" w:hAnsiTheme="majorHAnsi" w:cstheme="majorHAnsi"/>
    </w:rPr>
  </w:style>
  <w:style w:type="paragraph" w:styleId="Sansinterligne">
    <w:name w:val="No Spacing"/>
    <w:uiPriority w:val="1"/>
    <w:qFormat/>
    <w:rsid w:val="006D4D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62014-06-11</dc:creator>
  <cp:keywords/>
  <dc:description/>
  <cp:lastModifiedBy>62014-06-11</cp:lastModifiedBy>
  <cp:revision>11</cp:revision>
  <dcterms:created xsi:type="dcterms:W3CDTF">2018-10-08T08:58:00Z</dcterms:created>
  <dcterms:modified xsi:type="dcterms:W3CDTF">2018-10-09T11:07:00Z</dcterms:modified>
</cp:coreProperties>
</file>