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ej8slvuw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HEADER for LONA: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qjrq0zyhrww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 |  SERVICES  |  SHOP  |  CALENDAR  |  CONTACT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txwxdifmp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c8wlmwyr3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Beauty Meets Luxury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Lona Salon &amp; Spa</w:t>
      </w:r>
      <w:r w:rsidDel="00000000" w:rsidR="00000000" w:rsidRPr="00000000">
        <w:rPr>
          <w:rtl w:val="0"/>
        </w:rPr>
        <w:t xml:space="preserve">, a premium beauty and wellness destination for both men and women. We bring together expert professionals, modern techniques, premium products, and a relaxing environment to create a beauty experience that goes beyond the ordinary.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everyday grooming to complete transformations and special-occasion beauty, every service at Lona is thoughtfully tailored to your individual style and needs. Whether it’s a precision haircut, a rejuvenating facial, a relaxing spa treatment, or your perfect bridal look, our team focuses on exceptional results and attention to every detail.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Lona, we believe </w:t>
      </w:r>
      <w:r w:rsidDel="00000000" w:rsidR="00000000" w:rsidRPr="00000000">
        <w:rPr>
          <w:b w:val="1"/>
          <w:bCs w:val="1"/>
          <w:rtl w:val="0"/>
        </w:rPr>
        <w:t xml:space="preserve">self-care is an experience</w:t>
      </w:r>
      <w:r w:rsidDel="00000000" w:rsidR="00000000" w:rsidRPr="00000000">
        <w:rPr>
          <w:rtl w:val="0"/>
        </w:rPr>
        <w:t xml:space="preserve">. That’s why we place equal importance on beauty, comfort, hygiene, and personalised service. Every visit is designed to leave you feeling refreshed, confident, and beautifully renewed.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ortwnhgq8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Beauty. Your Style. Your Experience.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into Lona Salon &amp; Spa and discover a space where </w:t>
      </w:r>
      <w:r w:rsidDel="00000000" w:rsidR="00000000" w:rsidRPr="00000000">
        <w:rPr>
          <w:b w:val="1"/>
          <w:bCs w:val="1"/>
          <w:rtl w:val="0"/>
        </w:rPr>
        <w:t xml:space="preserve">elegance, relaxation, and expert care come together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all under one roof.</w:t>
        <w:br w:type="textWrapping"/>
        <w:br w:type="textWrapping"/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q70j6rdfz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y3agvyt5w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Beauty &amp; Grooming, All Under One Roof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Lona Salon &amp; Spa, we offer a comprehensive range of salon, spa, skincare, nail, makeup, and grooming services for both men and women.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eqmcdhaxt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o56py6t7v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Hair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Haircuts &amp; Hair Trimming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Hairstyling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Blow-Dry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Wash, Shampoo &amp; Conditioning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Colour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Haircut &amp; Colour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 &amp; Creative Colouring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Extensions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Smoothening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Spa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Treatments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L'Oréal Hair Treatments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Redken Hair Treatments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ypp4ir2rk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Skin &amp; Beauty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Skincare Treatments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Korean Skincare Facials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Clean-Ups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D-Tan Services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Peels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Polish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Eyebrow Threading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Waxing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Hair Removal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qci7md339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Nails &amp; Hands/Feet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Manicure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Pedicure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 Care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 Art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 Artistry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 Bar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24nq77svd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Grooming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Shaving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Beard Trimming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Grooming Services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Massage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Spa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1x54b93r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Makeup &amp; Bridal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Bridal Makeup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Groom Makeup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 Makeup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Bridal Packages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Pre-Bridal Packages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Bridal Hairstyles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Saree Draping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dkyt7p8jr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Lashes &amp; Beauty Enhancements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Eyelash Extensions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Makeup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everyday grooming to your most important occasions, Lona is here to help you look your best and feel your finest.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4iq9v8hl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6uzvqv6pk3" w:id="15"/>
      <w:bookmarkEnd w:id="15"/>
      <w:r w:rsidDel="00000000" w:rsidR="00000000" w:rsidRPr="00000000">
        <w:rPr>
          <w:sz w:val="22"/>
          <w:szCs w:val="22"/>
          <w:rtl w:val="0"/>
        </w:rPr>
        <w:t xml:space="preserve">Add sample tiles for services provided also add “Add to cart” feature.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77olne1u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CALENDAR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/>
      </w:pPr>
      <w:bookmarkStart w:colFirst="0" w:colLast="0" w:name="_tzznwrkxgbve" w:id="17"/>
      <w:bookmarkEnd w:id="17"/>
      <w:r w:rsidDel="00000000" w:rsidR="00000000" w:rsidRPr="00000000">
        <w:rPr>
          <w:sz w:val="22"/>
          <w:szCs w:val="22"/>
          <w:rtl w:val="0"/>
        </w:rPr>
        <w:t xml:space="preserve">Keep a monthly calendar with dates for appointment bookings (Form)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2w15yy6kj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Lona Salon &amp; Spa,</w:t>
        <w:br w:type="textWrapping"/>
        <w:t xml:space="preserve">8-3-269/S/44, 3rd Floor,</w:t>
        <w:br w:type="textWrapping"/>
        <w:t xml:space="preserve">Sagar Society, Banjara Hills,</w:t>
        <w:br w:type="textWrapping"/>
        <w:t xml:space="preserve">Hyderabad, Telangana - 500034</w:t>
        <w:br w:type="textWrapping"/>
        <w:br w:type="textWrapping"/>
        <w:t xml:space="preserve">Phone: +91 91331 00556</w:t>
        <w:br w:type="textWrapping"/>
        <w:t xml:space="preserve">Gmail: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lonasalonandspa@gmail.com</w:t>
        </w:r>
      </w:hyperlink>
      <w:r w:rsidDel="00000000" w:rsidR="00000000" w:rsidRPr="00000000">
        <w:rPr>
          <w:rtl w:val="0"/>
        </w:rPr>
        <w:br w:type="textWrapping"/>
        <w:t xml:space="preserve">Instagram: lonasalonandspa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onasalonandsp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