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F158" w14:textId="04EB3515" w:rsidR="00C34553" w:rsidRPr="004D4ABD" w:rsidRDefault="00F429C2" w:rsidP="004D4ABD">
      <w:pPr>
        <w:jc w:val="center"/>
        <w:rPr>
          <w:b/>
          <w:sz w:val="40"/>
        </w:rPr>
      </w:pPr>
      <w:r w:rsidRPr="004D4ABD">
        <w:rPr>
          <w:b/>
          <w:sz w:val="40"/>
        </w:rPr>
        <w:t>Type script</w:t>
      </w:r>
    </w:p>
    <w:p w14:paraId="4E600B7E" w14:textId="14536D1F" w:rsidR="00F429C2" w:rsidRDefault="004D4ABD">
      <w:r>
        <w:t>What is TypeScript?</w:t>
      </w:r>
    </w:p>
    <w:p w14:paraId="5F8E0B5D" w14:textId="6ABFBD8E" w:rsidR="004D4ABD" w:rsidRDefault="004D4ABD">
      <w:r>
        <w:t>TypeScript is JavaScript with added syntax for types.</w:t>
      </w:r>
    </w:p>
    <w:p w14:paraId="58D7CDF2" w14:textId="7EE9A112" w:rsidR="004D4ABD" w:rsidRDefault="004D4ABD">
      <w:r>
        <w:t>Why should I use typescript?</w:t>
      </w:r>
    </w:p>
    <w:p w14:paraId="63D53C54" w14:textId="77777777" w:rsidR="004D4ABD" w:rsidRDefault="004D4ABD">
      <w:bookmarkStart w:id="0" w:name="_GoBack"/>
      <w:bookmarkEnd w:id="0"/>
    </w:p>
    <w:sectPr w:rsidR="004D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D3"/>
    <w:rsid w:val="001530D3"/>
    <w:rsid w:val="004D4ABD"/>
    <w:rsid w:val="00986B2E"/>
    <w:rsid w:val="00C34553"/>
    <w:rsid w:val="00F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D0CE"/>
  <w15:chartTrackingRefBased/>
  <w15:docId w15:val="{75F5DB30-C8A7-45B7-A230-16137593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</cp:revision>
  <dcterms:created xsi:type="dcterms:W3CDTF">2023-05-31T10:18:00Z</dcterms:created>
  <dcterms:modified xsi:type="dcterms:W3CDTF">2023-06-01T02:47:00Z</dcterms:modified>
</cp:coreProperties>
</file>