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D481" w14:textId="100BCED2" w:rsidR="004952A6" w:rsidRDefault="000A79AB" w:rsidP="004952A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Brute force max sum</w:t>
      </w:r>
    </w:p>
    <w:p w14:paraId="24B25CFC" w14:textId="77777777" w:rsidR="00A657DF" w:rsidRDefault="00A657DF" w:rsidP="004952A6">
      <w:pPr>
        <w:rPr>
          <w:rFonts w:ascii="Tahoma" w:hAnsi="Tahoma" w:cs="Tahoma"/>
          <w:sz w:val="28"/>
          <w:szCs w:val="28"/>
        </w:rPr>
      </w:pPr>
    </w:p>
    <w:p w14:paraId="217918A6" w14:textId="5F340855" w:rsidR="00A657DF" w:rsidRPr="00A657DF" w:rsidRDefault="00A657DF" w:rsidP="00A657DF">
      <w:pPr>
        <w:spacing w:after="0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>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>b, x, I, j)</w:t>
      </w:r>
    </w:p>
    <w:p w14:paraId="6A3085C2" w14:textId="63DDC287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>If I=0 or j=0</w:t>
      </w:r>
    </w:p>
    <w:p w14:paraId="1F60E92A" w14:textId="0F8A0BC4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     THEN RETURN</w:t>
      </w:r>
    </w:p>
    <w:p w14:paraId="3DF22828" w14:textId="5CDCD3A8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IF </w:t>
      </w:r>
      <w:proofErr w:type="gramStart"/>
      <w:r w:rsidRPr="00A657DF">
        <w:rPr>
          <w:rFonts w:ascii="Tahoma" w:hAnsi="Tahoma" w:cs="Tahoma"/>
          <w:sz w:val="24"/>
          <w:szCs w:val="24"/>
        </w:rPr>
        <w:t>b[</w:t>
      </w:r>
      <w:proofErr w:type="gramEnd"/>
      <w:r w:rsidRPr="00A657DF">
        <w:rPr>
          <w:rFonts w:ascii="Tahoma" w:hAnsi="Tahoma" w:cs="Tahoma"/>
          <w:sz w:val="24"/>
          <w:szCs w:val="24"/>
        </w:rPr>
        <w:t>I, j] = "</w:t>
      </w:r>
      <m:oMath>
        <m:r>
          <w:rPr>
            <w:rFonts w:ascii="Cambria Math" w:hAnsi="Cambria Math" w:cs="Tahoma"/>
            <w:sz w:val="24"/>
            <w:szCs w:val="24"/>
          </w:rPr>
          <m:t>↖</m:t>
        </m:r>
      </m:oMath>
      <w:r w:rsidRPr="00A657DF">
        <w:rPr>
          <w:rFonts w:ascii="Tahoma" w:hAnsi="Tahoma" w:cs="Tahoma"/>
          <w:sz w:val="24"/>
          <w:szCs w:val="24"/>
        </w:rPr>
        <w:t>"</w:t>
      </w:r>
      <w:bookmarkStart w:id="0" w:name="_GoBack"/>
      <w:bookmarkEnd w:id="0"/>
    </w:p>
    <w:p w14:paraId="1B61ED06" w14:textId="5EA5CE59" w:rsidR="00A657DF" w:rsidRPr="00A657DF" w:rsidRDefault="00A657DF" w:rsidP="00A657DF">
      <w:pPr>
        <w:spacing w:after="0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ab/>
        <w:t>THEN 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>b, x, i-1, j-1)</w:t>
      </w:r>
    </w:p>
    <w:p w14:paraId="692AD9DD" w14:textId="5C33808F" w:rsidR="00A657DF" w:rsidRPr="00A657DF" w:rsidRDefault="00A657DF" w:rsidP="00A657DF">
      <w:pPr>
        <w:spacing w:after="0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ab/>
        <w:t xml:space="preserve">        PRINT x[</w:t>
      </w:r>
      <w:proofErr w:type="spellStart"/>
      <w:r w:rsidRPr="00A657DF">
        <w:rPr>
          <w:rFonts w:ascii="Tahoma" w:hAnsi="Tahoma" w:cs="Tahoma"/>
          <w:sz w:val="24"/>
          <w:szCs w:val="24"/>
        </w:rPr>
        <w:t>i</w:t>
      </w:r>
      <w:proofErr w:type="spellEnd"/>
      <w:r w:rsidRPr="00A657DF">
        <w:rPr>
          <w:rFonts w:ascii="Tahoma" w:hAnsi="Tahoma" w:cs="Tahoma"/>
          <w:sz w:val="24"/>
          <w:szCs w:val="24"/>
        </w:rPr>
        <w:t>]</w:t>
      </w:r>
    </w:p>
    <w:p w14:paraId="3ED7E490" w14:textId="77404FE2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ELSE IF </w:t>
      </w:r>
      <w:proofErr w:type="gramStart"/>
      <w:r w:rsidRPr="00A657DF">
        <w:rPr>
          <w:rFonts w:ascii="Tahoma" w:hAnsi="Tahoma" w:cs="Tahoma"/>
          <w:sz w:val="24"/>
          <w:szCs w:val="24"/>
        </w:rPr>
        <w:t>b[</w:t>
      </w:r>
      <w:proofErr w:type="spellStart"/>
      <w:proofErr w:type="gramEnd"/>
      <w:r w:rsidRPr="00A657DF">
        <w:rPr>
          <w:rFonts w:ascii="Tahoma" w:hAnsi="Tahoma" w:cs="Tahoma"/>
          <w:sz w:val="24"/>
          <w:szCs w:val="24"/>
        </w:rPr>
        <w:t>i</w:t>
      </w:r>
      <w:proofErr w:type="spellEnd"/>
      <w:r w:rsidRPr="00A657DF">
        <w:rPr>
          <w:rFonts w:ascii="Tahoma" w:hAnsi="Tahoma" w:cs="Tahoma"/>
          <w:sz w:val="24"/>
          <w:szCs w:val="24"/>
        </w:rPr>
        <w:t>, j] = "</w:t>
      </w:r>
      <m:oMath>
        <m:r>
          <w:rPr>
            <w:rFonts w:ascii="Cambria Math" w:hAnsi="Cambria Math" w:cs="Tahoma"/>
            <w:sz w:val="24"/>
            <w:szCs w:val="24"/>
          </w:rPr>
          <m:t>↑</m:t>
        </m:r>
      </m:oMath>
      <w:r w:rsidRPr="00A657DF">
        <w:rPr>
          <w:rFonts w:ascii="Tahoma" w:hAnsi="Tahoma" w:cs="Tahoma"/>
          <w:sz w:val="24"/>
          <w:szCs w:val="24"/>
        </w:rPr>
        <w:t>"</w:t>
      </w:r>
    </w:p>
    <w:p w14:paraId="71F5A177" w14:textId="151DB9D5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     THEN 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>b, x, i-1, j)</w:t>
      </w:r>
    </w:p>
    <w:p w14:paraId="306EEFF4" w14:textId="6789BCD3" w:rsid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>ELSE THEN 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 xml:space="preserve">b, x, </w:t>
      </w:r>
      <w:proofErr w:type="spellStart"/>
      <w:r w:rsidRPr="00A657DF">
        <w:rPr>
          <w:rFonts w:ascii="Tahoma" w:hAnsi="Tahoma" w:cs="Tahoma"/>
          <w:sz w:val="24"/>
          <w:szCs w:val="24"/>
        </w:rPr>
        <w:t>i</w:t>
      </w:r>
      <w:proofErr w:type="spellEnd"/>
      <w:r w:rsidRPr="00A657DF">
        <w:rPr>
          <w:rFonts w:ascii="Tahoma" w:hAnsi="Tahoma" w:cs="Tahoma"/>
          <w:sz w:val="24"/>
          <w:szCs w:val="24"/>
        </w:rPr>
        <w:t>, j-1)</w:t>
      </w:r>
    </w:p>
    <w:p w14:paraId="2A1DD13B" w14:textId="54F09175" w:rsidR="00E809AA" w:rsidRDefault="00E809AA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</w:p>
    <w:p w14:paraId="2C092B38" w14:textId="76CBC487" w:rsidR="00E809AA" w:rsidRDefault="00E809AA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</w:p>
    <w:p w14:paraId="023F704C" w14:textId="7E88122F" w:rsidR="00E809AA" w:rsidRPr="00A657DF" w:rsidRDefault="00E809AA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procedure takes time O(m+n)</w:t>
      </w:r>
    </w:p>
    <w:p w14:paraId="2FC8BC91" w14:textId="6E425EF8" w:rsidR="0092010A" w:rsidRPr="004952A6" w:rsidRDefault="0092010A" w:rsidP="004952A6">
      <w:pPr>
        <w:spacing w:after="0"/>
        <w:rPr>
          <w:rFonts w:ascii="Tahoma" w:hAnsi="Tahoma" w:cs="Tahoma"/>
          <w:sz w:val="24"/>
          <w:szCs w:val="24"/>
        </w:rPr>
      </w:pPr>
    </w:p>
    <w:sectPr w:rsidR="0092010A" w:rsidRPr="004952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3"/>
    <w:rsid w:val="000A79AB"/>
    <w:rsid w:val="004952A6"/>
    <w:rsid w:val="004A00B2"/>
    <w:rsid w:val="0092010A"/>
    <w:rsid w:val="00A657DF"/>
    <w:rsid w:val="00BC5DE3"/>
    <w:rsid w:val="00E809AA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AB9A"/>
  <w15:chartTrackingRefBased/>
  <w15:docId w15:val="{B96C35E6-C0FE-44DF-8051-0B8269E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7</cp:revision>
  <dcterms:created xsi:type="dcterms:W3CDTF">2021-12-30T08:20:00Z</dcterms:created>
  <dcterms:modified xsi:type="dcterms:W3CDTF">2021-12-30T13:16:00Z</dcterms:modified>
</cp:coreProperties>
</file>