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BC0B" w14:textId="09AF45D2" w:rsidR="0005292E" w:rsidRPr="0035588B" w:rsidRDefault="00490635" w:rsidP="0049063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35588B">
        <w:rPr>
          <w:rFonts w:ascii="Arial" w:hAnsi="Arial" w:cs="Arial"/>
          <w:b/>
          <w:bCs/>
          <w:color w:val="FF0000"/>
          <w:sz w:val="28"/>
          <w:szCs w:val="28"/>
        </w:rPr>
        <w:t>FORMATAÇÃO PARA FORM NA HORIZONTAL</w:t>
      </w:r>
    </w:p>
    <w:p w14:paraId="24164981" w14:textId="060EA6E5" w:rsidR="0035588B" w:rsidRDefault="0035588B" w:rsidP="00490635">
      <w:pPr>
        <w:jc w:val="center"/>
        <w:rPr>
          <w:b/>
          <w:bCs/>
        </w:rPr>
      </w:pPr>
    </w:p>
    <w:p w14:paraId="7B25482D" w14:textId="604ECDE6" w:rsidR="0035588B" w:rsidRPr="0035588B" w:rsidRDefault="0035588B" w:rsidP="004906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3DCB98" w14:textId="5003A705" w:rsidR="0035588B" w:rsidRPr="0035588B" w:rsidRDefault="0035588B" w:rsidP="003558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588B">
        <w:rPr>
          <w:rFonts w:ascii="Arial" w:hAnsi="Arial" w:cs="Arial"/>
          <w:sz w:val="24"/>
          <w:szCs w:val="24"/>
        </w:rPr>
        <w:t>Criar uma div class=”form-group row”. Essa classe irá criar uma linha para a label.</w:t>
      </w:r>
    </w:p>
    <w:p w14:paraId="372B46E7" w14:textId="4F9BB65E" w:rsidR="0035588B" w:rsidRPr="0035588B" w:rsidRDefault="0035588B" w:rsidP="0035588B">
      <w:pPr>
        <w:pStyle w:val="PargrafodaLista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>&lt;div class="row col-md-10"&gt;</w:t>
      </w:r>
    </w:p>
    <w:p w14:paraId="23B0023A" w14:textId="77777777" w:rsidR="0035588B" w:rsidRPr="0035588B" w:rsidRDefault="0035588B" w:rsidP="0035588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68003E19" w14:textId="032030EE" w:rsidR="0035588B" w:rsidRPr="0035588B" w:rsidRDefault="0035588B" w:rsidP="003558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588B">
        <w:rPr>
          <w:rFonts w:ascii="Arial" w:hAnsi="Arial" w:cs="Arial"/>
          <w:sz w:val="24"/>
          <w:szCs w:val="24"/>
        </w:rPr>
        <w:t>Na label, coloco como class=”col-form-label”. Isso irá alinhar a nossa label com nosso input.</w:t>
      </w:r>
    </w:p>
    <w:p w14:paraId="0501BBBC" w14:textId="325228E3" w:rsidR="0035588B" w:rsidRPr="0035588B" w:rsidRDefault="0035588B" w:rsidP="0035588B">
      <w:pPr>
        <w:pStyle w:val="PargrafodaLista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&lt;label </w:t>
      </w:r>
      <w:r w:rsidRPr="0035588B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asp-for</w:t>
      </w: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>="Name" class="col-form-label"&gt;&lt;/label&gt;</w:t>
      </w:r>
    </w:p>
    <w:p w14:paraId="14F760B0" w14:textId="77777777" w:rsidR="0035588B" w:rsidRPr="0035588B" w:rsidRDefault="0035588B" w:rsidP="0035588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7DE173FE" w14:textId="78F7BE14" w:rsidR="0035588B" w:rsidRDefault="0035588B" w:rsidP="003558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588B">
        <w:rPr>
          <w:rFonts w:ascii="Arial" w:hAnsi="Arial" w:cs="Arial"/>
          <w:sz w:val="24"/>
          <w:szCs w:val="24"/>
        </w:rPr>
        <w:t>Para o input, irei criar uma class=”col-md-10” do tamanho que possa caber meu dado completo.</w:t>
      </w:r>
    </w:p>
    <w:p w14:paraId="53440B76" w14:textId="77777777" w:rsidR="0035588B" w:rsidRPr="0035588B" w:rsidRDefault="0035588B" w:rsidP="0035588B">
      <w:pPr>
        <w:pStyle w:val="PargrafodaLista"/>
        <w:rPr>
          <w:rFonts w:ascii="Arial" w:hAnsi="Arial" w:cs="Arial"/>
          <w:sz w:val="24"/>
          <w:szCs w:val="24"/>
        </w:rPr>
      </w:pPr>
    </w:p>
    <w:p w14:paraId="7E2C7050" w14:textId="534AD5C5" w:rsidR="0035588B" w:rsidRPr="0035588B" w:rsidRDefault="0035588B" w:rsidP="0035588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35588B">
        <w:rPr>
          <w:rFonts w:ascii="Arial" w:hAnsi="Arial" w:cs="Arial"/>
          <w:color w:val="4472C4" w:themeColor="accent1"/>
          <w:sz w:val="24"/>
          <w:szCs w:val="24"/>
        </w:rPr>
        <w:t>&lt;div class="col-md-10"&gt;</w:t>
      </w:r>
    </w:p>
    <w:p w14:paraId="08956540" w14:textId="281D6827" w:rsidR="0035588B" w:rsidRPr="0035588B" w:rsidRDefault="0035588B" w:rsidP="0035588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 &lt;input </w:t>
      </w:r>
      <w:r w:rsidRPr="0035588B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type</w:t>
      </w: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="text" </w:t>
      </w:r>
      <w:r w:rsidRPr="0035588B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asp-for</w:t>
      </w: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>="Name" class="form-control" /&gt;</w:t>
      </w:r>
    </w:p>
    <w:p w14:paraId="665A029E" w14:textId="6DF03021" w:rsidR="0035588B" w:rsidRPr="0035588B" w:rsidRDefault="0035588B" w:rsidP="0035588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 &lt;span </w:t>
      </w:r>
      <w:r w:rsidRPr="0035588B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asp-validation-for</w:t>
      </w: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>="Name" class="text-danger"&gt;&lt;/span&gt;</w:t>
      </w:r>
    </w:p>
    <w:p w14:paraId="4ADCE977" w14:textId="327341BF" w:rsidR="0035588B" w:rsidRPr="0035588B" w:rsidRDefault="0035588B" w:rsidP="0035588B">
      <w:pPr>
        <w:ind w:left="360"/>
        <w:rPr>
          <w:rFonts w:ascii="Arial" w:hAnsi="Arial" w:cs="Arial"/>
          <w:color w:val="4472C4" w:themeColor="accent1"/>
          <w:sz w:val="24"/>
          <w:szCs w:val="24"/>
        </w:rPr>
      </w:pPr>
      <w:r w:rsidRPr="0035588B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   </w:t>
      </w:r>
      <w:r w:rsidRPr="0035588B">
        <w:rPr>
          <w:rFonts w:ascii="Arial" w:hAnsi="Arial" w:cs="Arial"/>
          <w:color w:val="4472C4" w:themeColor="accent1"/>
          <w:sz w:val="24"/>
          <w:szCs w:val="24"/>
        </w:rPr>
        <w:t>&lt;/div&gt;</w:t>
      </w:r>
    </w:p>
    <w:sectPr w:rsidR="0035588B" w:rsidRPr="0035588B" w:rsidSect="00490635">
      <w:pgSz w:w="16838" w:h="11906" w:orient="landscape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7411"/>
    <w:multiLevelType w:val="hybridMultilevel"/>
    <w:tmpl w:val="25EE78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C0C"/>
    <w:rsid w:val="0005292E"/>
    <w:rsid w:val="0035588B"/>
    <w:rsid w:val="00490635"/>
    <w:rsid w:val="00684C0C"/>
    <w:rsid w:val="0075262B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433E"/>
  <w15:chartTrackingRefBased/>
  <w15:docId w15:val="{B38CAC20-2843-4078-8359-A5529D51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3</cp:revision>
  <dcterms:created xsi:type="dcterms:W3CDTF">2022-02-18T00:12:00Z</dcterms:created>
  <dcterms:modified xsi:type="dcterms:W3CDTF">2022-02-18T00:16:00Z</dcterms:modified>
</cp:coreProperties>
</file>