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r w:rsidRPr="0020704B">
        <w:rPr>
          <w:rFonts w:ascii="Arial" w:hAnsi="Arial" w:cs="Arial"/>
          <w:b/>
          <w:bCs/>
          <w:sz w:val="24"/>
          <w:szCs w:val="24"/>
        </w:rPr>
        <w:t>Client</w:t>
      </w:r>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xml:space="preserve">”. Você faz um pedido (request)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r w:rsidRPr="0020704B">
        <w:rPr>
          <w:rFonts w:ascii="Arial" w:hAnsi="Arial" w:cs="Arial"/>
          <w:b/>
          <w:bCs/>
          <w:color w:val="FF0000"/>
          <w:sz w:val="24"/>
          <w:szCs w:val="24"/>
        </w:rPr>
        <w:t>Verb</w:t>
      </w:r>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r w:rsidRPr="0020704B">
        <w:rPr>
          <w:rFonts w:ascii="Arial" w:hAnsi="Arial" w:cs="Arial"/>
          <w:b/>
          <w:bCs/>
          <w:color w:val="FF0000"/>
          <w:sz w:val="24"/>
          <w:szCs w:val="24"/>
        </w:rPr>
        <w:t>Version</w:t>
      </w:r>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Request Message</w:t>
      </w:r>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HTTP Version</w:t>
      </w:r>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Response Message</w:t>
      </w:r>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Requisição vinda do server.</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REST vs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r w:rsidRPr="002071F5">
        <w:rPr>
          <w:rFonts w:ascii="Arial" w:hAnsi="Arial" w:cs="Arial"/>
          <w:sz w:val="24"/>
          <w:szCs w:val="24"/>
          <w:lang w:val="en-US"/>
        </w:rPr>
        <w:t>Abro o command line or PowerShell na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Ela herda de ControllerBase, uma Controller mais simplificada utilizada para o uso de API’s.</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indicando a sua finalidade. Exemplo (public void Post, Get,Put,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controller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r w:rsidR="006E0C1C" w:rsidRPr="00042274">
        <w:rPr>
          <w:rFonts w:ascii="Arial" w:hAnsi="Arial" w:cs="Arial"/>
          <w:b/>
          <w:bCs/>
          <w:color w:val="FF0000"/>
          <w:sz w:val="24"/>
          <w:szCs w:val="24"/>
        </w:rPr>
        <w:t>controller</w:t>
      </w:r>
      <w:r w:rsidR="006E0C1C">
        <w:rPr>
          <w:rFonts w:ascii="Arial" w:hAnsi="Arial" w:cs="Arial"/>
          <w:sz w:val="24"/>
          <w:szCs w:val="24"/>
        </w:rPr>
        <w:t xml:space="preserve"> herda de </w:t>
      </w:r>
      <w:r w:rsidR="006E0C1C" w:rsidRPr="00042274">
        <w:rPr>
          <w:rFonts w:ascii="Arial" w:hAnsi="Arial" w:cs="Arial"/>
          <w:b/>
          <w:bCs/>
          <w:color w:val="FF0000"/>
          <w:sz w:val="24"/>
          <w:szCs w:val="24"/>
        </w:rPr>
        <w:t>ControllerBase</w:t>
      </w:r>
      <w:r w:rsidR="006E0C1C">
        <w:rPr>
          <w:rFonts w:ascii="Arial" w:hAnsi="Arial" w:cs="Arial"/>
          <w:sz w:val="24"/>
          <w:szCs w:val="24"/>
        </w:rPr>
        <w:t xml:space="preserve">, parecida com uma controller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[HttpGet({id:int})]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r w:rsidRPr="009D24C6">
        <w:rPr>
          <w:rFonts w:ascii="Arial" w:hAnsi="Arial" w:cs="Arial"/>
          <w:b/>
          <w:bCs/>
          <w:sz w:val="24"/>
          <w:szCs w:val="24"/>
        </w:rPr>
        <w:t xml:space="preserve">ActionsResult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tipado (ActionResult&lt;IEnumarable&lt;&gt;)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BadRequest, NotFound,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request.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[FromRoute]</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[FromForm]</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[ProducesResponseType(typeof(</w:t>
      </w:r>
      <w:r w:rsidRPr="00D0595B">
        <w:rPr>
          <w:rFonts w:ascii="Arial" w:hAnsi="Arial" w:cs="Arial"/>
          <w:b/>
          <w:bCs/>
          <w:color w:val="FF0000"/>
          <w:sz w:val="24"/>
          <w:szCs w:val="24"/>
        </w:rPr>
        <w:t>nomeDaEntidade</w:t>
      </w:r>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ControllerBase,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Public abstract class MainController : ControllerBase</w:t>
      </w:r>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Protected ActionResul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r w:rsidRPr="004513EE">
        <w:rPr>
          <w:rFonts w:ascii="Arial" w:hAnsi="Arial" w:cs="Arial"/>
          <w:b/>
          <w:bCs/>
          <w:sz w:val="24"/>
          <w:szCs w:val="24"/>
        </w:rPr>
        <w:t>Analyzers</w:t>
      </w:r>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nos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[ApiConventionMethod(typeof(DefaultApiConventions),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Caso ainda não queira colocar em minha Controller, posso colocar em Startup. Em cima do namespace,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DbContext, com o construtor e DbSets;</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r w:rsidR="004E2915">
        <w:rPr>
          <w:rFonts w:ascii="Arial" w:hAnsi="Arial" w:cs="Arial"/>
          <w:sz w:val="24"/>
          <w:szCs w:val="24"/>
        </w:rPr>
        <w:t>statup/services meu serviço.DbContext(options =&gt; options.MySQL(Configuration.GetConnetionString()).</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O cliente solicita através de um request</w:t>
      </w:r>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entitidade desse negócio e precisaremos devolver essa entity para o cliente. Porém, não é uma boa prática devolvermos </w:t>
      </w:r>
      <w:r w:rsidR="002A4252">
        <w:rPr>
          <w:rFonts w:ascii="Arial" w:hAnsi="Arial" w:cs="Arial"/>
          <w:sz w:val="24"/>
          <w:szCs w:val="24"/>
        </w:rPr>
        <w:t>essa entity diretamente, mas sim retornando-a por meio de uma DTO/ViewModel. Com isso, utilizamos o AutoMapper, que transforma essas entidades em viewModels.</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Por fim, a resposta para o cliente é um ok – 200, e a message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A minha API vai receber esse input, vai receber essa minha entidade (ex: Produto) vai transformá-la em ViewModel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Nesse processo, vamos invocar processos assíncronos da camada de negócios, que fará uma serie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json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Em nossa API, não podemos expor as nossas entidades. A APi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Dentro do nosso Project, criamos uma pasta ViewModels.(Poderiam se chamar DTO’s).</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json.</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por possuir algumas ações principais como (validações de notificações de erro, validação de modelstate,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Install-package AutoMapper.Extensions.Microsoft.DependencyInjection</w:t>
      </w:r>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dependency injection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Por fim, em nossa query, adiciono o _mapper.Map passando como argumento o meu tipo de map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r>
        <w:rPr>
          <w:rFonts w:ascii="Consolas" w:hAnsi="Consolas" w:cs="Consolas"/>
          <w:color w:val="0000FF"/>
          <w:sz w:val="19"/>
          <w:szCs w:val="19"/>
        </w:rPr>
        <w:t>await</w:t>
      </w:r>
      <w:r>
        <w:rPr>
          <w:rFonts w:ascii="Consolas" w:hAnsi="Consolas" w:cs="Consolas"/>
          <w:color w:val="000000"/>
          <w:sz w:val="19"/>
          <w:szCs w:val="19"/>
        </w:rPr>
        <w:t xml:space="preserve"> _fornecedorRepository.ObterTodos());</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Quando receber uma ViewModel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_mapper.Map&lt;TipoEntidade&gt;(TipoViewModel);</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r w:rsidRPr="005A285D">
        <w:rPr>
          <w:rFonts w:ascii="Arial" w:hAnsi="Arial" w:cs="Arial"/>
          <w:b/>
          <w:bCs/>
          <w:color w:val="FF0000"/>
          <w:sz w:val="24"/>
          <w:szCs w:val="24"/>
        </w:rPr>
        <w:t>Postman</w:t>
      </w:r>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service.Configure&lt;ApiBehaviorOptions&gt;(options =&gt; { options.SupressModelStateInvalidFilter = true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Criar a exceptions custom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protected void NotificarErroModelInvalida(ModelStateDictionary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“NEGOCIO” FARA.</w:t>
      </w:r>
    </w:p>
    <w:p w14:paraId="5D8C2376" w14:textId="0705499F" w:rsidR="00EB022D" w:rsidRPr="00EB022D" w:rsidRDefault="00EB022D" w:rsidP="00EB022D">
      <w:pPr>
        <w:pStyle w:val="PargrafodaLista"/>
        <w:rPr>
          <w:rFonts w:ascii="Arial" w:hAnsi="Arial" w:cs="Arial"/>
          <w:sz w:val="24"/>
          <w:szCs w:val="24"/>
        </w:rPr>
      </w:pPr>
    </w:p>
    <w:sectPr w:rsidR="00EB022D" w:rsidRPr="00EB022D"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C52A74"/>
    <w:multiLevelType w:val="hybridMultilevel"/>
    <w:tmpl w:val="533C8FF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6066D"/>
    <w:rsid w:val="00186E67"/>
    <w:rsid w:val="001A3747"/>
    <w:rsid w:val="001C4727"/>
    <w:rsid w:val="001D0F36"/>
    <w:rsid w:val="0020704B"/>
    <w:rsid w:val="002071F5"/>
    <w:rsid w:val="00257490"/>
    <w:rsid w:val="00262CC5"/>
    <w:rsid w:val="002A4252"/>
    <w:rsid w:val="002B2535"/>
    <w:rsid w:val="002F2FED"/>
    <w:rsid w:val="00302FC3"/>
    <w:rsid w:val="0030618C"/>
    <w:rsid w:val="00337D41"/>
    <w:rsid w:val="003629BF"/>
    <w:rsid w:val="00367209"/>
    <w:rsid w:val="003E673B"/>
    <w:rsid w:val="00410179"/>
    <w:rsid w:val="004513EE"/>
    <w:rsid w:val="00460D12"/>
    <w:rsid w:val="0047146C"/>
    <w:rsid w:val="00481D7D"/>
    <w:rsid w:val="004A3919"/>
    <w:rsid w:val="004B3824"/>
    <w:rsid w:val="004D7A64"/>
    <w:rsid w:val="004E2915"/>
    <w:rsid w:val="0050254F"/>
    <w:rsid w:val="00516FE3"/>
    <w:rsid w:val="00545F0B"/>
    <w:rsid w:val="005A285D"/>
    <w:rsid w:val="005A4903"/>
    <w:rsid w:val="005A4EAE"/>
    <w:rsid w:val="005B236B"/>
    <w:rsid w:val="005C380B"/>
    <w:rsid w:val="00627607"/>
    <w:rsid w:val="0063268E"/>
    <w:rsid w:val="0064016A"/>
    <w:rsid w:val="0064481F"/>
    <w:rsid w:val="00691968"/>
    <w:rsid w:val="006E0C1C"/>
    <w:rsid w:val="006E36B8"/>
    <w:rsid w:val="007358B3"/>
    <w:rsid w:val="00746852"/>
    <w:rsid w:val="0075262B"/>
    <w:rsid w:val="0076137E"/>
    <w:rsid w:val="007833AB"/>
    <w:rsid w:val="0079076E"/>
    <w:rsid w:val="007E0A8A"/>
    <w:rsid w:val="007E0C5F"/>
    <w:rsid w:val="008228F0"/>
    <w:rsid w:val="00835E16"/>
    <w:rsid w:val="00893734"/>
    <w:rsid w:val="008F015C"/>
    <w:rsid w:val="008F7F52"/>
    <w:rsid w:val="0091063C"/>
    <w:rsid w:val="00912651"/>
    <w:rsid w:val="009225D2"/>
    <w:rsid w:val="00933248"/>
    <w:rsid w:val="009415A3"/>
    <w:rsid w:val="00963D0A"/>
    <w:rsid w:val="009732D0"/>
    <w:rsid w:val="009D24C6"/>
    <w:rsid w:val="009E0044"/>
    <w:rsid w:val="009F76EE"/>
    <w:rsid w:val="00A31426"/>
    <w:rsid w:val="00A64A8D"/>
    <w:rsid w:val="00AB1FEB"/>
    <w:rsid w:val="00AC1429"/>
    <w:rsid w:val="00AF3CEC"/>
    <w:rsid w:val="00AF6177"/>
    <w:rsid w:val="00B10193"/>
    <w:rsid w:val="00B377CE"/>
    <w:rsid w:val="00B53C57"/>
    <w:rsid w:val="00BD45F3"/>
    <w:rsid w:val="00C024A1"/>
    <w:rsid w:val="00C059F4"/>
    <w:rsid w:val="00C41006"/>
    <w:rsid w:val="00C94CCE"/>
    <w:rsid w:val="00CE1719"/>
    <w:rsid w:val="00D0595B"/>
    <w:rsid w:val="00D23061"/>
    <w:rsid w:val="00D51E8E"/>
    <w:rsid w:val="00D565D2"/>
    <w:rsid w:val="00D84D3D"/>
    <w:rsid w:val="00DC302A"/>
    <w:rsid w:val="00DC3EE7"/>
    <w:rsid w:val="00DD691B"/>
    <w:rsid w:val="00DE30C2"/>
    <w:rsid w:val="00E44263"/>
    <w:rsid w:val="00E74900"/>
    <w:rsid w:val="00EB022D"/>
    <w:rsid w:val="00EC3D1D"/>
    <w:rsid w:val="00ED3547"/>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chartTrackingRefBased/>
  <w15:docId w15:val="{9CE921B5-0B94-4773-AA4D-B96CDD4E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semiHidden/>
    <w:unhideWhenUsed/>
    <w:rsid w:val="00DD691B"/>
    <w:rPr>
      <w:color w:val="0000FF"/>
      <w:u w:val="single"/>
    </w:rPr>
  </w:style>
  <w:style w:type="paragraph" w:styleId="PargrafodaLista">
    <w:name w:val="List Paragraph"/>
    <w:basedOn w:val="Normal"/>
    <w:uiPriority w:val="34"/>
    <w:qFormat/>
    <w:rsid w:val="00207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TotalTime>
  <Pages>13</Pages>
  <Words>1967</Words>
  <Characters>10625</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59</cp:revision>
  <dcterms:created xsi:type="dcterms:W3CDTF">2022-04-11T23:15:00Z</dcterms:created>
  <dcterms:modified xsi:type="dcterms:W3CDTF">2023-01-16T22:08:00Z</dcterms:modified>
</cp:coreProperties>
</file>