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C51B" w14:textId="4C381622" w:rsidR="006D0B67" w:rsidRPr="009C6982" w:rsidRDefault="006D0B67" w:rsidP="00393641">
      <w:pPr>
        <w:ind w:firstLine="720"/>
      </w:pPr>
      <w:r w:rsidRPr="009C6982">
        <w:rPr>
          <w:b/>
          <w:bCs/>
          <w:sz w:val="28"/>
          <w:szCs w:val="28"/>
        </w:rPr>
        <w:t xml:space="preserve">                                   COLPCI-496</w:t>
      </w:r>
      <w:r w:rsidR="001A0AD4">
        <w:rPr>
          <w:b/>
          <w:bCs/>
          <w:sz w:val="28"/>
          <w:szCs w:val="28"/>
        </w:rPr>
        <w:t>1 code-check</w:t>
      </w:r>
    </w:p>
    <w:p w14:paraId="1CEDC3FE" w14:textId="77777777" w:rsidR="00FC1475" w:rsidRDefault="006D0B67" w:rsidP="006D0B67">
      <w:pPr>
        <w:rPr>
          <w:i/>
          <w:iCs/>
          <w:sz w:val="22"/>
          <w:szCs w:val="22"/>
        </w:rPr>
      </w:pPr>
      <w:r w:rsidRPr="00393641">
        <w:rPr>
          <w:sz w:val="28"/>
          <w:szCs w:val="28"/>
        </w:rPr>
        <w:t>Before:</w:t>
      </w:r>
      <w:r w:rsidRPr="00393641">
        <w:rPr>
          <w:sz w:val="28"/>
          <w:szCs w:val="28"/>
        </w:rPr>
        <w:br/>
      </w:r>
      <w:r w:rsidRPr="00393641">
        <w:rPr>
          <w:i/>
          <w:iCs/>
          <w:sz w:val="22"/>
          <w:szCs w:val="22"/>
        </w:rPr>
        <w:t>Gear-&gt;Posting-&gt;Posting Dashboard</w:t>
      </w:r>
      <w:r w:rsidRPr="00393641">
        <w:rPr>
          <w:i/>
          <w:iCs/>
          <w:sz w:val="22"/>
          <w:szCs w:val="22"/>
        </w:rPr>
        <w:br/>
      </w:r>
      <w:r w:rsidRPr="009B6F8E">
        <w:rPr>
          <w:noProof/>
        </w:rPr>
        <w:drawing>
          <wp:inline distT="0" distB="0" distL="0" distR="0" wp14:anchorId="538DC526" wp14:editId="538DC527">
            <wp:extent cx="5731510" cy="1363980"/>
            <wp:effectExtent l="0" t="0" r="2540" b="7620"/>
            <wp:docPr id="1640877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775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46E6" w14:textId="77777777" w:rsidR="00FC1475" w:rsidRDefault="00FC1475" w:rsidP="006D0B67">
      <w:r>
        <w:rPr>
          <w:i/>
          <w:iCs/>
          <w:sz w:val="22"/>
          <w:szCs w:val="22"/>
        </w:rPr>
        <w:t>posting-dashboard</w:t>
      </w:r>
      <w:r w:rsidR="006D0B67">
        <w:br/>
      </w:r>
      <w:r w:rsidR="006D0B67" w:rsidRPr="00C2649F">
        <w:rPr>
          <w:noProof/>
        </w:rPr>
        <w:drawing>
          <wp:inline distT="0" distB="0" distL="0" distR="0" wp14:anchorId="538DC528" wp14:editId="538DC529">
            <wp:extent cx="2893060" cy="2911971"/>
            <wp:effectExtent l="0" t="0" r="2540" b="3175"/>
            <wp:docPr id="1167647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75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682" cy="29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B67">
        <w:br/>
      </w:r>
      <w:r w:rsidR="006D0B67">
        <w:br/>
      </w:r>
      <w:r w:rsidR="006D0B67" w:rsidRPr="003A16A1">
        <w:rPr>
          <w:i/>
          <w:iCs/>
        </w:rPr>
        <w:t>select the payment batch route and payment batch status</w:t>
      </w:r>
      <w:r w:rsidR="006D0B67" w:rsidRPr="003A16A1">
        <w:rPr>
          <w:i/>
          <w:iCs/>
        </w:rPr>
        <w:br/>
      </w:r>
      <w:r w:rsidR="006D0B67" w:rsidRPr="00FE4948">
        <w:rPr>
          <w:noProof/>
        </w:rPr>
        <w:drawing>
          <wp:inline distT="0" distB="0" distL="0" distR="0" wp14:anchorId="538DC52A" wp14:editId="538DC52B">
            <wp:extent cx="2931160" cy="2404422"/>
            <wp:effectExtent l="0" t="0" r="2540" b="0"/>
            <wp:docPr id="395873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732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872" cy="24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B67">
        <w:br/>
      </w:r>
      <w:r w:rsidR="006D0B67">
        <w:br/>
      </w:r>
    </w:p>
    <w:p w14:paraId="5BED574E" w14:textId="77777777" w:rsidR="00827145" w:rsidRDefault="006D0B67" w:rsidP="006D0B67">
      <w:r w:rsidRPr="00FC1475">
        <w:rPr>
          <w:i/>
          <w:iCs/>
        </w:rPr>
        <w:lastRenderedPageBreak/>
        <w:t xml:space="preserve">click on Filter </w:t>
      </w:r>
      <w:r w:rsidRPr="00FC1475">
        <w:rPr>
          <w:i/>
          <w:iCs/>
        </w:rPr>
        <w:br/>
      </w:r>
      <w:r w:rsidRPr="00511BE7">
        <w:rPr>
          <w:noProof/>
        </w:rPr>
        <w:drawing>
          <wp:inline distT="0" distB="0" distL="0" distR="0" wp14:anchorId="538DC52C" wp14:editId="538DC52D">
            <wp:extent cx="5731510" cy="973455"/>
            <wp:effectExtent l="0" t="0" r="2540" b="0"/>
            <wp:docPr id="1410213037" name="Picture 1" descr="A close 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3037" name="Picture 1" descr="A close up of a no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B4631">
        <w:rPr>
          <w:i/>
          <w:iCs/>
        </w:rPr>
        <w:t>click on the hyper link 303 at “received at DE”</w:t>
      </w:r>
      <w:r w:rsidRPr="00FB4631">
        <w:rPr>
          <w:i/>
          <w:iCs/>
        </w:rPr>
        <w:br/>
      </w:r>
      <w:r w:rsidRPr="005B0A65">
        <w:rPr>
          <w:noProof/>
        </w:rPr>
        <w:drawing>
          <wp:inline distT="0" distB="0" distL="0" distR="0" wp14:anchorId="538DC530" wp14:editId="538DC531">
            <wp:extent cx="5731510" cy="1343660"/>
            <wp:effectExtent l="0" t="0" r="2540" b="8890"/>
            <wp:docPr id="759675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53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A4244">
        <w:rPr>
          <w:noProof/>
        </w:rPr>
        <w:drawing>
          <wp:inline distT="0" distB="0" distL="0" distR="0" wp14:anchorId="538DC532" wp14:editId="538DC533">
            <wp:extent cx="5731510" cy="3347085"/>
            <wp:effectExtent l="0" t="0" r="2540" b="5715"/>
            <wp:docPr id="46779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9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2CD90B" w14:textId="470D150C" w:rsidR="00B25378" w:rsidRDefault="003A16A1" w:rsidP="006D0B67">
      <w:r w:rsidRPr="00827145">
        <w:lastRenderedPageBreak/>
        <w:t>click the</w:t>
      </w:r>
      <w:r>
        <w:rPr>
          <w:i/>
          <w:iCs/>
        </w:rPr>
        <w:t xml:space="preserve"> download-csv</w:t>
      </w:r>
      <w:r w:rsidR="00827145">
        <w:rPr>
          <w:i/>
          <w:iCs/>
        </w:rPr>
        <w:t xml:space="preserve"> </w:t>
      </w:r>
      <w:r w:rsidR="00827145" w:rsidRPr="00827145">
        <w:t>button</w:t>
      </w:r>
      <w:r w:rsidR="006D0B67" w:rsidRPr="003A16A1">
        <w:rPr>
          <w:i/>
          <w:iCs/>
        </w:rPr>
        <w:br/>
      </w:r>
      <w:r w:rsidR="006D0B67" w:rsidRPr="00493167">
        <w:rPr>
          <w:noProof/>
        </w:rPr>
        <w:drawing>
          <wp:inline distT="0" distB="0" distL="0" distR="0" wp14:anchorId="538DC534" wp14:editId="538DC535">
            <wp:extent cx="5758223" cy="2698750"/>
            <wp:effectExtent l="0" t="0" r="0" b="6350"/>
            <wp:docPr id="657089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92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056" cy="27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B67">
        <w:br/>
      </w:r>
    </w:p>
    <w:p w14:paraId="44C16664" w14:textId="722DD034" w:rsidR="00B25378" w:rsidRDefault="006D0B67" w:rsidP="006D0B67">
      <w:r>
        <w:t xml:space="preserve">when the </w:t>
      </w:r>
      <w:proofErr w:type="gramStart"/>
      <w:r>
        <w:t>Toggle :</w:t>
      </w:r>
      <w:proofErr w:type="gramEnd"/>
      <w:r>
        <w:t xml:space="preserve"> OFF</w:t>
      </w:r>
      <w:r>
        <w:br/>
      </w:r>
      <w:r w:rsidRPr="009C6982">
        <w:rPr>
          <w:noProof/>
        </w:rPr>
        <w:drawing>
          <wp:inline distT="0" distB="0" distL="0" distR="0" wp14:anchorId="538DC536" wp14:editId="538DC537">
            <wp:extent cx="6324600" cy="3149600"/>
            <wp:effectExtent l="0" t="0" r="0" b="0"/>
            <wp:docPr id="18288745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3373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982">
        <w:br/>
        <w:t xml:space="preserve">In This </w:t>
      </w:r>
      <w:r>
        <w:t xml:space="preserve">CSV file </w:t>
      </w:r>
      <w:r w:rsidRPr="009C6982">
        <w:t xml:space="preserve">there is no </w:t>
      </w:r>
      <w:r>
        <w:t>such column -</w:t>
      </w:r>
      <w:r w:rsidRPr="009C6982">
        <w:t xml:space="preserve"> Payment Batch Route</w:t>
      </w:r>
      <w:r>
        <w:t xml:space="preserve"> Name</w:t>
      </w:r>
      <w:r w:rsidRPr="009C6982">
        <w:t>.</w:t>
      </w:r>
    </w:p>
    <w:p w14:paraId="6BE20968" w14:textId="77777777" w:rsidR="00827145" w:rsidRDefault="00827145" w:rsidP="006D0B67">
      <w:pPr>
        <w:rPr>
          <w:b/>
          <w:bCs/>
          <w:sz w:val="28"/>
          <w:szCs w:val="28"/>
        </w:rPr>
      </w:pPr>
    </w:p>
    <w:p w14:paraId="5E0B3779" w14:textId="77777777" w:rsidR="00827145" w:rsidRDefault="00827145" w:rsidP="006D0B67">
      <w:pPr>
        <w:rPr>
          <w:b/>
          <w:bCs/>
          <w:sz w:val="28"/>
          <w:szCs w:val="28"/>
        </w:rPr>
      </w:pPr>
    </w:p>
    <w:p w14:paraId="39453D2F" w14:textId="77777777" w:rsidR="00827145" w:rsidRDefault="00827145" w:rsidP="006D0B67">
      <w:pPr>
        <w:rPr>
          <w:b/>
          <w:bCs/>
          <w:sz w:val="28"/>
          <w:szCs w:val="28"/>
        </w:rPr>
      </w:pPr>
    </w:p>
    <w:p w14:paraId="7B4BF6D6" w14:textId="77777777" w:rsidR="00827145" w:rsidRDefault="00827145" w:rsidP="006D0B67">
      <w:pPr>
        <w:rPr>
          <w:b/>
          <w:bCs/>
          <w:sz w:val="28"/>
          <w:szCs w:val="28"/>
        </w:rPr>
      </w:pPr>
    </w:p>
    <w:p w14:paraId="15BD86AB" w14:textId="77777777" w:rsidR="00827145" w:rsidRDefault="00827145" w:rsidP="006D0B67">
      <w:pPr>
        <w:rPr>
          <w:b/>
          <w:bCs/>
          <w:sz w:val="28"/>
          <w:szCs w:val="28"/>
        </w:rPr>
      </w:pPr>
    </w:p>
    <w:p w14:paraId="538DC522" w14:textId="2C495E90" w:rsidR="006D0B67" w:rsidRDefault="006D0B67" w:rsidP="006D0B67">
      <w:r w:rsidRPr="00B25378">
        <w:rPr>
          <w:b/>
          <w:bCs/>
          <w:sz w:val="28"/>
          <w:szCs w:val="28"/>
        </w:rPr>
        <w:lastRenderedPageBreak/>
        <w:t>After</w:t>
      </w:r>
      <w:r>
        <w:t>:</w:t>
      </w:r>
      <w:r>
        <w:br/>
        <w:t>When Toggle is ON</w:t>
      </w:r>
      <w:r>
        <w:br/>
      </w:r>
      <w:r w:rsidRPr="00DF3410">
        <w:rPr>
          <w:noProof/>
        </w:rPr>
        <w:drawing>
          <wp:inline distT="0" distB="0" distL="0" distR="0" wp14:anchorId="538DC538" wp14:editId="538DC539">
            <wp:extent cx="5731510" cy="1734528"/>
            <wp:effectExtent l="0" t="0" r="2540" b="0"/>
            <wp:docPr id="753027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09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 CSV file the PAYMENTBATCHROUTENAME column added</w:t>
      </w:r>
      <w:r>
        <w:br/>
      </w:r>
    </w:p>
    <w:p w14:paraId="538DC523" w14:textId="77777777" w:rsidR="006D0B67" w:rsidRPr="009C6982" w:rsidRDefault="006D0B67" w:rsidP="006D0B67">
      <w:r w:rsidRPr="009C6982">
        <w:br/>
        <w:t> </w:t>
      </w:r>
    </w:p>
    <w:p w14:paraId="538DC524" w14:textId="77777777" w:rsidR="006D0B67" w:rsidRPr="009C6982" w:rsidRDefault="006D0B67" w:rsidP="006D0B67"/>
    <w:p w14:paraId="538DC525" w14:textId="77777777" w:rsidR="007E2BAC" w:rsidRDefault="007E2BAC"/>
    <w:sectPr w:rsidR="007E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46"/>
    <w:rsid w:val="000207F0"/>
    <w:rsid w:val="00146D6E"/>
    <w:rsid w:val="001A0AD4"/>
    <w:rsid w:val="003817FD"/>
    <w:rsid w:val="00393641"/>
    <w:rsid w:val="003A16A1"/>
    <w:rsid w:val="006D0B67"/>
    <w:rsid w:val="007E2BAC"/>
    <w:rsid w:val="00827145"/>
    <w:rsid w:val="00930034"/>
    <w:rsid w:val="009D1446"/>
    <w:rsid w:val="00B25378"/>
    <w:rsid w:val="00C57FEC"/>
    <w:rsid w:val="00D26C95"/>
    <w:rsid w:val="00D57878"/>
    <w:rsid w:val="00FB4631"/>
    <w:rsid w:val="00FC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C51B"/>
  <w15:chartTrackingRefBased/>
  <w15:docId w15:val="{368BEFCF-0707-418D-99F6-2F1562DC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B67"/>
  </w:style>
  <w:style w:type="paragraph" w:styleId="Heading1">
    <w:name w:val="heading 1"/>
    <w:basedOn w:val="Normal"/>
    <w:next w:val="Normal"/>
    <w:link w:val="Heading1Char"/>
    <w:uiPriority w:val="9"/>
    <w:qFormat/>
    <w:rsid w:val="009D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69</Words>
  <Characters>399</Characters>
  <Application>Microsoft Office Word</Application>
  <DocSecurity>0</DocSecurity>
  <Lines>3</Lines>
  <Paragraphs>1</Paragraphs>
  <ScaleCrop>false</ScaleCrop>
  <Company>athenahealth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11</cp:revision>
  <dcterms:created xsi:type="dcterms:W3CDTF">2025-09-10T13:35:00Z</dcterms:created>
  <dcterms:modified xsi:type="dcterms:W3CDTF">2025-09-10T13:48:00Z</dcterms:modified>
</cp:coreProperties>
</file>