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333E3" w14:textId="7EA5731C" w:rsidR="007157DB" w:rsidRDefault="007157DB">
      <w:r>
        <w:t>Did the following:</w:t>
      </w:r>
    </w:p>
    <w:p w14:paraId="1985A160" w14:textId="4CA838B2" w:rsidR="008A51ED" w:rsidRDefault="008A51ED">
      <w:r>
        <w:t>Checked for errors:</w:t>
      </w:r>
    </w:p>
    <w:p w14:paraId="6ECFDEB5" w14:textId="2D84865C" w:rsidR="007E2BAC" w:rsidRDefault="007157DB">
      <w:r w:rsidRPr="007157DB">
        <w:drawing>
          <wp:inline distT="0" distB="0" distL="0" distR="0" wp14:anchorId="1B5C9888" wp14:editId="5CFE941A">
            <wp:extent cx="5731510" cy="407035"/>
            <wp:effectExtent l="0" t="0" r="2540" b="0"/>
            <wp:docPr id="1174613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6131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991B6" w14:textId="01D713C2" w:rsidR="007157DB" w:rsidRDefault="007157DB">
      <w:r>
        <w:t>Checked if the code was optimised</w:t>
      </w:r>
    </w:p>
    <w:p w14:paraId="0AED0624" w14:textId="3A944EAC" w:rsidR="008A51ED" w:rsidRDefault="008A51ED">
      <w:r>
        <w:t>Gave CC</w:t>
      </w:r>
    </w:p>
    <w:sectPr w:rsidR="008A51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332"/>
    <w:rsid w:val="007157DB"/>
    <w:rsid w:val="007E2BAC"/>
    <w:rsid w:val="008A51ED"/>
    <w:rsid w:val="009F0332"/>
    <w:rsid w:val="00C57FEC"/>
    <w:rsid w:val="00D26C95"/>
    <w:rsid w:val="00F25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2AE8A"/>
  <w15:chartTrackingRefBased/>
  <w15:docId w15:val="{F385B753-D565-4EDB-B480-A8B7E3C0C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3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3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3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3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3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3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3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3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3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3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3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3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3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3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3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3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3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3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3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3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3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3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3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3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3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3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3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d44f5c7-726e-45cd-b26c-3e58cddea376}" enabled="0" method="" siteId="{3d44f5c7-726e-45cd-b26c-3e58cddea37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70</Characters>
  <Application>Microsoft Office Word</Application>
  <DocSecurity>0</DocSecurity>
  <Lines>8</Lines>
  <Paragraphs>4</Paragraphs>
  <ScaleCrop>false</ScaleCrop>
  <Company>athenahealth</Company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Abhinab Dutta Gupta</dc:creator>
  <cp:keywords/>
  <dc:description/>
  <cp:lastModifiedBy>Abhinab Dutta Gupta</cp:lastModifiedBy>
  <cp:revision>3</cp:revision>
  <dcterms:created xsi:type="dcterms:W3CDTF">2025-10-15T07:06:00Z</dcterms:created>
  <dcterms:modified xsi:type="dcterms:W3CDTF">2025-10-15T07:07:00Z</dcterms:modified>
</cp:coreProperties>
</file>