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9B7E" w14:textId="5F275627" w:rsidR="009F78E1" w:rsidRDefault="009F78E1">
      <w:pPr>
        <w:rPr>
          <w:lang w:val="es-MX"/>
        </w:rPr>
      </w:pPr>
      <w:r>
        <w:rPr>
          <w:lang w:val="es-MX"/>
        </w:rPr>
        <w:t>ACA 2 Innovación presentado por :</w:t>
      </w:r>
    </w:p>
    <w:p w14:paraId="7892939C" w14:textId="516E63CE" w:rsidR="009F78E1" w:rsidRDefault="009F78E1">
      <w:pPr>
        <w:rPr>
          <w:lang w:val="es-MX"/>
        </w:rPr>
      </w:pPr>
      <w:r>
        <w:rPr>
          <w:lang w:val="es-MX"/>
        </w:rPr>
        <w:t xml:space="preserve">RAUL ANDRES GONZALEZ </w:t>
      </w:r>
    </w:p>
    <w:p w14:paraId="12F7BBBE" w14:textId="7984FCC8" w:rsidR="009F78E1" w:rsidRDefault="009F78E1">
      <w:pPr>
        <w:rPr>
          <w:lang w:val="es-MX"/>
        </w:rPr>
      </w:pPr>
      <w:r>
        <w:rPr>
          <w:lang w:val="es-MX"/>
        </w:rPr>
        <w:t>JHON ALEXANDER PEREZ OLIER</w:t>
      </w:r>
      <w:r w:rsidR="00701A60">
        <w:rPr>
          <w:lang w:val="es-MX"/>
        </w:rPr>
        <w:t xml:space="preserve"> </w:t>
      </w:r>
    </w:p>
    <w:p w14:paraId="7DE2824F" w14:textId="1E28907F" w:rsidR="00701A60" w:rsidRDefault="00701A60">
      <w:pPr>
        <w:rPr>
          <w:lang w:val="es-MX"/>
        </w:rPr>
      </w:pPr>
      <w:r>
        <w:rPr>
          <w:lang w:val="es-MX"/>
        </w:rPr>
        <w:t xml:space="preserve">LAURA MARITZA ROMERO </w:t>
      </w:r>
      <w:r w:rsidR="00CF6803">
        <w:rPr>
          <w:lang w:val="es-MX"/>
        </w:rPr>
        <w:t>TRIANA</w:t>
      </w:r>
    </w:p>
    <w:p w14:paraId="1D2C92B8" w14:textId="52055F3B" w:rsidR="009F78E1" w:rsidRDefault="009F78E1">
      <w:pPr>
        <w:rPr>
          <w:lang w:val="es-MX"/>
        </w:rPr>
      </w:pPr>
    </w:p>
    <w:p w14:paraId="332331BA" w14:textId="2D6CD1D6" w:rsidR="009F78E1" w:rsidRDefault="009F78E1">
      <w:pPr>
        <w:rPr>
          <w:lang w:val="es-MX"/>
        </w:rPr>
      </w:pPr>
      <w:r>
        <w:rPr>
          <w:lang w:val="es-MX"/>
        </w:rPr>
        <w:t>Enlace del blog:</w:t>
      </w:r>
    </w:p>
    <w:p w14:paraId="42BADD01" w14:textId="0B33A2ED" w:rsidR="009F78E1" w:rsidRDefault="00202C25">
      <w:pPr>
        <w:rPr>
          <w:lang w:val="es-MX"/>
        </w:rPr>
      </w:pPr>
      <w:hyperlink r:id="rId4" w:history="1">
        <w:r w:rsidR="009F78E1" w:rsidRPr="003B1F3C">
          <w:rPr>
            <w:rStyle w:val="Hipervnculo"/>
            <w:lang w:val="es-MX"/>
          </w:rPr>
          <w:t>https://raulgonzalezc.wixsite.com/aca2</w:t>
        </w:r>
      </w:hyperlink>
    </w:p>
    <w:p w14:paraId="2434B61D" w14:textId="59F36B23" w:rsidR="009F78E1" w:rsidRDefault="009F78E1">
      <w:pPr>
        <w:rPr>
          <w:lang w:val="es-MX"/>
        </w:rPr>
      </w:pPr>
    </w:p>
    <w:p w14:paraId="6A61F5D4" w14:textId="77777777" w:rsidR="009F78E1" w:rsidRPr="009F78E1" w:rsidRDefault="009F78E1">
      <w:pPr>
        <w:rPr>
          <w:lang w:val="es-MX"/>
        </w:rPr>
      </w:pPr>
    </w:p>
    <w:sectPr w:rsidR="009F78E1" w:rsidRPr="009F7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1"/>
    <w:rsid w:val="0027363E"/>
    <w:rsid w:val="006040B3"/>
    <w:rsid w:val="00701A60"/>
    <w:rsid w:val="008F0E7B"/>
    <w:rsid w:val="00954989"/>
    <w:rsid w:val="009F78E1"/>
    <w:rsid w:val="00CF6803"/>
    <w:rsid w:val="00D8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357D"/>
  <w15:chartTrackingRefBased/>
  <w15:docId w15:val="{EAEDF9EA-AE10-45F4-B871-75E66B8B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8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ulgonzalezc.wixsite.com/ac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</dc:creator>
  <cp:keywords/>
  <dc:description/>
  <cp:lastModifiedBy>Andres Gonzalez</cp:lastModifiedBy>
  <cp:revision>2</cp:revision>
  <cp:lastPrinted>2022-11-04T23:23:00Z</cp:lastPrinted>
  <dcterms:created xsi:type="dcterms:W3CDTF">2022-11-04T18:52:00Z</dcterms:created>
  <dcterms:modified xsi:type="dcterms:W3CDTF">2022-11-04T23:50:00Z</dcterms:modified>
</cp:coreProperties>
</file>