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C1" w:rsidRDefault="00392F9D" w:rsidP="00392F9D">
      <w:pPr>
        <w:pStyle w:val="1"/>
        <w:jc w:val="center"/>
        <w:rPr>
          <w:lang w:val="en-US"/>
        </w:rPr>
      </w:pPr>
      <w:r>
        <w:rPr>
          <w:lang w:val="en-US"/>
        </w:rPr>
        <w:t>Verb Forms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92F9D" w:rsidTr="00392F9D">
        <w:tc>
          <w:tcPr>
            <w:tcW w:w="538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266"/>
              <w:gridCol w:w="1178"/>
              <w:gridCol w:w="1290"/>
              <w:gridCol w:w="1421"/>
            </w:tblGrid>
            <w:tr w:rsidR="00392F9D" w:rsidTr="00EA3823">
              <w:tc>
                <w:tcPr>
                  <w:tcW w:w="1266" w:type="dxa"/>
                </w:tcPr>
                <w:p w:rsidR="00392F9D" w:rsidRPr="00392F9D" w:rsidRDefault="00392F9D" w:rsidP="00392F9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Infinitive</w:t>
                  </w:r>
                </w:p>
              </w:tc>
              <w:tc>
                <w:tcPr>
                  <w:tcW w:w="1178" w:type="dxa"/>
                </w:tcPr>
                <w:p w:rsidR="00392F9D" w:rsidRPr="00392F9D" w:rsidRDefault="00392F9D" w:rsidP="00392F9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Simple</w:t>
                  </w:r>
                </w:p>
              </w:tc>
              <w:tc>
                <w:tcPr>
                  <w:tcW w:w="1290" w:type="dxa"/>
                </w:tcPr>
                <w:p w:rsidR="00392F9D" w:rsidRPr="00392F9D" w:rsidRDefault="00392F9D" w:rsidP="00392F9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Participle</w:t>
                  </w:r>
                </w:p>
              </w:tc>
              <w:tc>
                <w:tcPr>
                  <w:tcW w:w="1421" w:type="dxa"/>
                </w:tcPr>
                <w:p w:rsidR="00392F9D" w:rsidRPr="00392F9D" w:rsidRDefault="00392F9D" w:rsidP="00392F9D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Translate</w:t>
                  </w:r>
                </w:p>
              </w:tc>
            </w:tr>
            <w:tr w:rsidR="007E41CD" w:rsidTr="007E41C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7E41CD" w:rsidRPr="007E41CD" w:rsidRDefault="007E41CD" w:rsidP="00392F9D">
                  <w:pPr>
                    <w:rPr>
                      <w:b/>
                      <w:lang w:val="en-US"/>
                    </w:rPr>
                  </w:pPr>
                  <w:r w:rsidRPr="007E41CD">
                    <w:rPr>
                      <w:b/>
                      <w:lang w:val="en-US"/>
                    </w:rPr>
                    <w:t>B</w:t>
                  </w:r>
                </w:p>
              </w:tc>
            </w:tr>
            <w:tr w:rsidR="00392F9D" w:rsidTr="00EA3823">
              <w:tc>
                <w:tcPr>
                  <w:tcW w:w="1266" w:type="dxa"/>
                </w:tcPr>
                <w:p w:rsidR="00392F9D" w:rsidRDefault="00392F9D" w:rsidP="00392F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</w:t>
                  </w:r>
                </w:p>
              </w:tc>
              <w:tc>
                <w:tcPr>
                  <w:tcW w:w="1178" w:type="dxa"/>
                </w:tcPr>
                <w:p w:rsidR="00392F9D" w:rsidRPr="00392F9D" w:rsidRDefault="00392F9D" w:rsidP="00392F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was (</w:t>
                  </w:r>
                  <w:r>
                    <w:t>ед</w:t>
                  </w:r>
                  <w:r w:rsidRPr="00392F9D">
                    <w:rPr>
                      <w:lang w:val="en-US"/>
                    </w:rPr>
                    <w:t xml:space="preserve">. </w:t>
                  </w:r>
                  <w:r>
                    <w:t>ч</w:t>
                  </w:r>
                  <w:r>
                    <w:rPr>
                      <w:lang w:val="en-US"/>
                    </w:rPr>
                    <w:t>)</w:t>
                  </w:r>
                  <w:r w:rsidRPr="00392F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/ were (</w:t>
                  </w:r>
                  <w:r>
                    <w:t>мн</w:t>
                  </w:r>
                  <w:r w:rsidRPr="00392F9D">
                    <w:rPr>
                      <w:lang w:val="en-US"/>
                    </w:rPr>
                    <w:t>.</w:t>
                  </w:r>
                  <w:r>
                    <w:t>ч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290" w:type="dxa"/>
                </w:tcPr>
                <w:p w:rsidR="00392F9D" w:rsidRDefault="00392F9D" w:rsidP="00392F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been</w:t>
                  </w:r>
                </w:p>
              </w:tc>
              <w:tc>
                <w:tcPr>
                  <w:tcW w:w="1421" w:type="dxa"/>
                </w:tcPr>
                <w:p w:rsidR="00392F9D" w:rsidRDefault="00392F9D" w:rsidP="00392F9D">
                  <w:pPr>
                    <w:rPr>
                      <w:lang w:val="en-US"/>
                    </w:rPr>
                  </w:pPr>
                  <w:r w:rsidRPr="00392F9D">
                    <w:rPr>
                      <w:lang w:val="en-US"/>
                    </w:rPr>
                    <w:t>быть</w:t>
                  </w:r>
                </w:p>
              </w:tc>
            </w:tr>
            <w:tr w:rsidR="00392F9D" w:rsidTr="00EA3823">
              <w:tc>
                <w:tcPr>
                  <w:tcW w:w="1266" w:type="dxa"/>
                </w:tcPr>
                <w:p w:rsidR="00392F9D" w:rsidRPr="004F54D4" w:rsidRDefault="00392F9D" w:rsidP="00392F9D">
                  <w:r w:rsidRPr="004F54D4">
                    <w:t>become</w:t>
                  </w:r>
                </w:p>
              </w:tc>
              <w:tc>
                <w:tcPr>
                  <w:tcW w:w="1178" w:type="dxa"/>
                </w:tcPr>
                <w:p w:rsidR="00392F9D" w:rsidRPr="004F54D4" w:rsidRDefault="00392F9D" w:rsidP="00392F9D">
                  <w:r w:rsidRPr="004F54D4">
                    <w:t>became</w:t>
                  </w:r>
                </w:p>
              </w:tc>
              <w:tc>
                <w:tcPr>
                  <w:tcW w:w="1290" w:type="dxa"/>
                </w:tcPr>
                <w:p w:rsidR="00392F9D" w:rsidRPr="004F54D4" w:rsidRDefault="00392F9D" w:rsidP="00392F9D">
                  <w:r w:rsidRPr="004F54D4">
                    <w:t>become</w:t>
                  </w:r>
                </w:p>
              </w:tc>
              <w:tc>
                <w:tcPr>
                  <w:tcW w:w="1421" w:type="dxa"/>
                </w:tcPr>
                <w:p w:rsidR="00392F9D" w:rsidRDefault="00392F9D" w:rsidP="00392F9D">
                  <w:r w:rsidRPr="004F54D4">
                    <w:t>становиться</w:t>
                  </w:r>
                </w:p>
              </w:tc>
            </w:tr>
            <w:tr w:rsidR="00392F9D" w:rsidTr="00EA3823">
              <w:tc>
                <w:tcPr>
                  <w:tcW w:w="1266" w:type="dxa"/>
                </w:tcPr>
                <w:p w:rsidR="00392F9D" w:rsidRDefault="006815DA" w:rsidP="00392F9D">
                  <w:pPr>
                    <w:rPr>
                      <w:lang w:val="en-US"/>
                    </w:rPr>
                  </w:pPr>
                  <w:r w:rsidRPr="006815DA">
                    <w:rPr>
                      <w:lang w:val="en-US"/>
                    </w:rPr>
                    <w:t>begin</w:t>
                  </w:r>
                </w:p>
              </w:tc>
              <w:tc>
                <w:tcPr>
                  <w:tcW w:w="1178" w:type="dxa"/>
                </w:tcPr>
                <w:p w:rsidR="00392F9D" w:rsidRDefault="006815DA" w:rsidP="00392F9D">
                  <w:pPr>
                    <w:rPr>
                      <w:lang w:val="en-US"/>
                    </w:rPr>
                  </w:pPr>
                  <w:r w:rsidRPr="006815DA">
                    <w:rPr>
                      <w:lang w:val="en-US"/>
                    </w:rPr>
                    <w:t>began</w:t>
                  </w:r>
                </w:p>
              </w:tc>
              <w:tc>
                <w:tcPr>
                  <w:tcW w:w="1290" w:type="dxa"/>
                </w:tcPr>
                <w:p w:rsidR="00392F9D" w:rsidRPr="00392F9D" w:rsidRDefault="006815DA" w:rsidP="00392F9D">
                  <w:r w:rsidRPr="006815DA">
                    <w:rPr>
                      <w:lang w:val="en-US"/>
                    </w:rPr>
                    <w:t>begun</w:t>
                  </w:r>
                </w:p>
              </w:tc>
              <w:tc>
                <w:tcPr>
                  <w:tcW w:w="1421" w:type="dxa"/>
                </w:tcPr>
                <w:p w:rsidR="00392F9D" w:rsidRPr="00392F9D" w:rsidRDefault="006815DA" w:rsidP="00392F9D">
                  <w:r w:rsidRPr="006815DA">
                    <w:rPr>
                      <w:lang w:val="en-US"/>
                    </w:rPr>
                    <w:t>начинать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B219D4" w:rsidRDefault="00A42517" w:rsidP="00A42517">
                  <w:r w:rsidRPr="00B219D4">
                    <w:t>break</w:t>
                  </w:r>
                </w:p>
              </w:tc>
              <w:tc>
                <w:tcPr>
                  <w:tcW w:w="1178" w:type="dxa"/>
                </w:tcPr>
                <w:p w:rsidR="00A42517" w:rsidRPr="00B219D4" w:rsidRDefault="00A42517" w:rsidP="00A42517">
                  <w:r w:rsidRPr="00B219D4">
                    <w:t>broke</w:t>
                  </w:r>
                </w:p>
              </w:tc>
              <w:tc>
                <w:tcPr>
                  <w:tcW w:w="1290" w:type="dxa"/>
                </w:tcPr>
                <w:p w:rsidR="00A42517" w:rsidRPr="00B219D4" w:rsidRDefault="00A42517" w:rsidP="00A42517">
                  <w:r w:rsidRPr="00B219D4">
                    <w:t>broken</w:t>
                  </w:r>
                </w:p>
              </w:tc>
              <w:tc>
                <w:tcPr>
                  <w:tcW w:w="1421" w:type="dxa"/>
                </w:tcPr>
                <w:p w:rsidR="00A42517" w:rsidRDefault="00A42517" w:rsidP="00A42517">
                  <w:r w:rsidRPr="00B219D4">
                    <w:t>ломать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45580B" w:rsidRDefault="00A42517" w:rsidP="00A42517">
                  <w:r w:rsidRPr="0045580B">
                    <w:t>bring</w:t>
                  </w:r>
                </w:p>
              </w:tc>
              <w:tc>
                <w:tcPr>
                  <w:tcW w:w="1178" w:type="dxa"/>
                </w:tcPr>
                <w:p w:rsidR="00A42517" w:rsidRPr="0045580B" w:rsidRDefault="00A42517" w:rsidP="00A42517">
                  <w:r w:rsidRPr="0045580B">
                    <w:t>brought</w:t>
                  </w:r>
                </w:p>
              </w:tc>
              <w:tc>
                <w:tcPr>
                  <w:tcW w:w="1290" w:type="dxa"/>
                </w:tcPr>
                <w:p w:rsidR="00A42517" w:rsidRPr="0045580B" w:rsidRDefault="00A42517" w:rsidP="00A42517">
                  <w:r w:rsidRPr="0045580B">
                    <w:t>brought</w:t>
                  </w:r>
                </w:p>
              </w:tc>
              <w:tc>
                <w:tcPr>
                  <w:tcW w:w="1421" w:type="dxa"/>
                </w:tcPr>
                <w:p w:rsidR="00A42517" w:rsidRDefault="00A42517" w:rsidP="00A42517">
                  <w:r w:rsidRPr="0045580B">
                    <w:t>приносить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DB7256" w:rsidRDefault="00A42517" w:rsidP="00A42517">
                  <w:r w:rsidRPr="00DB7256">
                    <w:t>build</w:t>
                  </w:r>
                </w:p>
              </w:tc>
              <w:tc>
                <w:tcPr>
                  <w:tcW w:w="1178" w:type="dxa"/>
                </w:tcPr>
                <w:p w:rsidR="00A42517" w:rsidRPr="00DB7256" w:rsidRDefault="00A42517" w:rsidP="00A42517">
                  <w:r w:rsidRPr="00DB7256">
                    <w:t>built</w:t>
                  </w:r>
                </w:p>
              </w:tc>
              <w:tc>
                <w:tcPr>
                  <w:tcW w:w="1290" w:type="dxa"/>
                </w:tcPr>
                <w:p w:rsidR="00A42517" w:rsidRPr="00DB7256" w:rsidRDefault="00A42517" w:rsidP="00A42517">
                  <w:r w:rsidRPr="00DB7256">
                    <w:t>built</w:t>
                  </w:r>
                </w:p>
              </w:tc>
              <w:tc>
                <w:tcPr>
                  <w:tcW w:w="1421" w:type="dxa"/>
                </w:tcPr>
                <w:p w:rsidR="00A42517" w:rsidRDefault="00A42517" w:rsidP="00A42517">
                  <w:r w:rsidRPr="00DB7256">
                    <w:t>строить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406620" w:rsidRDefault="00A42517" w:rsidP="00A42517">
                  <w:r w:rsidRPr="00406620">
                    <w:t>buy</w:t>
                  </w:r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r w:rsidRPr="00406620">
                    <w:t>bought</w:t>
                  </w:r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r w:rsidRPr="00406620">
                    <w:t>bought</w:t>
                  </w:r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>
                    <w:t>покупать</w:t>
                  </w:r>
                </w:p>
              </w:tc>
            </w:tr>
            <w:tr w:rsidR="00A42517" w:rsidTr="007E41C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A42517" w:rsidRPr="007E41CD" w:rsidRDefault="007E41CD" w:rsidP="00A42517">
                  <w:pPr>
                    <w:rPr>
                      <w:b/>
                      <w:lang w:val="en-US"/>
                    </w:rPr>
                  </w:pPr>
                  <w:r w:rsidRPr="007E41CD">
                    <w:rPr>
                      <w:b/>
                      <w:lang w:val="en-US"/>
                    </w:rPr>
                    <w:t>C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A42517" w:rsidRDefault="00A42517" w:rsidP="00A425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</w:t>
                  </w:r>
                </w:p>
              </w:tc>
              <w:tc>
                <w:tcPr>
                  <w:tcW w:w="1178" w:type="dxa"/>
                </w:tcPr>
                <w:p w:rsidR="00A42517" w:rsidRPr="00A42517" w:rsidRDefault="00A42517" w:rsidP="00A425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could</w:t>
                  </w:r>
                </w:p>
              </w:tc>
              <w:tc>
                <w:tcPr>
                  <w:tcW w:w="1290" w:type="dxa"/>
                </w:tcPr>
                <w:p w:rsidR="00A42517" w:rsidRPr="00A42517" w:rsidRDefault="00A42517" w:rsidP="00A425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>
                    <w:t>мочь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406620" w:rsidRDefault="00A42517" w:rsidP="00A42517">
                  <w:r w:rsidRPr="00406620">
                    <w:t>catch</w:t>
                  </w:r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r w:rsidRPr="00406620">
                    <w:t>caught</w:t>
                  </w:r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r w:rsidRPr="00406620">
                    <w:t>caught</w:t>
                  </w:r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>
                    <w:t>ловить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406620" w:rsidRDefault="00A42517" w:rsidP="00A42517">
                  <w:r w:rsidRPr="00406620">
                    <w:t>come</w:t>
                  </w:r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r w:rsidRPr="00406620">
                    <w:t>came</w:t>
                  </w:r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r w:rsidRPr="00406620">
                    <w:t>come</w:t>
                  </w:r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>
                    <w:t>приходить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406620" w:rsidRDefault="00A42517" w:rsidP="00A42517">
                  <w:r w:rsidRPr="00406620">
                    <w:t>cost</w:t>
                  </w:r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r w:rsidRPr="00406620">
                    <w:t>cost</w:t>
                  </w:r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r w:rsidRPr="00406620">
                    <w:t>cost</w:t>
                  </w:r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>
                    <w:t>стоить</w:t>
                  </w:r>
                </w:p>
              </w:tc>
            </w:tr>
            <w:tr w:rsidR="007E41CD" w:rsidTr="00EA3823">
              <w:tc>
                <w:tcPr>
                  <w:tcW w:w="1266" w:type="dxa"/>
                </w:tcPr>
                <w:p w:rsidR="007E41CD" w:rsidRPr="007E41CD" w:rsidRDefault="007E41CD" w:rsidP="00A425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choose</w:t>
                  </w:r>
                </w:p>
              </w:tc>
              <w:tc>
                <w:tcPr>
                  <w:tcW w:w="1178" w:type="dxa"/>
                </w:tcPr>
                <w:p w:rsidR="007E41CD" w:rsidRPr="007E41CD" w:rsidRDefault="007E41CD" w:rsidP="00A425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chose</w:t>
                  </w:r>
                </w:p>
              </w:tc>
              <w:tc>
                <w:tcPr>
                  <w:tcW w:w="1290" w:type="dxa"/>
                </w:tcPr>
                <w:p w:rsidR="007E41CD" w:rsidRPr="007E41CD" w:rsidRDefault="007E41CD" w:rsidP="00A425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chosen</w:t>
                  </w:r>
                </w:p>
              </w:tc>
              <w:tc>
                <w:tcPr>
                  <w:tcW w:w="1421" w:type="dxa"/>
                </w:tcPr>
                <w:p w:rsidR="007E41CD" w:rsidRDefault="007E41CD" w:rsidP="00A42517">
                  <w:r>
                    <w:t>выбирать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406620" w:rsidRDefault="00A42517" w:rsidP="00A42517">
                  <w:r w:rsidRPr="00406620">
                    <w:t>cut</w:t>
                  </w:r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r w:rsidRPr="00406620">
                    <w:t>cut</w:t>
                  </w:r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r w:rsidRPr="00406620">
                    <w:t>cut</w:t>
                  </w:r>
                </w:p>
              </w:tc>
              <w:tc>
                <w:tcPr>
                  <w:tcW w:w="1421" w:type="dxa"/>
                </w:tcPr>
                <w:p w:rsidR="00A42517" w:rsidRPr="00406620" w:rsidRDefault="007E41CD" w:rsidP="007E41CD">
                  <w:r>
                    <w:t>резать</w:t>
                  </w:r>
                </w:p>
              </w:tc>
            </w:tr>
            <w:tr w:rsidR="007E41CD" w:rsidTr="007E41C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7E41CD" w:rsidRDefault="007E41CD" w:rsidP="007E41CD">
                  <w:r w:rsidRPr="007E41CD">
                    <w:rPr>
                      <w:b/>
                      <w:lang w:val="en-US"/>
                    </w:rPr>
                    <w:t>D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406620" w:rsidRDefault="00A42517" w:rsidP="00A42517">
                  <w:proofErr w:type="spellStart"/>
                  <w:r w:rsidRPr="00406620">
                    <w:t>deal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proofErr w:type="spellStart"/>
                  <w:r w:rsidRPr="00406620">
                    <w:t>dealt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proofErr w:type="spellStart"/>
                  <w:r w:rsidRPr="00406620">
                    <w:t>dealt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 w:rsidRPr="00406620">
                    <w:t>иметь дело, распределять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406620" w:rsidRDefault="00A42517" w:rsidP="00A42517">
                  <w:proofErr w:type="spellStart"/>
                  <w:r w:rsidRPr="00406620">
                    <w:t>dig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proofErr w:type="spellStart"/>
                  <w:r w:rsidRPr="00406620">
                    <w:t>dug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proofErr w:type="spellStart"/>
                  <w:r w:rsidRPr="00406620">
                    <w:t>dug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 w:rsidRPr="00406620">
                    <w:t>копать, рыть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406620" w:rsidRDefault="00A42517" w:rsidP="00A42517">
                  <w:proofErr w:type="spellStart"/>
                  <w:r w:rsidRPr="00406620">
                    <w:t>do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proofErr w:type="spellStart"/>
                  <w:r w:rsidRPr="00406620">
                    <w:t>did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proofErr w:type="spellStart"/>
                  <w:r w:rsidRPr="00406620">
                    <w:t>done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 w:rsidRPr="00406620">
                    <w:t>делать, выполнять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406620" w:rsidRDefault="00A42517" w:rsidP="00A42517">
                  <w:proofErr w:type="spellStart"/>
                  <w:r w:rsidRPr="00406620">
                    <w:t>draw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proofErr w:type="spellStart"/>
                  <w:r w:rsidRPr="00406620">
                    <w:t>drew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proofErr w:type="spellStart"/>
                  <w:r w:rsidRPr="00406620">
                    <w:t>drawn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 w:rsidRPr="00406620">
                    <w:t>рисовать, чертить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406620" w:rsidRDefault="00A42517" w:rsidP="00A42517">
                  <w:proofErr w:type="spellStart"/>
                  <w:r w:rsidRPr="00406620">
                    <w:t>drink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proofErr w:type="spellStart"/>
                  <w:r w:rsidRPr="00406620">
                    <w:t>drank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proofErr w:type="spellStart"/>
                  <w:r w:rsidRPr="00406620">
                    <w:t>drunk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 w:rsidRPr="00406620">
                    <w:t>пить</w:t>
                  </w:r>
                </w:p>
              </w:tc>
            </w:tr>
            <w:tr w:rsidR="00A42517" w:rsidTr="00EA3823">
              <w:tc>
                <w:tcPr>
                  <w:tcW w:w="1266" w:type="dxa"/>
                </w:tcPr>
                <w:p w:rsidR="00A42517" w:rsidRPr="00406620" w:rsidRDefault="00A42517" w:rsidP="00A42517">
                  <w:proofErr w:type="spellStart"/>
                  <w:r w:rsidRPr="00406620">
                    <w:t>drive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proofErr w:type="spellStart"/>
                  <w:r w:rsidRPr="00406620">
                    <w:t>drove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proofErr w:type="spellStart"/>
                  <w:r w:rsidRPr="00406620">
                    <w:t>driven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 w:rsidRPr="00406620">
                    <w:t>ездить, подвозить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2005D6" w:rsidRDefault="00EA3823" w:rsidP="00EA3823">
                  <w:proofErr w:type="spellStart"/>
                  <w:r w:rsidRPr="002005D6">
                    <w:t>eat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proofErr w:type="spellStart"/>
                  <w:r w:rsidRPr="002005D6">
                    <w:t>ate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proofErr w:type="spellStart"/>
                  <w:r w:rsidRPr="002005D6">
                    <w:t>eaten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2005D6" w:rsidRDefault="00EA3823" w:rsidP="00EA3823">
                  <w:r w:rsidRPr="002005D6">
                    <w:t>есть, поглощать, поедать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2005D6" w:rsidRDefault="00EA3823" w:rsidP="00EA3823">
                  <w:proofErr w:type="spellStart"/>
                  <w:r w:rsidRPr="002005D6">
                    <w:t>fall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proofErr w:type="spellStart"/>
                  <w:r w:rsidRPr="002005D6">
                    <w:t>fell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proofErr w:type="spellStart"/>
                  <w:r w:rsidRPr="002005D6">
                    <w:t>fallen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2005D6" w:rsidRDefault="00EA3823" w:rsidP="00EA3823">
                  <w:r w:rsidRPr="002005D6">
                    <w:t>падать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2005D6" w:rsidRDefault="00EA3823" w:rsidP="00EA3823">
                  <w:proofErr w:type="spellStart"/>
                  <w:r w:rsidRPr="002005D6">
                    <w:t>feed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proofErr w:type="spellStart"/>
                  <w:r w:rsidRPr="002005D6">
                    <w:t>fed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proofErr w:type="spellStart"/>
                  <w:r w:rsidRPr="002005D6">
                    <w:t>fed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2005D6" w:rsidRDefault="00EA3823" w:rsidP="00EA3823">
                  <w:r w:rsidRPr="002005D6">
                    <w:t>кормить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2005D6" w:rsidRDefault="00EA3823" w:rsidP="00EA3823">
                  <w:proofErr w:type="spellStart"/>
                  <w:r w:rsidRPr="002005D6">
                    <w:t>feel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proofErr w:type="spellStart"/>
                  <w:r w:rsidRPr="002005D6">
                    <w:t>felt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proofErr w:type="spellStart"/>
                  <w:r w:rsidRPr="002005D6">
                    <w:t>felt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2005D6" w:rsidRDefault="00EA3823" w:rsidP="00EA3823">
                  <w:r w:rsidRPr="002005D6">
                    <w:t>чувствовать, ощущать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2005D6" w:rsidRDefault="00EA3823" w:rsidP="00EA3823">
                  <w:proofErr w:type="spellStart"/>
                  <w:r w:rsidRPr="002005D6">
                    <w:t>fight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proofErr w:type="spellStart"/>
                  <w:r w:rsidRPr="002005D6">
                    <w:t>fought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proofErr w:type="spellStart"/>
                  <w:r w:rsidRPr="002005D6">
                    <w:t>fought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2005D6" w:rsidRDefault="00EA3823" w:rsidP="00EA3823">
                  <w:r w:rsidRPr="002005D6">
                    <w:t>драться, сражаться, воевать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2005D6" w:rsidRDefault="00EA3823" w:rsidP="00EA3823">
                  <w:proofErr w:type="spellStart"/>
                  <w:r w:rsidRPr="002005D6">
                    <w:t>find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proofErr w:type="spellStart"/>
                  <w:r w:rsidRPr="002005D6">
                    <w:t>found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proofErr w:type="spellStart"/>
                  <w:r w:rsidRPr="002005D6">
                    <w:t>found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2005D6" w:rsidRDefault="00EA3823" w:rsidP="00EA3823">
                  <w:r w:rsidRPr="002005D6">
                    <w:t>находить, обнаруживать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2005D6" w:rsidRDefault="00EA3823" w:rsidP="00EA3823">
                  <w:proofErr w:type="spellStart"/>
                  <w:r w:rsidRPr="002005D6">
                    <w:t>fly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proofErr w:type="spellStart"/>
                  <w:r w:rsidRPr="002005D6">
                    <w:t>flew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proofErr w:type="spellStart"/>
                  <w:r w:rsidRPr="002005D6">
                    <w:t>flown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2005D6" w:rsidRDefault="00EA3823" w:rsidP="00EA3823">
                  <w:r w:rsidRPr="002005D6">
                    <w:t>летать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2005D6" w:rsidRDefault="00EA3823" w:rsidP="00EA3823">
                  <w:proofErr w:type="spellStart"/>
                  <w:r w:rsidRPr="002005D6">
                    <w:t>forget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proofErr w:type="spellStart"/>
                  <w:r w:rsidRPr="002005D6">
                    <w:t>forgot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proofErr w:type="spellStart"/>
                  <w:r w:rsidRPr="002005D6">
                    <w:t>forgotten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2005D6" w:rsidRDefault="00EA3823" w:rsidP="00EA3823">
                  <w:r w:rsidRPr="002005D6">
                    <w:t>забывать о (чём-либо)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2005D6" w:rsidRDefault="00EA3823" w:rsidP="00EA3823">
                  <w:proofErr w:type="spellStart"/>
                  <w:r w:rsidRPr="002005D6">
                    <w:t>forgive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proofErr w:type="spellStart"/>
                  <w:r w:rsidRPr="002005D6">
                    <w:t>forgave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proofErr w:type="spellStart"/>
                  <w:r w:rsidRPr="002005D6">
                    <w:t>forgiven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2005D6" w:rsidRDefault="00EA3823" w:rsidP="00EA3823">
                  <w:r w:rsidRPr="002005D6">
                    <w:t>прощать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2005D6" w:rsidRDefault="00EA3823" w:rsidP="00EA3823">
                  <w:proofErr w:type="spellStart"/>
                  <w:r w:rsidRPr="002005D6">
                    <w:t>freeze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proofErr w:type="spellStart"/>
                  <w:r w:rsidRPr="002005D6">
                    <w:t>froze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proofErr w:type="spellStart"/>
                  <w:r w:rsidRPr="002005D6">
                    <w:t>frozen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Default="00EA3823" w:rsidP="00EA3823">
                  <w:r w:rsidRPr="002005D6">
                    <w:t>замерзать, замирать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195697" w:rsidRDefault="00EA3823" w:rsidP="00EA3823">
                  <w:proofErr w:type="spellStart"/>
                  <w:r w:rsidRPr="00195697">
                    <w:t>get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proofErr w:type="spellStart"/>
                  <w:r w:rsidRPr="00195697">
                    <w:t>got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proofErr w:type="spellStart"/>
                  <w:r w:rsidRPr="00195697">
                    <w:t>got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195697" w:rsidRDefault="00EA3823" w:rsidP="00EA3823">
                  <w:r w:rsidRPr="00195697">
                    <w:t>получать, добираться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195697" w:rsidRDefault="00EA3823" w:rsidP="00EA3823">
                  <w:proofErr w:type="spellStart"/>
                  <w:r w:rsidRPr="00195697">
                    <w:t>give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proofErr w:type="spellStart"/>
                  <w:r w:rsidRPr="00195697">
                    <w:t>gave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proofErr w:type="spellStart"/>
                  <w:r w:rsidRPr="00195697">
                    <w:t>given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195697" w:rsidRDefault="00EA3823" w:rsidP="00EA3823">
                  <w:r w:rsidRPr="00195697">
                    <w:t>дать, подать, дарить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195697" w:rsidRDefault="00EA3823" w:rsidP="00EA3823">
                  <w:proofErr w:type="spellStart"/>
                  <w:r w:rsidRPr="00195697">
                    <w:t>go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proofErr w:type="spellStart"/>
                  <w:r w:rsidRPr="00195697">
                    <w:t>went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proofErr w:type="spellStart"/>
                  <w:r w:rsidRPr="00195697">
                    <w:t>gone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195697" w:rsidRDefault="00EA3823" w:rsidP="00EA3823">
                  <w:r w:rsidRPr="00195697">
                    <w:t>идти, двигаться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195697" w:rsidRDefault="00EA3823" w:rsidP="00EA3823">
                  <w:proofErr w:type="spellStart"/>
                  <w:r w:rsidRPr="00195697">
                    <w:t>grow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proofErr w:type="spellStart"/>
                  <w:r w:rsidRPr="00195697">
                    <w:t>grew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proofErr w:type="spellStart"/>
                  <w:r w:rsidRPr="00195697">
                    <w:t>grown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195697" w:rsidRDefault="00EA3823" w:rsidP="00EA3823">
                  <w:r w:rsidRPr="00195697">
                    <w:t>расти, вырастать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195697" w:rsidRDefault="00EA3823" w:rsidP="00EA3823">
                  <w:proofErr w:type="spellStart"/>
                  <w:r w:rsidRPr="00195697">
                    <w:t>hang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proofErr w:type="spellStart"/>
                  <w:r w:rsidRPr="00195697">
                    <w:t>hung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proofErr w:type="spellStart"/>
                  <w:r w:rsidRPr="00195697">
                    <w:t>hung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195697" w:rsidRDefault="00EA3823" w:rsidP="00EA3823">
                  <w:r w:rsidRPr="00195697">
                    <w:t>вешать, развешивать, висеть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195697" w:rsidRDefault="00EA3823" w:rsidP="00EA3823">
                  <w:proofErr w:type="spellStart"/>
                  <w:r w:rsidRPr="00195697">
                    <w:t>have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proofErr w:type="spellStart"/>
                  <w:r w:rsidRPr="00195697">
                    <w:t>had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proofErr w:type="spellStart"/>
                  <w:r w:rsidRPr="00195697">
                    <w:t>had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195697" w:rsidRDefault="00EA3823" w:rsidP="00EA3823">
                  <w:r w:rsidRPr="00195697">
                    <w:t>иметь, обладать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195697" w:rsidRDefault="00EA3823" w:rsidP="00EA3823">
                  <w:proofErr w:type="spellStart"/>
                  <w:r w:rsidRPr="00195697">
                    <w:t>hear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proofErr w:type="spellStart"/>
                  <w:r w:rsidRPr="00195697">
                    <w:t>heard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proofErr w:type="spellStart"/>
                  <w:r w:rsidRPr="00195697">
                    <w:t>heard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195697" w:rsidRDefault="00EA3823" w:rsidP="00EA3823">
                  <w:r w:rsidRPr="00195697">
                    <w:t>слышать, услышать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195697" w:rsidRDefault="00EA3823" w:rsidP="00EA3823">
                  <w:proofErr w:type="spellStart"/>
                  <w:r w:rsidRPr="00195697">
                    <w:t>hide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proofErr w:type="spellStart"/>
                  <w:r w:rsidRPr="00195697">
                    <w:t>hid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proofErr w:type="spellStart"/>
                  <w:r w:rsidRPr="00195697">
                    <w:t>hidden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195697" w:rsidRDefault="00EA3823" w:rsidP="00EA3823">
                  <w:r w:rsidRPr="00195697">
                    <w:t>прятать, скрывать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195697" w:rsidRDefault="00EA3823" w:rsidP="00EA3823">
                  <w:proofErr w:type="spellStart"/>
                  <w:r w:rsidRPr="00195697">
                    <w:t>hit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proofErr w:type="spellStart"/>
                  <w:r w:rsidRPr="00195697">
                    <w:t>hit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proofErr w:type="spellStart"/>
                  <w:r w:rsidRPr="00195697">
                    <w:t>hit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195697" w:rsidRDefault="00EA3823" w:rsidP="00EA3823">
                  <w:r w:rsidRPr="00195697">
                    <w:t>ударять, поражать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195697" w:rsidRDefault="00EA3823" w:rsidP="00EA3823">
                  <w:proofErr w:type="spellStart"/>
                  <w:r w:rsidRPr="00195697">
                    <w:t>hold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proofErr w:type="spellStart"/>
                  <w:r w:rsidRPr="00195697">
                    <w:t>held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proofErr w:type="spellStart"/>
                  <w:r w:rsidRPr="00195697">
                    <w:t>held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Default="00EA3823" w:rsidP="00EA3823">
                  <w:r w:rsidRPr="00195697">
                    <w:t>держать, удерживать, задерживать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406620" w:rsidRDefault="00EA3823" w:rsidP="00A42517"/>
              </w:tc>
              <w:tc>
                <w:tcPr>
                  <w:tcW w:w="1178" w:type="dxa"/>
                </w:tcPr>
                <w:p w:rsidR="00EA3823" w:rsidRPr="00406620" w:rsidRDefault="00EA3823" w:rsidP="00A42517"/>
              </w:tc>
              <w:tc>
                <w:tcPr>
                  <w:tcW w:w="1290" w:type="dxa"/>
                </w:tcPr>
                <w:p w:rsidR="00EA3823" w:rsidRPr="00406620" w:rsidRDefault="00EA3823" w:rsidP="00A42517"/>
              </w:tc>
              <w:tc>
                <w:tcPr>
                  <w:tcW w:w="1421" w:type="dxa"/>
                </w:tcPr>
                <w:p w:rsidR="00EA3823" w:rsidRPr="00406620" w:rsidRDefault="00EA3823" w:rsidP="00A42517"/>
              </w:tc>
            </w:tr>
            <w:tr w:rsid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lastRenderedPageBreak/>
                    <w:t>hurt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hurt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hurt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ранить, причинять боль, ушибить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keep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kept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kept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хранить, сохранять, поддерживать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know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knew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known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знать, иметь представление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lay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laid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laid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класть, положить, покрывать</w:t>
                  </w:r>
                </w:p>
              </w:tc>
            </w:tr>
            <w:tr w:rsidR="00EA3823" w:rsidRP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lead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led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led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вести за собой, сопровождать, руководить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leave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left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left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покидать, уходить, уезжать, оставлять</w:t>
                  </w:r>
                </w:p>
              </w:tc>
            </w:tr>
            <w:tr w:rsidR="00EA3823" w:rsidRP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lend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lent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lent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одалживать, давать взаймы (в долг)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let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let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let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позволять, разрешать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lie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lay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lain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лежать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light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lit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lit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зажигать, светиться, освещать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lose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lost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lost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терять, лишаться, утрачивать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make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made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made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делать, создавать, изготавливать</w:t>
                  </w:r>
                </w:p>
              </w:tc>
            </w:tr>
            <w:tr w:rsidR="00EA3823" w:rsidRP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mean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meant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meant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значить, иметь в виду, подразумевать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meet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met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met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A053A9" w:rsidRDefault="00EA3823" w:rsidP="00EA3823">
                  <w:r w:rsidRPr="00A053A9">
                    <w:t>встречать, знакомиться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A053A9" w:rsidRDefault="00EA3823" w:rsidP="00EA3823">
                  <w:proofErr w:type="spellStart"/>
                  <w:r w:rsidRPr="00A053A9">
                    <w:t>pay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proofErr w:type="spellStart"/>
                  <w:r w:rsidRPr="00A053A9">
                    <w:t>paid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proofErr w:type="spellStart"/>
                  <w:r w:rsidRPr="00A053A9">
                    <w:t>paid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Default="00EA3823" w:rsidP="00EA3823">
                  <w:r w:rsidRPr="00A053A9">
                    <w:t>платить, оплачивать, рассчитываться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put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put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put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ставить, помещать, класть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read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read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read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читать, прочитать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ride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rode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ridden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ехать верхом, кататься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ring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rang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rung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звенеть, звонить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rise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rose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risen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восходить, вставать, подниматься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run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ran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run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бежать, бегать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say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said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said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говорить, сказать, произносить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see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saw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seen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видеть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seek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sought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sought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искать, разыскивать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sell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sold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sold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продавать, торговать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send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sent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sent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посылать, отправлять, отсылать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set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set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set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устанавливать, задавать, назначать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shake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shook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shaken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трясти, встряхивать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shine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shone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shone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светить, сиять, озарять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shoot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shot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shot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стрелять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lastRenderedPageBreak/>
                    <w:t>show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showed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shown</w:t>
                  </w:r>
                  <w:proofErr w:type="spellEnd"/>
                  <w:r w:rsidRPr="005128D5">
                    <w:t xml:space="preserve">, </w:t>
                  </w:r>
                  <w:proofErr w:type="spellStart"/>
                  <w:r w:rsidRPr="005128D5">
                    <w:t>showed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показывать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shut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shut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shut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закрывать, запирать, затворять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sing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sang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sung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петь, напевать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sink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sank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sunk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5128D5" w:rsidRDefault="00EA3823" w:rsidP="00EA3823">
                  <w:r w:rsidRPr="005128D5">
                    <w:t>тонуть, погружаться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5128D5" w:rsidRDefault="00EA3823" w:rsidP="00EA3823">
                  <w:proofErr w:type="spellStart"/>
                  <w:r w:rsidRPr="005128D5">
                    <w:t>sit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5128D5" w:rsidRDefault="00EA3823" w:rsidP="00EA3823">
                  <w:proofErr w:type="spellStart"/>
                  <w:r w:rsidRPr="005128D5">
                    <w:t>sat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5128D5" w:rsidRDefault="00EA3823" w:rsidP="00EA3823">
                  <w:proofErr w:type="spellStart"/>
                  <w:r w:rsidRPr="005128D5">
                    <w:t>sat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Default="00EA3823" w:rsidP="00EA3823">
                  <w:r w:rsidRPr="005128D5">
                    <w:t>сидеть, садиться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sleep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slept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slept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спать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speak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spoke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spoken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говорить, разговаривать, высказываться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spend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spent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spent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тратить, расходовать, проводить (время)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stand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stood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stood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стоять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steal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stole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stolen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воровать, красть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stick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stuck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stuck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втыкать, приклеивать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strike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struck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struck</w:t>
                  </w:r>
                  <w:proofErr w:type="spellEnd"/>
                  <w:r w:rsidRPr="006D5735">
                    <w:t xml:space="preserve">, </w:t>
                  </w:r>
                  <w:proofErr w:type="spellStart"/>
                  <w:r w:rsidRPr="006D5735">
                    <w:t>stricken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ударять, бить, поражать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swear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swore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sworn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клясться, присягать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sweep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swept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swept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мести, подметать, смахивать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swim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swam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swum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плавать, плыть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swing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swung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swung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качаться, вертеться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take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took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taken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брать, хватать, взять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teach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taught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taught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учить, обучать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tear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tore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torn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6D5735" w:rsidRDefault="00EA3823" w:rsidP="00EA3823">
                  <w:r w:rsidRPr="006D5735">
                    <w:t>рвать, отрывать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6D5735" w:rsidRDefault="00EA3823" w:rsidP="00EA3823">
                  <w:proofErr w:type="spellStart"/>
                  <w:r w:rsidRPr="006D5735">
                    <w:t>tell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6D5735" w:rsidRDefault="00EA3823" w:rsidP="00EA3823">
                  <w:proofErr w:type="spellStart"/>
                  <w:r w:rsidRPr="006D5735">
                    <w:t>told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6D5735" w:rsidRDefault="00EA3823" w:rsidP="00EA3823">
                  <w:proofErr w:type="spellStart"/>
                  <w:r w:rsidRPr="006D5735">
                    <w:t>told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Default="00EA3823" w:rsidP="00EA3823">
                  <w:r w:rsidRPr="006D5735">
                    <w:t>рассказывать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FD4E56" w:rsidRDefault="00EA3823" w:rsidP="00EA3823">
                  <w:proofErr w:type="spellStart"/>
                  <w:r w:rsidRPr="00FD4E56">
                    <w:t>think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FD4E56" w:rsidRDefault="00EA3823" w:rsidP="00EA3823">
                  <w:proofErr w:type="spellStart"/>
                  <w:r w:rsidRPr="00FD4E56">
                    <w:t>thought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FD4E56" w:rsidRDefault="00EA3823" w:rsidP="00EA3823">
                  <w:proofErr w:type="spellStart"/>
                  <w:r w:rsidRPr="00FD4E56">
                    <w:t>thought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FD4E56" w:rsidRDefault="00EA3823" w:rsidP="00EA3823">
                  <w:r w:rsidRPr="00FD4E56">
                    <w:t>думать, мыслить, размышлять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FD4E56" w:rsidRDefault="00EA3823" w:rsidP="00EA3823">
                  <w:proofErr w:type="spellStart"/>
                  <w:r w:rsidRPr="00FD4E56">
                    <w:t>throw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FD4E56" w:rsidRDefault="00EA3823" w:rsidP="00EA3823">
                  <w:proofErr w:type="spellStart"/>
                  <w:r w:rsidRPr="00FD4E56">
                    <w:t>threw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FD4E56" w:rsidRDefault="00EA3823" w:rsidP="00EA3823">
                  <w:proofErr w:type="spellStart"/>
                  <w:r w:rsidRPr="00FD4E56">
                    <w:t>thrown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FD4E56" w:rsidRDefault="00EA3823" w:rsidP="00EA3823">
                  <w:r w:rsidRPr="00FD4E56">
                    <w:t>бросать, кидать, метать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FD4E56" w:rsidRDefault="00EA3823" w:rsidP="00EA3823">
                  <w:proofErr w:type="spellStart"/>
                  <w:r w:rsidRPr="00FD4E56">
                    <w:t>understand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FD4E56" w:rsidRDefault="00EA3823" w:rsidP="00EA3823">
                  <w:proofErr w:type="spellStart"/>
                  <w:r w:rsidRPr="00FD4E56">
                    <w:t>understood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FD4E56" w:rsidRDefault="00EA3823" w:rsidP="00EA3823">
                  <w:proofErr w:type="spellStart"/>
                  <w:r w:rsidRPr="00FD4E56">
                    <w:t>understood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FD4E56" w:rsidRDefault="00EA3823" w:rsidP="00EA3823">
                  <w:r w:rsidRPr="00FD4E56">
                    <w:t>понимать, постигать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FD4E56" w:rsidRDefault="00EA3823" w:rsidP="00EA3823">
                  <w:proofErr w:type="spellStart"/>
                  <w:r w:rsidRPr="00FD4E56">
                    <w:t>wake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FD4E56" w:rsidRDefault="00EA3823" w:rsidP="00EA3823">
                  <w:proofErr w:type="spellStart"/>
                  <w:r w:rsidRPr="00FD4E56">
                    <w:t>woke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FD4E56" w:rsidRDefault="00EA3823" w:rsidP="00EA3823">
                  <w:proofErr w:type="spellStart"/>
                  <w:r w:rsidRPr="00FD4E56">
                    <w:t>woken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FD4E56" w:rsidRDefault="00EA3823" w:rsidP="00EA3823">
                  <w:r w:rsidRPr="00FD4E56">
                    <w:t>просыпаться, будить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FD4E56" w:rsidRDefault="00EA3823" w:rsidP="00EA3823">
                  <w:proofErr w:type="spellStart"/>
                  <w:r w:rsidRPr="00FD4E56">
                    <w:t>wear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FD4E56" w:rsidRDefault="00EA3823" w:rsidP="00EA3823">
                  <w:proofErr w:type="spellStart"/>
                  <w:r w:rsidRPr="00FD4E56">
                    <w:t>wore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FD4E56" w:rsidRDefault="00EA3823" w:rsidP="00EA3823">
                  <w:proofErr w:type="spellStart"/>
                  <w:r w:rsidRPr="00FD4E56">
                    <w:t>worn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FD4E56" w:rsidRDefault="00EA3823" w:rsidP="00EA3823">
                  <w:r w:rsidRPr="00FD4E56">
                    <w:t>носить (одежду)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FD4E56" w:rsidRDefault="00EA3823" w:rsidP="00EA3823">
                  <w:proofErr w:type="spellStart"/>
                  <w:r w:rsidRPr="00FD4E56">
                    <w:t>win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FD4E56" w:rsidRDefault="00EA3823" w:rsidP="00EA3823">
                  <w:proofErr w:type="spellStart"/>
                  <w:r w:rsidRPr="00FD4E56">
                    <w:t>won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FD4E56" w:rsidRDefault="00EA3823" w:rsidP="00EA3823">
                  <w:proofErr w:type="spellStart"/>
                  <w:r w:rsidRPr="00FD4E56">
                    <w:t>won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Pr="00FD4E56" w:rsidRDefault="00EA3823" w:rsidP="00EA3823">
                  <w:r w:rsidRPr="00FD4E56">
                    <w:t>победить, выиграть</w:t>
                  </w:r>
                </w:p>
              </w:tc>
            </w:tr>
            <w:tr w:rsidR="00EA3823" w:rsidTr="00EA3823">
              <w:tc>
                <w:tcPr>
                  <w:tcW w:w="1266" w:type="dxa"/>
                </w:tcPr>
                <w:p w:rsidR="00EA3823" w:rsidRPr="00FD4E56" w:rsidRDefault="00EA3823" w:rsidP="00EA3823">
                  <w:proofErr w:type="spellStart"/>
                  <w:r w:rsidRPr="00FD4E56">
                    <w:t>write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EA3823" w:rsidRPr="00FD4E56" w:rsidRDefault="00EA3823" w:rsidP="00EA3823">
                  <w:proofErr w:type="spellStart"/>
                  <w:r w:rsidRPr="00FD4E56">
                    <w:t>wrote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EA3823" w:rsidRPr="00FD4E56" w:rsidRDefault="00EA3823" w:rsidP="00EA3823">
                  <w:proofErr w:type="spellStart"/>
                  <w:r w:rsidRPr="00FD4E56">
                    <w:t>written</w:t>
                  </w:r>
                  <w:proofErr w:type="spellEnd"/>
                </w:p>
              </w:tc>
              <w:tc>
                <w:tcPr>
                  <w:tcW w:w="1421" w:type="dxa"/>
                </w:tcPr>
                <w:p w:rsidR="00EA3823" w:rsidRDefault="00EA3823" w:rsidP="00EA3823">
                  <w:r w:rsidRPr="00FD4E56">
                    <w:t>писать, записывать</w:t>
                  </w:r>
                </w:p>
              </w:tc>
            </w:tr>
          </w:tbl>
          <w:p w:rsidR="00392F9D" w:rsidRDefault="00392F9D" w:rsidP="00392F9D">
            <w:pPr>
              <w:rPr>
                <w:lang w:val="en-US"/>
              </w:rPr>
            </w:pPr>
          </w:p>
          <w:p w:rsidR="00392F9D" w:rsidRDefault="00392F9D" w:rsidP="00392F9D">
            <w:pPr>
              <w:rPr>
                <w:lang w:val="en-US"/>
              </w:rPr>
            </w:pPr>
          </w:p>
        </w:tc>
        <w:tc>
          <w:tcPr>
            <w:tcW w:w="538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54"/>
              <w:gridCol w:w="1281"/>
              <w:gridCol w:w="1374"/>
              <w:gridCol w:w="1146"/>
            </w:tblGrid>
            <w:tr w:rsidR="00D77C51" w:rsidTr="00D77C51">
              <w:tc>
                <w:tcPr>
                  <w:tcW w:w="1354" w:type="dxa"/>
                </w:tcPr>
                <w:p w:rsidR="00D77C51" w:rsidRPr="00392F9D" w:rsidRDefault="00D77C51" w:rsidP="00D77C51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lastRenderedPageBreak/>
                    <w:t>Infinitive</w:t>
                  </w:r>
                </w:p>
              </w:tc>
              <w:tc>
                <w:tcPr>
                  <w:tcW w:w="1281" w:type="dxa"/>
                </w:tcPr>
                <w:p w:rsidR="00D77C51" w:rsidRPr="00392F9D" w:rsidRDefault="00D77C51" w:rsidP="00D77C51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Simple</w:t>
                  </w:r>
                </w:p>
              </w:tc>
              <w:tc>
                <w:tcPr>
                  <w:tcW w:w="1374" w:type="dxa"/>
                </w:tcPr>
                <w:p w:rsidR="00D77C51" w:rsidRPr="00392F9D" w:rsidRDefault="00D77C51" w:rsidP="00D77C51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Participle</w:t>
                  </w:r>
                </w:p>
              </w:tc>
              <w:tc>
                <w:tcPr>
                  <w:tcW w:w="1146" w:type="dxa"/>
                </w:tcPr>
                <w:p w:rsidR="00D77C51" w:rsidRPr="00392F9D" w:rsidRDefault="00D77C51" w:rsidP="00D77C5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Translate</w:t>
                  </w:r>
                </w:p>
              </w:tc>
            </w:tr>
            <w:tr w:rsidR="00D77C51" w:rsidTr="00D77C51">
              <w:tc>
                <w:tcPr>
                  <w:tcW w:w="1354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81" w:type="dxa"/>
                </w:tcPr>
                <w:p w:rsidR="00D77C51" w:rsidRPr="00392F9D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4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46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</w:tr>
            <w:tr w:rsidR="00D77C51" w:rsidTr="00D77C51">
              <w:tc>
                <w:tcPr>
                  <w:tcW w:w="1354" w:type="dxa"/>
                </w:tcPr>
                <w:p w:rsidR="00D77C51" w:rsidRPr="004F54D4" w:rsidRDefault="00D77C51" w:rsidP="00D77C51"/>
              </w:tc>
              <w:tc>
                <w:tcPr>
                  <w:tcW w:w="1281" w:type="dxa"/>
                </w:tcPr>
                <w:p w:rsidR="00D77C51" w:rsidRPr="004F54D4" w:rsidRDefault="00D77C51" w:rsidP="00D77C51"/>
              </w:tc>
              <w:tc>
                <w:tcPr>
                  <w:tcW w:w="1374" w:type="dxa"/>
                </w:tcPr>
                <w:p w:rsidR="00D77C51" w:rsidRPr="004F54D4" w:rsidRDefault="00D77C51" w:rsidP="00D77C51"/>
              </w:tc>
              <w:tc>
                <w:tcPr>
                  <w:tcW w:w="1146" w:type="dxa"/>
                </w:tcPr>
                <w:p w:rsidR="00D77C51" w:rsidRDefault="00D77C51" w:rsidP="00D77C51"/>
              </w:tc>
            </w:tr>
            <w:tr w:rsidR="00D77C51" w:rsidTr="00D77C51">
              <w:tc>
                <w:tcPr>
                  <w:tcW w:w="1354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81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4" w:type="dxa"/>
                </w:tcPr>
                <w:p w:rsidR="00D77C51" w:rsidRPr="00392F9D" w:rsidRDefault="00D77C51" w:rsidP="00D77C51"/>
              </w:tc>
              <w:tc>
                <w:tcPr>
                  <w:tcW w:w="1146" w:type="dxa"/>
                </w:tcPr>
                <w:p w:rsidR="00D77C51" w:rsidRPr="00392F9D" w:rsidRDefault="00D77C51" w:rsidP="00D77C51"/>
              </w:tc>
            </w:tr>
            <w:tr w:rsidR="00D77C51" w:rsidTr="00D77C51">
              <w:tc>
                <w:tcPr>
                  <w:tcW w:w="1354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81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4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46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</w:tr>
            <w:tr w:rsidR="00D77C51" w:rsidTr="00D77C51">
              <w:tc>
                <w:tcPr>
                  <w:tcW w:w="1354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81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4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46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</w:tr>
            <w:tr w:rsidR="00D77C51" w:rsidTr="00D77C51">
              <w:tc>
                <w:tcPr>
                  <w:tcW w:w="1354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81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4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46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</w:tr>
            <w:tr w:rsidR="00D77C51" w:rsidTr="00D77C51">
              <w:tc>
                <w:tcPr>
                  <w:tcW w:w="1354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81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4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46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</w:tr>
            <w:tr w:rsidR="00D77C51" w:rsidTr="00D77C51">
              <w:tc>
                <w:tcPr>
                  <w:tcW w:w="1354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81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4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46" w:type="dxa"/>
                </w:tcPr>
                <w:p w:rsidR="00D77C51" w:rsidRDefault="00D77C51" w:rsidP="00D77C51">
                  <w:pPr>
                    <w:rPr>
                      <w:lang w:val="en-US"/>
                    </w:rPr>
                  </w:pPr>
                </w:p>
              </w:tc>
            </w:tr>
          </w:tbl>
          <w:p w:rsidR="00D77C51" w:rsidRDefault="00D77C51" w:rsidP="00392F9D">
            <w:pPr>
              <w:rPr>
                <w:lang w:val="en-US"/>
              </w:rPr>
            </w:pPr>
          </w:p>
        </w:tc>
      </w:tr>
    </w:tbl>
    <w:p w:rsidR="004B53E4" w:rsidRDefault="004B53E4" w:rsidP="004B53E4">
      <w:pPr>
        <w:rPr>
          <w:lang w:val="en-US"/>
        </w:rPr>
      </w:pPr>
    </w:p>
    <w:p w:rsidR="006815DA" w:rsidRPr="004B53E4" w:rsidRDefault="006815DA" w:rsidP="004B53E4">
      <w:pPr>
        <w:rPr>
          <w:lang w:val="en-US"/>
        </w:rPr>
      </w:pPr>
      <w:r w:rsidRPr="006815DA">
        <w:rPr>
          <w:lang w:val="en-US"/>
        </w:rPr>
        <w:tab/>
      </w:r>
      <w:r w:rsidRPr="006815DA">
        <w:rPr>
          <w:lang w:val="en-US"/>
        </w:rPr>
        <w:tab/>
      </w:r>
      <w:r w:rsidRPr="006815DA">
        <w:rPr>
          <w:lang w:val="en-US"/>
        </w:rPr>
        <w:tab/>
      </w:r>
      <w:bookmarkStart w:id="0" w:name="_GoBack"/>
      <w:bookmarkEnd w:id="0"/>
    </w:p>
    <w:sectPr w:rsidR="006815DA" w:rsidRPr="004B53E4" w:rsidSect="00392F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C3F05"/>
    <w:multiLevelType w:val="hybridMultilevel"/>
    <w:tmpl w:val="329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33"/>
  </w:num>
  <w:num w:numId="3">
    <w:abstractNumId w:val="30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1"/>
  </w:num>
  <w:num w:numId="10">
    <w:abstractNumId w:val="3"/>
  </w:num>
  <w:num w:numId="11">
    <w:abstractNumId w:val="29"/>
  </w:num>
  <w:num w:numId="12">
    <w:abstractNumId w:val="19"/>
  </w:num>
  <w:num w:numId="13">
    <w:abstractNumId w:val="1"/>
  </w:num>
  <w:num w:numId="14">
    <w:abstractNumId w:val="23"/>
  </w:num>
  <w:num w:numId="15">
    <w:abstractNumId w:val="38"/>
  </w:num>
  <w:num w:numId="16">
    <w:abstractNumId w:val="0"/>
  </w:num>
  <w:num w:numId="17">
    <w:abstractNumId w:val="35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2"/>
  </w:num>
  <w:num w:numId="25">
    <w:abstractNumId w:val="11"/>
  </w:num>
  <w:num w:numId="26">
    <w:abstractNumId w:val="40"/>
  </w:num>
  <w:num w:numId="27">
    <w:abstractNumId w:val="13"/>
  </w:num>
  <w:num w:numId="28">
    <w:abstractNumId w:val="39"/>
  </w:num>
  <w:num w:numId="29">
    <w:abstractNumId w:val="12"/>
  </w:num>
  <w:num w:numId="30">
    <w:abstractNumId w:val="4"/>
  </w:num>
  <w:num w:numId="31">
    <w:abstractNumId w:val="37"/>
  </w:num>
  <w:num w:numId="32">
    <w:abstractNumId w:val="5"/>
  </w:num>
  <w:num w:numId="33">
    <w:abstractNumId w:val="16"/>
  </w:num>
  <w:num w:numId="34">
    <w:abstractNumId w:val="21"/>
  </w:num>
  <w:num w:numId="35">
    <w:abstractNumId w:val="34"/>
  </w:num>
  <w:num w:numId="36">
    <w:abstractNumId w:val="27"/>
  </w:num>
  <w:num w:numId="37">
    <w:abstractNumId w:val="25"/>
  </w:num>
  <w:num w:numId="38">
    <w:abstractNumId w:val="26"/>
  </w:num>
  <w:num w:numId="39">
    <w:abstractNumId w:val="17"/>
  </w:num>
  <w:num w:numId="40">
    <w:abstractNumId w:val="28"/>
  </w:num>
  <w:num w:numId="41">
    <w:abstractNumId w:val="8"/>
  </w:num>
  <w:num w:numId="42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D1AF5"/>
    <w:rsid w:val="000E22C1"/>
    <w:rsid w:val="000F1C0E"/>
    <w:rsid w:val="00113FAF"/>
    <w:rsid w:val="00143D26"/>
    <w:rsid w:val="00157A13"/>
    <w:rsid w:val="00163B9E"/>
    <w:rsid w:val="001C4DF8"/>
    <w:rsid w:val="0024253B"/>
    <w:rsid w:val="0024651A"/>
    <w:rsid w:val="0026156D"/>
    <w:rsid w:val="002838A4"/>
    <w:rsid w:val="002A3A0F"/>
    <w:rsid w:val="002B7A47"/>
    <w:rsid w:val="003203A4"/>
    <w:rsid w:val="00392F9D"/>
    <w:rsid w:val="003D7429"/>
    <w:rsid w:val="00416D60"/>
    <w:rsid w:val="00424FF3"/>
    <w:rsid w:val="004520B8"/>
    <w:rsid w:val="00454283"/>
    <w:rsid w:val="00471B23"/>
    <w:rsid w:val="004A0E5F"/>
    <w:rsid w:val="004A3554"/>
    <w:rsid w:val="004B53E4"/>
    <w:rsid w:val="004B7456"/>
    <w:rsid w:val="004D0280"/>
    <w:rsid w:val="004F5EB2"/>
    <w:rsid w:val="00537E7E"/>
    <w:rsid w:val="00542570"/>
    <w:rsid w:val="00543145"/>
    <w:rsid w:val="005A05AB"/>
    <w:rsid w:val="005C0E32"/>
    <w:rsid w:val="005E5626"/>
    <w:rsid w:val="005F60F0"/>
    <w:rsid w:val="006141EC"/>
    <w:rsid w:val="006815DA"/>
    <w:rsid w:val="006D45D2"/>
    <w:rsid w:val="007847FB"/>
    <w:rsid w:val="007E0F0A"/>
    <w:rsid w:val="007E41CD"/>
    <w:rsid w:val="0081450E"/>
    <w:rsid w:val="008429A1"/>
    <w:rsid w:val="00972DB6"/>
    <w:rsid w:val="009A112F"/>
    <w:rsid w:val="009E1AB9"/>
    <w:rsid w:val="009E331A"/>
    <w:rsid w:val="00A360F4"/>
    <w:rsid w:val="00A361DA"/>
    <w:rsid w:val="00A42517"/>
    <w:rsid w:val="00A52813"/>
    <w:rsid w:val="00A633FB"/>
    <w:rsid w:val="00A71D54"/>
    <w:rsid w:val="00AC1780"/>
    <w:rsid w:val="00AC6BA9"/>
    <w:rsid w:val="00B1120F"/>
    <w:rsid w:val="00BB097B"/>
    <w:rsid w:val="00BE4924"/>
    <w:rsid w:val="00C50B66"/>
    <w:rsid w:val="00CB7B42"/>
    <w:rsid w:val="00CC7C78"/>
    <w:rsid w:val="00CF1350"/>
    <w:rsid w:val="00D77C51"/>
    <w:rsid w:val="00D94082"/>
    <w:rsid w:val="00D96A52"/>
    <w:rsid w:val="00DA6633"/>
    <w:rsid w:val="00E07C00"/>
    <w:rsid w:val="00E61B87"/>
    <w:rsid w:val="00E93862"/>
    <w:rsid w:val="00EA3823"/>
    <w:rsid w:val="00EC177A"/>
    <w:rsid w:val="00EE1462"/>
    <w:rsid w:val="00EE4A8A"/>
    <w:rsid w:val="00F01E0D"/>
    <w:rsid w:val="00FC2042"/>
    <w:rsid w:val="00FD65ED"/>
    <w:rsid w:val="00FE568B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292B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07C00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07C00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  <w:style w:type="character" w:customStyle="1" w:styleId="eng">
    <w:name w:val="eng"/>
    <w:basedOn w:val="a0"/>
    <w:rsid w:val="00392F9D"/>
  </w:style>
  <w:style w:type="character" w:customStyle="1" w:styleId="rus">
    <w:name w:val="rus"/>
    <w:basedOn w:val="a0"/>
    <w:rsid w:val="00392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96B51-4398-4656-86B5-4BE4302C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70</cp:revision>
  <cp:lastPrinted>2019-07-10T20:24:00Z</cp:lastPrinted>
  <dcterms:created xsi:type="dcterms:W3CDTF">2019-07-10T19:11:00Z</dcterms:created>
  <dcterms:modified xsi:type="dcterms:W3CDTF">2019-10-30T20:33:00Z</dcterms:modified>
</cp:coreProperties>
</file>