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0266" w14:textId="125A81B7" w:rsidR="00046DBF" w:rsidRPr="000623F2" w:rsidRDefault="000623F2">
      <w:pPr>
        <w:rPr>
          <w:b/>
          <w:bCs/>
        </w:rPr>
      </w:pPr>
      <w:r w:rsidRPr="000623F2">
        <w:rPr>
          <w:b/>
          <w:bCs/>
        </w:rPr>
        <w:t xml:space="preserve">Object Detection </w:t>
      </w:r>
      <w:r w:rsidR="004B35FD">
        <w:rPr>
          <w:b/>
          <w:bCs/>
        </w:rPr>
        <w:t>model like YOLOV4, Faster</w:t>
      </w:r>
      <w:r w:rsidR="001A3DE7">
        <w:rPr>
          <w:b/>
          <w:bCs/>
        </w:rPr>
        <w:t xml:space="preserve"> </w:t>
      </w:r>
      <w:r w:rsidR="004B35FD">
        <w:rPr>
          <w:b/>
          <w:bCs/>
        </w:rPr>
        <w:t xml:space="preserve">RCNN, SSD </w:t>
      </w:r>
      <w:r w:rsidRPr="000623F2">
        <w:rPr>
          <w:b/>
          <w:bCs/>
        </w:rPr>
        <w:t xml:space="preserve">has 3 </w:t>
      </w:r>
      <w:r w:rsidR="001A3DE7">
        <w:rPr>
          <w:b/>
          <w:bCs/>
        </w:rPr>
        <w:t>phases</w:t>
      </w:r>
      <w:r w:rsidRPr="000623F2">
        <w:rPr>
          <w:b/>
          <w:bCs/>
        </w:rPr>
        <w:t>:</w:t>
      </w:r>
    </w:p>
    <w:p w14:paraId="78F104DA" w14:textId="4CE8629A" w:rsidR="00DF386D" w:rsidRPr="00DE31F2" w:rsidRDefault="000623F2" w:rsidP="000623F2">
      <w:pPr>
        <w:pStyle w:val="ListParagraph"/>
        <w:numPr>
          <w:ilvl w:val="0"/>
          <w:numId w:val="1"/>
        </w:numPr>
        <w:rPr>
          <w:b/>
          <w:bCs/>
        </w:rPr>
      </w:pPr>
      <w:r w:rsidRPr="00DE31F2">
        <w:rPr>
          <w:b/>
          <w:bCs/>
        </w:rPr>
        <w:t>Feature Extraction</w:t>
      </w:r>
      <w:r w:rsidR="00E25407" w:rsidRPr="00DE31F2">
        <w:rPr>
          <w:b/>
          <w:bCs/>
        </w:rPr>
        <w:t>/Backbone</w:t>
      </w:r>
      <w:r w:rsidR="00F747EA" w:rsidRPr="00DE31F2">
        <w:rPr>
          <w:b/>
          <w:bCs/>
        </w:rPr>
        <w:t xml:space="preserve"> model</w:t>
      </w:r>
      <w:r w:rsidR="00E25407" w:rsidRPr="00DE31F2">
        <w:rPr>
          <w:b/>
          <w:bCs/>
        </w:rPr>
        <w:t>:</w:t>
      </w:r>
    </w:p>
    <w:p w14:paraId="6276F483" w14:textId="0F55B446" w:rsidR="000623F2" w:rsidRDefault="00610FAF" w:rsidP="00DF386D">
      <w:pPr>
        <w:pStyle w:val="ListParagraph"/>
        <w:numPr>
          <w:ilvl w:val="0"/>
          <w:numId w:val="2"/>
        </w:numPr>
      </w:pPr>
      <w:r>
        <w:t xml:space="preserve">Values are extracted by concept of </w:t>
      </w:r>
      <w:r w:rsidR="00E966AE">
        <w:t xml:space="preserve">CNN based </w:t>
      </w:r>
      <w:r w:rsidR="00E12CAB">
        <w:t xml:space="preserve">backbone </w:t>
      </w:r>
      <w:r w:rsidR="00E966AE">
        <w:t>networks (conv</w:t>
      </w:r>
      <w:r w:rsidR="00256ABE">
        <w:t>olution</w:t>
      </w:r>
      <w:r w:rsidR="00DE31F2">
        <w:t xml:space="preserve"> </w:t>
      </w:r>
      <w:r w:rsidR="00E966AE">
        <w:t>+</w:t>
      </w:r>
      <w:r w:rsidR="00DE31F2">
        <w:t xml:space="preserve"> </w:t>
      </w:r>
      <w:r w:rsidR="00E966AE">
        <w:t xml:space="preserve">pooling). Here we have used </w:t>
      </w:r>
      <w:r w:rsidR="00E12CAB">
        <w:t>models like ResNet</w:t>
      </w:r>
      <w:r w:rsidR="00805E01">
        <w:t xml:space="preserve"> (for Faster RCNN, SSD)</w:t>
      </w:r>
      <w:r w:rsidR="00E12CAB">
        <w:t>, Darknet</w:t>
      </w:r>
      <w:r w:rsidR="00805E01">
        <w:t xml:space="preserve"> (for YOLOV4)</w:t>
      </w:r>
      <w:r w:rsidR="00DF386D">
        <w:t>.</w:t>
      </w:r>
    </w:p>
    <w:p w14:paraId="3000AB59" w14:textId="7B3DDDFA" w:rsidR="00DF386D" w:rsidRDefault="00DF386D" w:rsidP="00DF386D">
      <w:pPr>
        <w:pStyle w:val="ListParagraph"/>
        <w:numPr>
          <w:ilvl w:val="0"/>
          <w:numId w:val="2"/>
        </w:numPr>
      </w:pPr>
      <w:r>
        <w:t xml:space="preserve">The value like 50, 101 signifies the depth </w:t>
      </w:r>
      <w:proofErr w:type="gramStart"/>
      <w:r>
        <w:t>i.e.</w:t>
      </w:r>
      <w:proofErr w:type="gramEnd"/>
      <w:r>
        <w:t xml:space="preserve"> layers used in the model</w:t>
      </w:r>
      <w:r w:rsidR="005C303B">
        <w:t>.</w:t>
      </w:r>
    </w:p>
    <w:p w14:paraId="0F79B623" w14:textId="79E1DD8F" w:rsidR="005C303B" w:rsidRPr="00DE31F2" w:rsidRDefault="002F7320" w:rsidP="005C303B">
      <w:pPr>
        <w:pStyle w:val="ListParagraph"/>
        <w:numPr>
          <w:ilvl w:val="0"/>
          <w:numId w:val="1"/>
        </w:numPr>
        <w:rPr>
          <w:b/>
          <w:bCs/>
        </w:rPr>
      </w:pPr>
      <w:r w:rsidRPr="00DE31F2">
        <w:rPr>
          <w:b/>
          <w:bCs/>
        </w:rPr>
        <w:t xml:space="preserve">Feature </w:t>
      </w:r>
      <w:r w:rsidR="006E5B74" w:rsidRPr="00DE31F2">
        <w:rPr>
          <w:b/>
          <w:bCs/>
        </w:rPr>
        <w:t>Rec</w:t>
      </w:r>
      <w:r w:rsidRPr="00DE31F2">
        <w:rPr>
          <w:b/>
          <w:bCs/>
        </w:rPr>
        <w:t>ombination</w:t>
      </w:r>
      <w:r w:rsidR="00E25407" w:rsidRPr="00DE31F2">
        <w:rPr>
          <w:b/>
          <w:bCs/>
        </w:rPr>
        <w:t>/Neck</w:t>
      </w:r>
      <w:r w:rsidR="00BF78E5" w:rsidRPr="00DE31F2">
        <w:rPr>
          <w:b/>
          <w:bCs/>
        </w:rPr>
        <w:t>/aggregation</w:t>
      </w:r>
      <w:r w:rsidR="00F747EA" w:rsidRPr="00DE31F2">
        <w:rPr>
          <w:b/>
          <w:bCs/>
        </w:rPr>
        <w:t xml:space="preserve"> model</w:t>
      </w:r>
      <w:r w:rsidR="00E25407" w:rsidRPr="00DE31F2">
        <w:rPr>
          <w:b/>
          <w:bCs/>
        </w:rPr>
        <w:t>:</w:t>
      </w:r>
    </w:p>
    <w:p w14:paraId="107B615C" w14:textId="7420AB14" w:rsidR="002F7320" w:rsidRDefault="002F7320" w:rsidP="002F7320">
      <w:pPr>
        <w:pStyle w:val="ListParagraph"/>
        <w:numPr>
          <w:ilvl w:val="0"/>
          <w:numId w:val="3"/>
        </w:numPr>
      </w:pPr>
      <w:r>
        <w:t xml:space="preserve">Extracted </w:t>
      </w:r>
      <w:r w:rsidR="00704342">
        <w:t xml:space="preserve">features </w:t>
      </w:r>
      <w:r w:rsidR="003F47ED">
        <w:t>are recombined. Here it is done via</w:t>
      </w:r>
      <w:r w:rsidR="006E5B74">
        <w:t xml:space="preserve"> </w:t>
      </w:r>
      <w:r w:rsidR="003F47ED">
        <w:t xml:space="preserve">Feature </w:t>
      </w:r>
      <w:r w:rsidR="002B0980">
        <w:t>Pyramid Network</w:t>
      </w:r>
      <w:r w:rsidR="006E5B74">
        <w:t xml:space="preserve"> (FPN)</w:t>
      </w:r>
      <w:r w:rsidR="00611C7E">
        <w:t xml:space="preserve"> for</w:t>
      </w:r>
      <w:r w:rsidR="00945EA1">
        <w:t xml:space="preserve"> </w:t>
      </w:r>
      <w:r w:rsidR="00945EA1">
        <w:t>Faster RCNN, SSD</w:t>
      </w:r>
      <w:r w:rsidR="00611C7E">
        <w:t xml:space="preserve">, </w:t>
      </w:r>
      <w:r w:rsidR="00BF78E5">
        <w:t>PANet in case of YOLOV4</w:t>
      </w:r>
      <w:r w:rsidR="006E5B74">
        <w:t>.</w:t>
      </w:r>
    </w:p>
    <w:p w14:paraId="6C3020BF" w14:textId="2BCF3C17" w:rsidR="006E5B74" w:rsidRPr="00DE31F2" w:rsidRDefault="00C4391C" w:rsidP="006E5B74">
      <w:pPr>
        <w:pStyle w:val="ListParagraph"/>
        <w:numPr>
          <w:ilvl w:val="0"/>
          <w:numId w:val="1"/>
        </w:numPr>
        <w:rPr>
          <w:b/>
          <w:bCs/>
        </w:rPr>
      </w:pPr>
      <w:r w:rsidRPr="00DE31F2">
        <w:rPr>
          <w:b/>
          <w:bCs/>
        </w:rPr>
        <w:t xml:space="preserve">Prediction: </w:t>
      </w:r>
    </w:p>
    <w:p w14:paraId="484105FD" w14:textId="74AC8660" w:rsidR="00C4391C" w:rsidRDefault="00A0639F" w:rsidP="00C4391C">
      <w:pPr>
        <w:pStyle w:val="ListParagraph"/>
        <w:numPr>
          <w:ilvl w:val="0"/>
          <w:numId w:val="3"/>
        </w:numPr>
      </w:pPr>
      <w:r>
        <w:t xml:space="preserve">Predicting </w:t>
      </w:r>
      <w:r w:rsidR="00C4391C">
        <w:t>the bounding boxes</w:t>
      </w:r>
      <w:r>
        <w:t xml:space="preserve"> and then classifying the vehicle.</w:t>
      </w:r>
    </w:p>
    <w:p w14:paraId="32752758" w14:textId="77777777" w:rsidR="00AC1123" w:rsidRPr="000235CA" w:rsidRDefault="00186EE2" w:rsidP="00186EE2">
      <w:pPr>
        <w:rPr>
          <w:b/>
          <w:bCs/>
        </w:rPr>
      </w:pPr>
      <w:r w:rsidRPr="000235CA">
        <w:rPr>
          <w:b/>
          <w:bCs/>
        </w:rPr>
        <w:t xml:space="preserve">Note: </w:t>
      </w:r>
    </w:p>
    <w:p w14:paraId="3D9DF8F1" w14:textId="7655A9A4" w:rsidR="00186EE2" w:rsidRDefault="001C16D3" w:rsidP="00AC1123">
      <w:pPr>
        <w:pStyle w:val="ListParagraph"/>
        <w:numPr>
          <w:ilvl w:val="0"/>
          <w:numId w:val="3"/>
        </w:numPr>
      </w:pPr>
      <w:r>
        <w:t>Faster RCNN was used due to better accuracy out of RCNN, Fast RCNN, Faster RCNN.</w:t>
      </w:r>
    </w:p>
    <w:p w14:paraId="4F59F8DB" w14:textId="03CB86F5" w:rsidR="00AC1123" w:rsidRDefault="006F5F80" w:rsidP="00AC1123">
      <w:pPr>
        <w:pStyle w:val="ListParagraph"/>
        <w:numPr>
          <w:ilvl w:val="0"/>
          <w:numId w:val="3"/>
        </w:numPr>
      </w:pPr>
      <w:r w:rsidRPr="006F5F80">
        <w:t xml:space="preserve">Single Shot detector </w:t>
      </w:r>
      <w:r w:rsidR="00234967">
        <w:t>(SSD)</w:t>
      </w:r>
      <w:r w:rsidR="00C461FD">
        <w:t>,</w:t>
      </w:r>
      <w:r w:rsidRPr="006F5F80">
        <w:t xml:space="preserve"> YOLO</w:t>
      </w:r>
      <w:r w:rsidR="00E972AB">
        <w:t xml:space="preserve">, Faster R-CNN </w:t>
      </w:r>
      <w:r w:rsidRPr="006F5F80">
        <w:t xml:space="preserve">takes only one shot to detect </w:t>
      </w:r>
      <w:r w:rsidR="004E0074">
        <w:t xml:space="preserve">(SSD </w:t>
      </w:r>
      <w:r w:rsidR="00F47DF8">
        <w:t>c</w:t>
      </w:r>
      <w:r w:rsidR="004E0074">
        <w:t xml:space="preserve">oncept) </w:t>
      </w:r>
      <w:r w:rsidRPr="006F5F80">
        <w:t>multiple objects present in an image using multi</w:t>
      </w:r>
      <w:r w:rsidR="007D7458">
        <w:t>ple bounding boxes.</w:t>
      </w:r>
      <w:r w:rsidR="00572302">
        <w:t xml:space="preserve"> It is faster (less comp</w:t>
      </w:r>
      <w:r w:rsidR="00F77D02">
        <w:t>utational</w:t>
      </w:r>
      <w:r w:rsidR="00572302">
        <w:t xml:space="preserve"> time).</w:t>
      </w:r>
      <w:r w:rsidR="00FA0E1A">
        <w:t xml:space="preserve"> It divides the image into grid and grids are used to make the bounding /</w:t>
      </w:r>
      <w:r w:rsidR="00615661">
        <w:t xml:space="preserve"> </w:t>
      </w:r>
      <w:r w:rsidR="00FA0E1A">
        <w:t>anchor box.</w:t>
      </w:r>
    </w:p>
    <w:p w14:paraId="449B2B38" w14:textId="13E2E7A1" w:rsidR="00086FE6" w:rsidRDefault="0021330A" w:rsidP="00660AFD">
      <w:pPr>
        <w:pStyle w:val="ListParagraph"/>
        <w:numPr>
          <w:ilvl w:val="0"/>
          <w:numId w:val="3"/>
        </w:numPr>
      </w:pPr>
      <w:r>
        <w:t>Multiple</w:t>
      </w:r>
      <w:r w:rsidR="00F5687E">
        <w:t xml:space="preserve"> </w:t>
      </w:r>
      <w:r w:rsidR="00267A5F">
        <w:t xml:space="preserve">Shot detector </w:t>
      </w:r>
      <w:r>
        <w:t xml:space="preserve">like R-CNN takes </w:t>
      </w:r>
      <w:r w:rsidR="00572302">
        <w:t xml:space="preserve">sliding window multiple times </w:t>
      </w:r>
      <w:r w:rsidR="000B3836">
        <w:t>on the image</w:t>
      </w:r>
      <w:r w:rsidR="00D25F35">
        <w:t xml:space="preserve">. </w:t>
      </w:r>
      <w:r w:rsidR="000235CA">
        <w:t>It is slower than SSD.</w:t>
      </w:r>
    </w:p>
    <w:p w14:paraId="648E55FE" w14:textId="19B1D722" w:rsidR="00705AC1" w:rsidRDefault="006D3C6B" w:rsidP="00F47DF8">
      <w:pPr>
        <w:pStyle w:val="ListParagraph"/>
        <w:numPr>
          <w:ilvl w:val="0"/>
          <w:numId w:val="3"/>
        </w:numPr>
      </w:pPr>
      <w:r>
        <w:t xml:space="preserve">Here we have used the complete </w:t>
      </w:r>
      <w:r w:rsidR="00490A29">
        <w:t>model like YOLOV4 and used it (Transfer Learning).</w:t>
      </w:r>
    </w:p>
    <w:p w14:paraId="1C59F9C9" w14:textId="765001EE" w:rsidR="00776AE7" w:rsidRDefault="00A1653A" w:rsidP="00776AE7">
      <w:pPr>
        <w:pStyle w:val="ListParagraph"/>
        <w:numPr>
          <w:ilvl w:val="0"/>
          <w:numId w:val="3"/>
        </w:numPr>
      </w:pPr>
      <w:r>
        <w:t>Loss function varies according to the algorithm and thus not chosen as a comparator.</w:t>
      </w:r>
    </w:p>
    <w:p w14:paraId="4F7132C3" w14:textId="77777777" w:rsidR="00DF386D" w:rsidRDefault="00DF386D" w:rsidP="00DF386D">
      <w:pPr>
        <w:pStyle w:val="ListParagraph"/>
      </w:pPr>
    </w:p>
    <w:sectPr w:rsidR="00DF386D" w:rsidSect="00B54C0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17A"/>
    <w:multiLevelType w:val="hybridMultilevel"/>
    <w:tmpl w:val="48845F40"/>
    <w:lvl w:ilvl="0" w:tplc="40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 w15:restartNumberingAfterBreak="0">
    <w:nsid w:val="4A4B60B9"/>
    <w:multiLevelType w:val="hybridMultilevel"/>
    <w:tmpl w:val="84D697A2"/>
    <w:lvl w:ilvl="0" w:tplc="8E18D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E5FF7"/>
    <w:multiLevelType w:val="hybridMultilevel"/>
    <w:tmpl w:val="ED0CA4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0525601">
    <w:abstractNumId w:val="1"/>
  </w:num>
  <w:num w:numId="2" w16cid:durableId="1223174059">
    <w:abstractNumId w:val="0"/>
  </w:num>
  <w:num w:numId="3" w16cid:durableId="619069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EC"/>
    <w:rsid w:val="000235CA"/>
    <w:rsid w:val="00046DBF"/>
    <w:rsid w:val="000623F2"/>
    <w:rsid w:val="00086FE6"/>
    <w:rsid w:val="000B3836"/>
    <w:rsid w:val="00186EE2"/>
    <w:rsid w:val="001A3DE7"/>
    <w:rsid w:val="001C16D3"/>
    <w:rsid w:val="0021330A"/>
    <w:rsid w:val="00234967"/>
    <w:rsid w:val="00256ABE"/>
    <w:rsid w:val="00267A5F"/>
    <w:rsid w:val="002A0AAD"/>
    <w:rsid w:val="002B0980"/>
    <w:rsid w:val="002F7320"/>
    <w:rsid w:val="003F47ED"/>
    <w:rsid w:val="00490A29"/>
    <w:rsid w:val="004B35FD"/>
    <w:rsid w:val="004D5EE7"/>
    <w:rsid w:val="004E0074"/>
    <w:rsid w:val="00572302"/>
    <w:rsid w:val="005C303B"/>
    <w:rsid w:val="005E5BA3"/>
    <w:rsid w:val="00610FAF"/>
    <w:rsid w:val="00611C7E"/>
    <w:rsid w:val="00615661"/>
    <w:rsid w:val="00656430"/>
    <w:rsid w:val="00660AFD"/>
    <w:rsid w:val="006D3C6B"/>
    <w:rsid w:val="006E5B74"/>
    <w:rsid w:val="006F5F80"/>
    <w:rsid w:val="00704342"/>
    <w:rsid w:val="00705AC1"/>
    <w:rsid w:val="00776AE7"/>
    <w:rsid w:val="007D7458"/>
    <w:rsid w:val="00805E01"/>
    <w:rsid w:val="00871DA8"/>
    <w:rsid w:val="00945EA1"/>
    <w:rsid w:val="00A0639F"/>
    <w:rsid w:val="00A1653A"/>
    <w:rsid w:val="00AC1123"/>
    <w:rsid w:val="00B002EC"/>
    <w:rsid w:val="00B54C00"/>
    <w:rsid w:val="00BF78E5"/>
    <w:rsid w:val="00C348D5"/>
    <w:rsid w:val="00C4391C"/>
    <w:rsid w:val="00C461FD"/>
    <w:rsid w:val="00C9788A"/>
    <w:rsid w:val="00D25F35"/>
    <w:rsid w:val="00D60B14"/>
    <w:rsid w:val="00DE31F2"/>
    <w:rsid w:val="00DF386D"/>
    <w:rsid w:val="00E12CAB"/>
    <w:rsid w:val="00E25407"/>
    <w:rsid w:val="00E966AE"/>
    <w:rsid w:val="00E972AB"/>
    <w:rsid w:val="00F47DF8"/>
    <w:rsid w:val="00F5687E"/>
    <w:rsid w:val="00F747EA"/>
    <w:rsid w:val="00F77D02"/>
    <w:rsid w:val="00FA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6148"/>
  <w15:chartTrackingRefBased/>
  <w15:docId w15:val="{92C5BFD4-4C65-4D09-B213-B18EA607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Agarwal</dc:creator>
  <cp:keywords/>
  <dc:description/>
  <cp:lastModifiedBy>Ananya Agarwal</cp:lastModifiedBy>
  <cp:revision>62</cp:revision>
  <dcterms:created xsi:type="dcterms:W3CDTF">2022-08-07T09:54:00Z</dcterms:created>
  <dcterms:modified xsi:type="dcterms:W3CDTF">2022-08-07T13:39:00Z</dcterms:modified>
</cp:coreProperties>
</file>