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194" w14:textId="41A25BE0" w:rsidR="00C446C9" w:rsidRDefault="00C446C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46C9" w14:paraId="7468F50C" w14:textId="77777777" w:rsidTr="00C35AE8">
        <w:tc>
          <w:tcPr>
            <w:tcW w:w="9016" w:type="dxa"/>
            <w:gridSpan w:val="2"/>
          </w:tcPr>
          <w:p w14:paraId="3BB39BB3" w14:textId="27541D6B" w:rsidR="00C446C9" w:rsidRDefault="00C446C9">
            <w:pPr>
              <w:rPr>
                <w:lang w:val="en-US"/>
              </w:rPr>
            </w:pPr>
            <w:r>
              <w:rPr>
                <w:lang w:val="en-US"/>
              </w:rPr>
              <w:t>Saquib Javed: 8882631788</w:t>
            </w:r>
          </w:p>
        </w:tc>
      </w:tr>
      <w:tr w:rsidR="00C446C9" w14:paraId="74DBF46D" w14:textId="77777777" w:rsidTr="00C446C9">
        <w:tc>
          <w:tcPr>
            <w:tcW w:w="4508" w:type="dxa"/>
          </w:tcPr>
          <w:p w14:paraId="798DB116" w14:textId="409541A4" w:rsidR="00C446C9" w:rsidRDefault="00C446C9">
            <w:pPr>
              <w:rPr>
                <w:lang w:val="en-US"/>
              </w:rPr>
            </w:pPr>
            <w:r>
              <w:rPr>
                <w:lang w:val="en-US"/>
              </w:rPr>
              <w:object w:dxaOrig="3013" w:dyaOrig="816" w14:anchorId="39041A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150.6pt;height:40.8pt" o:ole="">
                  <v:imagedata r:id="rId4" o:title=""/>
                </v:shape>
                <o:OLEObject Type="Embed" ProgID="Package" ShapeID="_x0000_i1032" DrawAspect="Content" ObjectID="_1774865110" r:id="rId5"/>
              </w:object>
            </w:r>
          </w:p>
        </w:tc>
        <w:tc>
          <w:tcPr>
            <w:tcW w:w="4508" w:type="dxa"/>
          </w:tcPr>
          <w:p w14:paraId="4BCF9034" w14:textId="3BE729C4" w:rsidR="00C446C9" w:rsidRDefault="00C446C9">
            <w:pPr>
              <w:rPr>
                <w:lang w:val="en-US"/>
              </w:rPr>
            </w:pPr>
            <w:r>
              <w:rPr>
                <w:lang w:val="en-US"/>
              </w:rPr>
              <w:object w:dxaOrig="2641" w:dyaOrig="816" w14:anchorId="2E3A07DD">
                <v:shape id="_x0000_i1033" type="#_x0000_t75" style="width:132pt;height:40.8pt" o:ole="">
                  <v:imagedata r:id="rId6" o:title=""/>
                </v:shape>
                <o:OLEObject Type="Embed" ProgID="Package" ShapeID="_x0000_i1033" DrawAspect="Content" ObjectID="_1774865111" r:id="rId7"/>
              </w:object>
            </w:r>
          </w:p>
        </w:tc>
      </w:tr>
      <w:tr w:rsidR="00C446C9" w14:paraId="62A09A2E" w14:textId="77777777" w:rsidTr="00C446C9">
        <w:tc>
          <w:tcPr>
            <w:tcW w:w="4508" w:type="dxa"/>
          </w:tcPr>
          <w:p w14:paraId="353CFC20" w14:textId="77777777" w:rsidR="00C446C9" w:rsidRDefault="00C446C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FA11B48" w14:textId="77777777" w:rsidR="00C446C9" w:rsidRDefault="00C446C9">
            <w:pPr>
              <w:rPr>
                <w:lang w:val="en-US"/>
              </w:rPr>
            </w:pPr>
          </w:p>
        </w:tc>
      </w:tr>
      <w:tr w:rsidR="00C446C9" w14:paraId="72C86068" w14:textId="77777777" w:rsidTr="00C446C9">
        <w:tc>
          <w:tcPr>
            <w:tcW w:w="4508" w:type="dxa"/>
          </w:tcPr>
          <w:p w14:paraId="4647CED2" w14:textId="77777777" w:rsidR="00C446C9" w:rsidRDefault="00C446C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4BD62EA5" w14:textId="77777777" w:rsidR="00C446C9" w:rsidRDefault="00C446C9">
            <w:pPr>
              <w:rPr>
                <w:lang w:val="en-US"/>
              </w:rPr>
            </w:pPr>
          </w:p>
        </w:tc>
      </w:tr>
      <w:tr w:rsidR="00C446C9" w14:paraId="219989BE" w14:textId="77777777" w:rsidTr="00C446C9">
        <w:tc>
          <w:tcPr>
            <w:tcW w:w="4508" w:type="dxa"/>
          </w:tcPr>
          <w:p w14:paraId="0C276846" w14:textId="77777777" w:rsidR="00C446C9" w:rsidRDefault="00C446C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5ED80DE2" w14:textId="77777777" w:rsidR="00C446C9" w:rsidRDefault="00C446C9">
            <w:pPr>
              <w:rPr>
                <w:lang w:val="en-US"/>
              </w:rPr>
            </w:pPr>
          </w:p>
        </w:tc>
      </w:tr>
      <w:tr w:rsidR="00C446C9" w14:paraId="04B76B6D" w14:textId="77777777" w:rsidTr="00C446C9">
        <w:tc>
          <w:tcPr>
            <w:tcW w:w="4508" w:type="dxa"/>
          </w:tcPr>
          <w:p w14:paraId="1A46146B" w14:textId="77777777" w:rsidR="00C446C9" w:rsidRDefault="00C446C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0D8A10E9" w14:textId="77777777" w:rsidR="00C446C9" w:rsidRDefault="00C446C9">
            <w:pPr>
              <w:rPr>
                <w:lang w:val="en-US"/>
              </w:rPr>
            </w:pPr>
          </w:p>
        </w:tc>
      </w:tr>
    </w:tbl>
    <w:p w14:paraId="3A3F138F" w14:textId="77777777" w:rsidR="00C446C9" w:rsidRPr="00C446C9" w:rsidRDefault="00C446C9">
      <w:pPr>
        <w:rPr>
          <w:lang w:val="en-US"/>
        </w:rPr>
      </w:pPr>
    </w:p>
    <w:sectPr w:rsidR="00C446C9" w:rsidRPr="00C44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C9"/>
    <w:rsid w:val="00C4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3368"/>
  <w15:chartTrackingRefBased/>
  <w15:docId w15:val="{F99727C8-25D1-46DC-BF59-52EDCA66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4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Javed</dc:creator>
  <cp:keywords/>
  <dc:description/>
  <cp:lastModifiedBy>Danish Javed</cp:lastModifiedBy>
  <cp:revision>1</cp:revision>
  <cp:lastPrinted>2024-04-17T07:44:00Z</cp:lastPrinted>
  <dcterms:created xsi:type="dcterms:W3CDTF">2024-04-17T07:41:00Z</dcterms:created>
  <dcterms:modified xsi:type="dcterms:W3CDTF">2024-04-17T07:49:00Z</dcterms:modified>
</cp:coreProperties>
</file>