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0F0D" w14:textId="77777777" w:rsidR="004C2E14" w:rsidRPr="00062D75" w:rsidRDefault="00956BC9">
      <w:pPr>
        <w:pStyle w:val="a4"/>
        <w:jc w:val="center"/>
        <w:rPr>
          <w:rFonts w:asciiTheme="majorEastAsia" w:eastAsiaTheme="majorEastAsia" w:hAnsiTheme="majorEastAsia"/>
          <w:sz w:val="44"/>
        </w:rPr>
      </w:pPr>
      <w:r w:rsidRPr="00062D75">
        <w:rPr>
          <w:rFonts w:asciiTheme="majorEastAsia" w:eastAsiaTheme="majorEastAsia" w:hAnsiTheme="majorEastAsia"/>
          <w:sz w:val="44"/>
        </w:rPr>
        <w:t>입 사 지 원 서</w:t>
      </w:r>
    </w:p>
    <w:p w14:paraId="747A5F54" w14:textId="77777777" w:rsidR="004C2E14" w:rsidRPr="00062D75" w:rsidRDefault="004C2E14">
      <w:pPr>
        <w:rPr>
          <w:rFonts w:asciiTheme="majorEastAsia" w:eastAsiaTheme="majorEastAsia" w:hAnsiTheme="majorEastAsia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43"/>
      </w:tblGrid>
      <w:tr w:rsidR="007F7A82" w:rsidRPr="00062D75" w14:paraId="62F62192" w14:textId="77777777" w:rsidTr="0008593A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15A81227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CD26BA" w14:textId="27B6225E" w:rsidR="007F7A82" w:rsidRPr="00193EB7" w:rsidRDefault="00193EB7" w:rsidP="00150698">
            <w:pPr>
              <w:pStyle w:val="a5"/>
              <w:jc w:val="center"/>
              <w:rPr>
                <w:rFonts w:asciiTheme="majorEastAsia" w:eastAsiaTheme="majorEastAsia" w:hAnsiTheme="majorEastAsia"/>
                <w:color w:val="FF0000"/>
                <w:sz w:val="20"/>
                <w:szCs w:val="20"/>
              </w:rPr>
            </w:pPr>
            <w:r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채용공고상 직무 분야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38538F21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8A6ABA4" w14:textId="77777777" w:rsidR="007F7A82" w:rsidRPr="00193EB7" w:rsidRDefault="001218AE" w:rsidP="006D05F3">
            <w:pPr>
              <w:pStyle w:val="a5"/>
              <w:jc w:val="center"/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</w:pPr>
            <w:r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회사 내규에 따름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D13BDCC" w14:textId="77777777" w:rsidR="007F7A82" w:rsidRPr="00193EB7" w:rsidRDefault="007F7A82" w:rsidP="0008593A">
            <w:pPr>
              <w:pStyle w:val="a5"/>
              <w:jc w:val="center"/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</w:pPr>
            <w:r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사진</w:t>
            </w:r>
          </w:p>
          <w:p w14:paraId="69650177" w14:textId="6E35E6B0" w:rsidR="001218AE" w:rsidRPr="00062D75" w:rsidRDefault="001218AE" w:rsidP="0014363B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(</w:t>
            </w:r>
            <w:r w:rsidR="00C739F4" w:rsidRPr="00193EB7"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  <w:t>3</w:t>
            </w:r>
            <w:r w:rsidR="00C739F4"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 xml:space="preserve">개월 이내 촬영한 </w:t>
            </w:r>
            <w:r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정장사진</w:t>
            </w:r>
            <w:r w:rsidRPr="00193EB7"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  <w:t>)</w:t>
            </w:r>
          </w:p>
        </w:tc>
      </w:tr>
      <w:tr w:rsidR="007F7A82" w:rsidRPr="00062D75" w14:paraId="7BCD7224" w14:textId="77777777" w:rsidTr="00CC35D1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772DB19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4C07A1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7F7A82" w:rsidRPr="00062D75" w14:paraId="594C0213" w14:textId="77777777" w:rsidTr="00CC35D1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3A0DA4C" w14:textId="77777777" w:rsidR="007F7A82" w:rsidRPr="00062D75" w:rsidRDefault="007F7A82">
            <w:pPr>
              <w:pStyle w:val="a5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E35BF8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7F7A82" w:rsidRPr="00062D75" w14:paraId="3EDA7898" w14:textId="77777777" w:rsidTr="00CC35D1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53F86998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BF7CC20" w14:textId="4FE72750" w:rsidR="007F7A82" w:rsidRPr="00193EB7" w:rsidRDefault="00B55B15">
            <w:pPr>
              <w:pStyle w:val="a5"/>
              <w:jc w:val="center"/>
              <w:rPr>
                <w:rFonts w:asciiTheme="majorEastAsia" w:eastAsiaTheme="majorEastAsia" w:hAnsiTheme="majorEastAsia"/>
                <w:color w:val="FF0000"/>
                <w:sz w:val="20"/>
                <w:szCs w:val="20"/>
              </w:rPr>
            </w:pPr>
            <w:r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홍길동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6C5ED4A5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D10A2E0" w14:textId="37D96AF4" w:rsidR="007F7A82" w:rsidRPr="00193EB7" w:rsidRDefault="00B55B15">
            <w:pPr>
              <w:pStyle w:val="a5"/>
              <w:jc w:val="center"/>
              <w:rPr>
                <w:rFonts w:asciiTheme="majorEastAsia" w:eastAsiaTheme="majorEastAsia" w:hAnsiTheme="majorEastAsia"/>
                <w:color w:val="FF0000"/>
                <w:sz w:val="20"/>
                <w:szCs w:val="20"/>
              </w:rPr>
            </w:pPr>
            <w:r w:rsidRPr="00193EB7"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  <w:t>1999. 12. 12</w:t>
            </w:r>
          </w:p>
        </w:tc>
        <w:tc>
          <w:tcPr>
            <w:tcW w:w="184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451243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7F7A82" w:rsidRPr="00062D75" w14:paraId="7120C9F7" w14:textId="77777777" w:rsidTr="00CC35D1">
        <w:trPr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5E513A68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3A83CA" w14:textId="597EAF7D" w:rsidR="007F7A82" w:rsidRPr="00193EB7" w:rsidRDefault="00B55B15">
            <w:pPr>
              <w:pStyle w:val="a5"/>
              <w:jc w:val="center"/>
              <w:rPr>
                <w:rFonts w:asciiTheme="majorEastAsia" w:eastAsiaTheme="majorEastAsia" w:hAnsiTheme="majorEastAsia"/>
                <w:color w:val="FF0000"/>
                <w:sz w:val="20"/>
                <w:szCs w:val="20"/>
              </w:rPr>
            </w:pPr>
            <w:r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ghdrlfehd</w:t>
            </w:r>
            <w:r w:rsidR="00647F3F" w:rsidRPr="00193EB7"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  <w:t>@naver.com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78DEDEAE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911B49F" w14:textId="179346AA" w:rsidR="007F7A82" w:rsidRPr="00193EB7" w:rsidRDefault="00647F3F" w:rsidP="00B55B15">
            <w:pPr>
              <w:pStyle w:val="a5"/>
              <w:jc w:val="center"/>
              <w:rPr>
                <w:rFonts w:asciiTheme="majorEastAsia" w:eastAsiaTheme="majorEastAsia" w:hAnsiTheme="majorEastAsia"/>
                <w:color w:val="FF0000"/>
                <w:sz w:val="20"/>
                <w:szCs w:val="20"/>
              </w:rPr>
            </w:pPr>
            <w:r w:rsidRPr="00193EB7"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  <w:t>010-</w:t>
            </w:r>
            <w:r w:rsidR="00B55B15" w:rsidRPr="00193EB7"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  <w:t>1234-5678</w:t>
            </w:r>
          </w:p>
        </w:tc>
        <w:tc>
          <w:tcPr>
            <w:tcW w:w="18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74AF188" w14:textId="77777777" w:rsidR="007F7A82" w:rsidRPr="00062D75" w:rsidRDefault="007F7A82">
            <w:pPr>
              <w:pStyle w:val="a5"/>
              <w:rPr>
                <w:rFonts w:asciiTheme="majorEastAsia" w:eastAsiaTheme="majorEastAsia" w:hAnsiTheme="majorEastAsia"/>
              </w:rPr>
            </w:pPr>
          </w:p>
        </w:tc>
      </w:tr>
      <w:tr w:rsidR="007F7A82" w:rsidRPr="00062D75" w14:paraId="42C2E682" w14:textId="77777777" w:rsidTr="00CC35D1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11F10796" w14:textId="77777777" w:rsidR="007F7A82" w:rsidRPr="00062D75" w:rsidRDefault="007F7A8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CCCE6" w14:textId="22653F46" w:rsidR="007F7A82" w:rsidRPr="00254200" w:rsidRDefault="00647F3F" w:rsidP="00B55B15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 xml:space="preserve">서울시 영등포구 </w:t>
            </w:r>
            <w:proofErr w:type="spellStart"/>
            <w:r w:rsidR="00B55B15"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가나다라길</w:t>
            </w:r>
            <w:proofErr w:type="spellEnd"/>
            <w:r w:rsidR="00B55B15"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B55B15" w:rsidRPr="00193EB7"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  <w:t>163-1 302</w:t>
            </w:r>
            <w:r w:rsidR="00B55B15" w:rsidRPr="00193EB7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호</w:t>
            </w:r>
          </w:p>
        </w:tc>
        <w:tc>
          <w:tcPr>
            <w:tcW w:w="18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40D715D" w14:textId="77777777" w:rsidR="007F7A82" w:rsidRPr="00062D75" w:rsidRDefault="007F7A82">
            <w:pPr>
              <w:pStyle w:val="a5"/>
              <w:rPr>
                <w:rFonts w:asciiTheme="majorEastAsia" w:eastAsiaTheme="majorEastAsia" w:hAnsiTheme="majorEastAsia"/>
              </w:rPr>
            </w:pPr>
          </w:p>
        </w:tc>
      </w:tr>
    </w:tbl>
    <w:p w14:paraId="4A11EE74" w14:textId="77777777" w:rsidR="004C2E14" w:rsidRPr="00062D75" w:rsidRDefault="004C2E14">
      <w:pPr>
        <w:pStyle w:val="a5"/>
        <w:jc w:val="left"/>
        <w:rPr>
          <w:rFonts w:asciiTheme="majorEastAsia" w:eastAsiaTheme="majorEastAsia" w:hAnsiTheme="majorEastAsia"/>
          <w:sz w:val="16"/>
          <w:szCs w:val="20"/>
        </w:rPr>
      </w:pPr>
    </w:p>
    <w:p w14:paraId="2CF5C131" w14:textId="5DCF13D3" w:rsidR="004C2E14" w:rsidRPr="00062D75" w:rsidRDefault="00956BC9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 w:rsidRPr="00062D75">
        <w:rPr>
          <w:rFonts w:asciiTheme="majorEastAsia" w:eastAsiaTheme="majorEastAsia" w:hAnsiTheme="majorEastAsia" w:hint="eastAsia"/>
          <w:sz w:val="20"/>
          <w:szCs w:val="20"/>
        </w:rPr>
        <w:t>2. 학력 및 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2384"/>
        <w:gridCol w:w="3076"/>
        <w:gridCol w:w="2659"/>
        <w:gridCol w:w="2239"/>
      </w:tblGrid>
      <w:tr w:rsidR="004C2E14" w:rsidRPr="00062D75" w14:paraId="08371C63" w14:textId="77777777">
        <w:trPr>
          <w:trHeight w:val="340"/>
        </w:trPr>
        <w:tc>
          <w:tcPr>
            <w:tcW w:w="2410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6B01419A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기간</w:t>
            </w:r>
          </w:p>
        </w:tc>
        <w:tc>
          <w:tcPr>
            <w:tcW w:w="311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2A3E91C1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학교</w:t>
            </w:r>
          </w:p>
        </w:tc>
        <w:tc>
          <w:tcPr>
            <w:tcW w:w="269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3D6A66AA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학과(학점)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nil"/>
            </w:tcBorders>
            <w:shd w:val="clear" w:color="auto" w:fill="17375E"/>
            <w:vAlign w:val="center"/>
          </w:tcPr>
          <w:p w14:paraId="35F16186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졸업구분</w:t>
            </w:r>
          </w:p>
        </w:tc>
      </w:tr>
      <w:tr w:rsidR="004C2E14" w:rsidRPr="00062D75" w14:paraId="351A2009" w14:textId="77777777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8B91D" w14:textId="220195DA" w:rsidR="004C2E14" w:rsidRPr="00254200" w:rsidRDefault="00FB66A5" w:rsidP="00FB66A5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 w:rsidRPr="00254200"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2</w:t>
            </w:r>
            <w:r w:rsidR="00B55B15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0</w:t>
            </w:r>
            <w:r w:rsidR="00193EB7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19</w:t>
            </w:r>
            <w:r w:rsidR="00B55B15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. 03 ~ 202</w:t>
            </w:r>
            <w:r w:rsidR="00193EB7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3</w:t>
            </w:r>
            <w:r w:rsidR="00647F3F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. 02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F25B64" w14:textId="365E9E51" w:rsidR="004C2E14" w:rsidRPr="00254200" w:rsidRDefault="00B55B15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한국대학교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A8B43E" w14:textId="2CBC9EA9" w:rsidR="004C2E14" w:rsidRPr="00254200" w:rsidRDefault="00B55B15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컴퓨터학과(</w:t>
            </w:r>
            <w:proofErr w:type="gramStart"/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4.3 /</w:t>
            </w:r>
            <w:proofErr w:type="gramEnd"/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 xml:space="preserve"> 4.5)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781768BD" w14:textId="77777777" w:rsidR="004C2E14" w:rsidRPr="00254200" w:rsidRDefault="001218AE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 w:rsidRPr="00254200"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졸업</w:t>
            </w:r>
          </w:p>
        </w:tc>
      </w:tr>
      <w:tr w:rsidR="004C2E14" w:rsidRPr="00062D75" w14:paraId="15072826" w14:textId="77777777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464BB909" w14:textId="4233F3D4" w:rsidR="004C2E14" w:rsidRPr="00254200" w:rsidRDefault="00193EB7" w:rsidP="00FB66A5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2016. 03 ~ 2019. 02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620657D9" w14:textId="3EE045A3" w:rsidR="004C2E14" w:rsidRPr="00254200" w:rsidRDefault="00193EB7">
            <w:pPr>
              <w:pStyle w:val="a5"/>
              <w:jc w:val="center"/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코리아고등학교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286507E9" w14:textId="5CD24261" w:rsidR="004C2E14" w:rsidRPr="00254200" w:rsidRDefault="00193EB7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인문계열/</w:t>
            </w:r>
            <w:r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자연계열</w:t>
            </w:r>
            <w:proofErr w:type="gramEnd"/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nil"/>
            </w:tcBorders>
            <w:vAlign w:val="center"/>
          </w:tcPr>
          <w:p w14:paraId="46ED3496" w14:textId="293AC020" w:rsidR="004C2E14" w:rsidRPr="00254200" w:rsidRDefault="00193EB7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졸업</w:t>
            </w:r>
          </w:p>
        </w:tc>
      </w:tr>
    </w:tbl>
    <w:tbl>
      <w:tblPr>
        <w:tblStyle w:val="11"/>
        <w:tblpPr w:leftFromText="142" w:rightFromText="142" w:vertAnchor="text" w:tblpX="108" w:tblpY="124"/>
        <w:tblW w:w="10467" w:type="dxa"/>
        <w:tblLook w:val="04A0" w:firstRow="1" w:lastRow="0" w:firstColumn="1" w:lastColumn="0" w:noHBand="0" w:noVBand="1"/>
      </w:tblPr>
      <w:tblGrid>
        <w:gridCol w:w="515"/>
        <w:gridCol w:w="1906"/>
        <w:gridCol w:w="2824"/>
        <w:gridCol w:w="1684"/>
        <w:gridCol w:w="3538"/>
      </w:tblGrid>
      <w:tr w:rsidR="004C2E14" w:rsidRPr="00062D75" w14:paraId="01503163" w14:textId="77777777" w:rsidTr="00525F71">
        <w:trPr>
          <w:trHeight w:val="353"/>
        </w:trPr>
        <w:tc>
          <w:tcPr>
            <w:tcW w:w="515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75E"/>
            <w:vAlign w:val="center"/>
          </w:tcPr>
          <w:p w14:paraId="4E9C027C" w14:textId="77777777" w:rsidR="004C2E14" w:rsidRPr="00062D75" w:rsidRDefault="00956BC9">
            <w:pPr>
              <w:shd w:val="clear" w:color="auto" w:fill="17375E"/>
              <w:jc w:val="center"/>
              <w:rPr>
                <w:rFonts w:asciiTheme="majorEastAsia" w:eastAsiaTheme="majorEastAsia" w:hAnsiTheme="majorEastAsia"/>
                <w:b/>
                <w:color w:val="FFFFFF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/>
                <w:color w:val="FFFFFF"/>
                <w:szCs w:val="20"/>
              </w:rPr>
              <w:t>교</w:t>
            </w:r>
          </w:p>
          <w:p w14:paraId="5218303A" w14:textId="77777777" w:rsidR="004C2E14" w:rsidRPr="00062D75" w:rsidRDefault="00956BC9">
            <w:pPr>
              <w:shd w:val="clear" w:color="auto" w:fill="17375E"/>
              <w:jc w:val="center"/>
              <w:rPr>
                <w:rFonts w:asciiTheme="majorEastAsia" w:eastAsiaTheme="majorEastAsia" w:hAnsiTheme="majorEastAsia"/>
                <w:b/>
                <w:color w:val="FFFFFF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/>
                <w:color w:val="FFFFFF"/>
                <w:szCs w:val="20"/>
              </w:rPr>
              <w:t>육</w:t>
            </w:r>
          </w:p>
          <w:p w14:paraId="04FF1177" w14:textId="77777777" w:rsidR="004C2E14" w:rsidRPr="00062D75" w:rsidRDefault="00956BC9">
            <w:pPr>
              <w:shd w:val="clear" w:color="auto" w:fill="17375E"/>
              <w:jc w:val="center"/>
              <w:rPr>
                <w:rFonts w:asciiTheme="majorEastAsia" w:eastAsiaTheme="majorEastAsia" w:hAnsiTheme="majorEastAsia"/>
                <w:b/>
                <w:color w:val="FFFFFF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/>
                <w:color w:val="FFFFFF"/>
                <w:szCs w:val="20"/>
              </w:rPr>
              <w:t>사</w:t>
            </w:r>
          </w:p>
          <w:p w14:paraId="484DC764" w14:textId="77777777" w:rsidR="004C2E14" w:rsidRPr="00062D75" w:rsidRDefault="00956BC9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/>
                <w:color w:val="FFFFFF"/>
                <w:szCs w:val="20"/>
              </w:rPr>
              <w:t>항</w:t>
            </w:r>
          </w:p>
        </w:tc>
        <w:tc>
          <w:tcPr>
            <w:tcW w:w="190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6AE713E7" w14:textId="77777777" w:rsidR="004C2E14" w:rsidRPr="00062D75" w:rsidRDefault="00956BC9">
            <w:pPr>
              <w:jc w:val="center"/>
              <w:rPr>
                <w:rFonts w:asciiTheme="majorEastAsia" w:eastAsiaTheme="majorEastAsia" w:hAnsiTheme="majorEastAsia"/>
                <w:b/>
                <w:color w:val="10253F"/>
                <w:kern w:val="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/>
                <w:color w:val="10253F"/>
                <w:kern w:val="0"/>
                <w:szCs w:val="20"/>
              </w:rPr>
              <w:t>교육기간(총)</w:t>
            </w:r>
          </w:p>
        </w:tc>
        <w:tc>
          <w:tcPr>
            <w:tcW w:w="282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DF3772F" w14:textId="7AA65D46" w:rsidR="004C2E14" w:rsidRPr="00062D75" w:rsidRDefault="00FB66A5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0"/>
              </w:rPr>
            </w:pPr>
            <w:r w:rsidRPr="00254200">
              <w:rPr>
                <w:rFonts w:asciiTheme="majorEastAsia" w:eastAsiaTheme="majorEastAsia" w:hAnsiTheme="majorEastAsia" w:hint="eastAsia"/>
                <w:b/>
                <w:bCs/>
                <w:color w:val="7F7F7F" w:themeColor="text1" w:themeTint="80"/>
                <w:kern w:val="0"/>
                <w:szCs w:val="20"/>
              </w:rPr>
              <w:t>2</w:t>
            </w:r>
            <w:r w:rsidR="00647F3F">
              <w:rPr>
                <w:rFonts w:asciiTheme="majorEastAsia" w:eastAsiaTheme="majorEastAsia" w:hAnsiTheme="majorEastAsia"/>
                <w:b/>
                <w:bCs/>
                <w:color w:val="7F7F7F" w:themeColor="text1" w:themeTint="80"/>
                <w:kern w:val="0"/>
                <w:szCs w:val="20"/>
              </w:rPr>
              <w:t>022.09. 22 ~ 2022. 02</w:t>
            </w:r>
            <w:r w:rsidRPr="00254200">
              <w:rPr>
                <w:rFonts w:asciiTheme="majorEastAsia" w:eastAsiaTheme="majorEastAsia" w:hAnsiTheme="majorEastAsia"/>
                <w:b/>
                <w:bCs/>
                <w:color w:val="7F7F7F" w:themeColor="text1" w:themeTint="80"/>
                <w:kern w:val="0"/>
                <w:szCs w:val="20"/>
              </w:rPr>
              <w:t>. 2</w:t>
            </w:r>
            <w:r w:rsidR="00647F3F">
              <w:rPr>
                <w:rFonts w:asciiTheme="majorEastAsia" w:eastAsiaTheme="majorEastAsia" w:hAnsiTheme="majorEastAsia"/>
                <w:b/>
                <w:bCs/>
                <w:color w:val="7F7F7F" w:themeColor="text1" w:themeTint="80"/>
                <w:kern w:val="0"/>
                <w:szCs w:val="20"/>
              </w:rPr>
              <w:t>3</w:t>
            </w:r>
          </w:p>
        </w:tc>
        <w:tc>
          <w:tcPr>
            <w:tcW w:w="1684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40302010" w14:textId="77777777" w:rsidR="004C2E14" w:rsidRPr="00062D75" w:rsidRDefault="00956BC9">
            <w:pPr>
              <w:jc w:val="center"/>
              <w:rPr>
                <w:rFonts w:asciiTheme="majorEastAsia" w:eastAsiaTheme="majorEastAsia" w:hAnsiTheme="majorEastAsia"/>
                <w:b/>
                <w:color w:val="10253F"/>
                <w:kern w:val="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/>
                <w:color w:val="10253F"/>
                <w:kern w:val="0"/>
                <w:szCs w:val="20"/>
              </w:rPr>
              <w:t>교육시간</w:t>
            </w:r>
          </w:p>
        </w:tc>
        <w:tc>
          <w:tcPr>
            <w:tcW w:w="353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14AE56D" w14:textId="2FA62AD6" w:rsidR="004C2E14" w:rsidRPr="00254200" w:rsidRDefault="00647F3F" w:rsidP="00647F3F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7F7F7F" w:themeColor="text1" w:themeTint="80"/>
                <w:kern w:val="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7F7F7F" w:themeColor="text1" w:themeTint="80"/>
                <w:kern w:val="0"/>
                <w:szCs w:val="20"/>
              </w:rPr>
              <w:t>945</w:t>
            </w:r>
            <w:r w:rsidR="00660AC5" w:rsidRPr="00254200">
              <w:rPr>
                <w:rFonts w:asciiTheme="majorEastAsia" w:eastAsiaTheme="majorEastAsia" w:hAnsiTheme="majorEastAsia" w:hint="eastAsia"/>
                <w:b/>
                <w:bCs/>
                <w:color w:val="7F7F7F" w:themeColor="text1" w:themeTint="80"/>
                <w:kern w:val="0"/>
                <w:szCs w:val="20"/>
              </w:rPr>
              <w:t>시간</w:t>
            </w:r>
          </w:p>
        </w:tc>
      </w:tr>
      <w:tr w:rsidR="004C2E14" w:rsidRPr="00062D75" w14:paraId="0584A19E" w14:textId="77777777" w:rsidTr="00525F71">
        <w:trPr>
          <w:trHeight w:val="463"/>
        </w:trPr>
        <w:tc>
          <w:tcPr>
            <w:tcW w:w="515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75E"/>
            <w:vAlign w:val="center"/>
          </w:tcPr>
          <w:p w14:paraId="7C834B93" w14:textId="77777777" w:rsidR="004C2E14" w:rsidRPr="00062D75" w:rsidRDefault="004C2E14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90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53F7317A" w14:textId="77777777" w:rsidR="004C2E14" w:rsidRPr="00062D75" w:rsidRDefault="00956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EastAsia" w:eastAsiaTheme="majorEastAsia" w:hAnsiTheme="majorEastAsia" w:cs="굴림"/>
                <w:b/>
                <w:color w:val="282828"/>
                <w:kern w:val="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/>
                <w:color w:val="10253F"/>
                <w:kern w:val="0"/>
                <w:szCs w:val="20"/>
              </w:rPr>
              <w:t>교육기관</w:t>
            </w:r>
          </w:p>
        </w:tc>
        <w:tc>
          <w:tcPr>
            <w:tcW w:w="282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31EA10" w14:textId="3388976A" w:rsidR="004C2E14" w:rsidRPr="00062D75" w:rsidRDefault="00FB66A5" w:rsidP="00FB66A5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</w:pPr>
            <w:r w:rsidRPr="00062D75">
              <w:rPr>
                <w:rFonts w:asciiTheme="majorEastAsia" w:eastAsiaTheme="majorEastAsia" w:hAnsiTheme="majorEastAsia" w:cs="굴림" w:hint="eastAsia"/>
                <w:b/>
                <w:bCs/>
                <w:kern w:val="0"/>
                <w:szCs w:val="20"/>
              </w:rPr>
              <w:t>코리아I</w:t>
            </w:r>
            <w:r w:rsidRPr="00062D75">
              <w:rPr>
                <w:rFonts w:asciiTheme="majorEastAsia" w:eastAsiaTheme="majorEastAsia" w:hAnsiTheme="majorEastAsia" w:cs="굴림"/>
                <w:b/>
                <w:bCs/>
                <w:kern w:val="0"/>
                <w:szCs w:val="20"/>
              </w:rPr>
              <w:t>T</w:t>
            </w:r>
            <w:r w:rsidRPr="00062D75">
              <w:rPr>
                <w:rFonts w:asciiTheme="majorEastAsia" w:eastAsiaTheme="majorEastAsia" w:hAnsiTheme="majorEastAsia" w:cs="굴림" w:hint="eastAsia"/>
                <w:b/>
                <w:bCs/>
                <w:kern w:val="0"/>
                <w:szCs w:val="20"/>
              </w:rPr>
              <w:t>아카데미</w:t>
            </w:r>
          </w:p>
        </w:tc>
        <w:tc>
          <w:tcPr>
            <w:tcW w:w="168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14:paraId="0EED525D" w14:textId="77777777" w:rsidR="004C2E14" w:rsidRPr="00062D75" w:rsidRDefault="00956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EastAsia" w:eastAsiaTheme="majorEastAsia" w:hAnsiTheme="majorEastAsia" w:cs="굴림"/>
                <w:color w:val="282828"/>
                <w:kern w:val="0"/>
                <w:szCs w:val="20"/>
              </w:rPr>
            </w:pPr>
            <w:r w:rsidRPr="00062D75">
              <w:rPr>
                <w:rFonts w:asciiTheme="majorEastAsia" w:eastAsiaTheme="majorEastAsia" w:hAnsiTheme="majorEastAsia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538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417D7880" w14:textId="640B7B27" w:rsidR="004C2E14" w:rsidRPr="00254200" w:rsidRDefault="00647F3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EastAsia" w:eastAsiaTheme="majorEastAsia" w:hAnsiTheme="majorEastAsia" w:cs="굴림"/>
                <w:b/>
                <w:bCs/>
                <w:color w:val="7F7F7F" w:themeColor="text1" w:themeTint="80"/>
                <w:kern w:val="0"/>
                <w:szCs w:val="20"/>
              </w:rPr>
            </w:pPr>
            <w:r w:rsidRPr="00647F3F">
              <w:rPr>
                <w:rFonts w:asciiTheme="majorEastAsia" w:eastAsiaTheme="majorEastAsia" w:hAnsiTheme="majorEastAsia" w:cs="굴림"/>
                <w:b/>
                <w:bCs/>
                <w:color w:val="7F7F7F" w:themeColor="text1" w:themeTint="80"/>
                <w:kern w:val="0"/>
                <w:szCs w:val="20"/>
              </w:rPr>
              <w:t>(AI 활용 소프트웨어 개발 및 응용)웹서버 기반 AI 응용 개발자 구축과정B</w:t>
            </w:r>
          </w:p>
        </w:tc>
      </w:tr>
      <w:tr w:rsidR="004C2E14" w:rsidRPr="00062D75" w14:paraId="02CEA8C0" w14:textId="77777777" w:rsidTr="00525F71">
        <w:trPr>
          <w:trHeight w:val="427"/>
        </w:trPr>
        <w:tc>
          <w:tcPr>
            <w:tcW w:w="515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75E"/>
            <w:vAlign w:val="center"/>
          </w:tcPr>
          <w:p w14:paraId="4C38D914" w14:textId="77777777" w:rsidR="004C2E14" w:rsidRPr="00062D75" w:rsidRDefault="004C2E14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99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/>
            <w:vAlign w:val="center"/>
          </w:tcPr>
          <w:p w14:paraId="3BECB453" w14:textId="77777777" w:rsidR="004C2E14" w:rsidRPr="00062D75" w:rsidRDefault="00956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EastAsia" w:eastAsiaTheme="majorEastAsia" w:hAnsiTheme="majorEastAsia" w:cs="굴림"/>
                <w:b/>
                <w:color w:val="282828"/>
                <w:kern w:val="0"/>
                <w:szCs w:val="20"/>
              </w:rPr>
            </w:pPr>
            <w:r w:rsidRPr="00062D75">
              <w:rPr>
                <w:rFonts w:asciiTheme="majorEastAsia" w:eastAsiaTheme="majorEastAsia" w:hAnsiTheme="majorEastAsia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4C2E14" w:rsidRPr="00062D75" w14:paraId="45A13A5F" w14:textId="77777777" w:rsidTr="00525F71">
        <w:trPr>
          <w:trHeight w:val="2610"/>
        </w:trPr>
        <w:tc>
          <w:tcPr>
            <w:tcW w:w="515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4D2C83FF" w14:textId="77777777" w:rsidR="004C2E14" w:rsidRPr="00062D75" w:rsidRDefault="004C2E14">
            <w:pPr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9952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46550AC2" w14:textId="77777777" w:rsidR="00B25DE0" w:rsidRPr="00B25DE0" w:rsidRDefault="00B25DE0" w:rsidP="00B25DE0">
            <w:pPr>
              <w:pStyle w:val="TableParagraph"/>
              <w:tabs>
                <w:tab w:val="left" w:pos="422"/>
                <w:tab w:val="left" w:pos="423"/>
              </w:tabs>
              <w:spacing w:before="45" w:line="319" w:lineRule="exact"/>
              <w:rPr>
                <w:rFonts w:asciiTheme="majorEastAsia" w:eastAsiaTheme="majorEastAsia" w:hAnsiTheme="majorEastAsia"/>
                <w:sz w:val="18"/>
              </w:rPr>
            </w:pPr>
            <w:r w:rsidRPr="00B25DE0">
              <w:rPr>
                <w:rFonts w:asciiTheme="majorEastAsia" w:eastAsiaTheme="majorEastAsia" w:hAnsiTheme="majorEastAsia"/>
                <w:sz w:val="18"/>
              </w:rPr>
              <w:t xml:space="preserve">- Java 개념과 기초이론부터 응용하여 다양한 실무 예제를 통한 실습을 진행 </w:t>
            </w:r>
          </w:p>
          <w:p w14:paraId="478A8938" w14:textId="77777777" w:rsidR="00B25DE0" w:rsidRPr="00B25DE0" w:rsidRDefault="00B25DE0" w:rsidP="00B25DE0">
            <w:pPr>
              <w:pStyle w:val="TableParagraph"/>
              <w:tabs>
                <w:tab w:val="left" w:pos="422"/>
                <w:tab w:val="left" w:pos="423"/>
              </w:tabs>
              <w:spacing w:before="45" w:line="319" w:lineRule="exact"/>
              <w:rPr>
                <w:rFonts w:asciiTheme="majorEastAsia" w:eastAsiaTheme="majorEastAsia" w:hAnsiTheme="majorEastAsia"/>
                <w:sz w:val="18"/>
              </w:rPr>
            </w:pPr>
            <w:r w:rsidRPr="00B25DE0">
              <w:rPr>
                <w:rFonts w:asciiTheme="majorEastAsia" w:eastAsiaTheme="majorEastAsia" w:hAnsiTheme="majorEastAsia"/>
                <w:sz w:val="18"/>
              </w:rPr>
              <w:t xml:space="preserve">- HTML, CSS로 기초 적인 웹 환경을 만든 후 JSP를 배우면서 웹페이지에서 데이터를 </w:t>
            </w:r>
            <w:proofErr w:type="spellStart"/>
            <w:r w:rsidRPr="00B25DE0">
              <w:rPr>
                <w:rFonts w:asciiTheme="majorEastAsia" w:eastAsiaTheme="majorEastAsia" w:hAnsiTheme="majorEastAsia"/>
                <w:sz w:val="18"/>
              </w:rPr>
              <w:t>입력받아</w:t>
            </w:r>
            <w:proofErr w:type="spellEnd"/>
            <w:r w:rsidRPr="00B25DE0">
              <w:rPr>
                <w:rFonts w:asciiTheme="majorEastAsia" w:eastAsiaTheme="majorEastAsia" w:hAnsiTheme="majorEastAsia"/>
                <w:sz w:val="18"/>
              </w:rPr>
              <w:t xml:space="preserve"> 데이터베이스 연동을 통해 로그인, 회원가입 기능과 게시판 구현 </w:t>
            </w:r>
          </w:p>
          <w:p w14:paraId="28BF13E5" w14:textId="5B7315F6" w:rsidR="00B25DE0" w:rsidRPr="00B25DE0" w:rsidRDefault="00B25DE0" w:rsidP="00B25DE0">
            <w:pPr>
              <w:pStyle w:val="TableParagraph"/>
              <w:tabs>
                <w:tab w:val="left" w:pos="422"/>
                <w:tab w:val="left" w:pos="423"/>
              </w:tabs>
              <w:spacing w:before="45" w:line="319" w:lineRule="exact"/>
              <w:rPr>
                <w:rFonts w:asciiTheme="majorEastAsia" w:eastAsiaTheme="majorEastAsia" w:hAnsiTheme="majorEastAsia"/>
                <w:sz w:val="18"/>
              </w:rPr>
            </w:pPr>
            <w:r w:rsidRPr="00B25DE0">
              <w:rPr>
                <w:rFonts w:asciiTheme="majorEastAsia" w:eastAsiaTheme="majorEastAsia" w:hAnsiTheme="majorEastAsia"/>
                <w:sz w:val="18"/>
              </w:rPr>
              <w:t xml:space="preserve">- JavaScript와 </w:t>
            </w:r>
            <w:proofErr w:type="spellStart"/>
            <w:r w:rsidRPr="00B25DE0">
              <w:rPr>
                <w:rFonts w:asciiTheme="majorEastAsia" w:eastAsiaTheme="majorEastAsia" w:hAnsiTheme="majorEastAsia"/>
                <w:sz w:val="18"/>
              </w:rPr>
              <w:t>Jquery</w:t>
            </w:r>
            <w:proofErr w:type="spellEnd"/>
            <w:r w:rsidRPr="00B25DE0">
              <w:rPr>
                <w:rFonts w:asciiTheme="majorEastAsia" w:eastAsiaTheme="majorEastAsia" w:hAnsiTheme="majorEastAsia"/>
                <w:sz w:val="18"/>
              </w:rPr>
              <w:t xml:space="preserve">를 각각 사용한 브라우저를 제어하는 방법과 </w:t>
            </w:r>
            <w:r w:rsidR="0014363B">
              <w:rPr>
                <w:rFonts w:asciiTheme="majorEastAsia" w:eastAsiaTheme="majorEastAsia" w:hAnsiTheme="majorEastAsia"/>
                <w:sz w:val="18"/>
              </w:rPr>
              <w:t xml:space="preserve">fetch, </w:t>
            </w:r>
            <w:r w:rsidRPr="00B25DE0">
              <w:rPr>
                <w:rFonts w:asciiTheme="majorEastAsia" w:eastAsiaTheme="majorEastAsia" w:hAnsiTheme="majorEastAsia"/>
                <w:sz w:val="18"/>
              </w:rPr>
              <w:t xml:space="preserve">Ajax를 이용한 비동기 방식으로 데이터를 주고받는 실습 진행 </w:t>
            </w:r>
          </w:p>
          <w:p w14:paraId="3FD0BAF6" w14:textId="456AF6E8" w:rsidR="004C2E14" w:rsidRPr="00062D75" w:rsidRDefault="00B25DE0" w:rsidP="00B25DE0">
            <w:pPr>
              <w:widowControl/>
              <w:wordWrap/>
              <w:autoSpaceDE/>
              <w:autoSpaceDN/>
              <w:snapToGrid w:val="0"/>
              <w:rPr>
                <w:rFonts w:asciiTheme="majorEastAsia" w:eastAsiaTheme="majorEastAsia" w:hAnsiTheme="majorEastAsia" w:cs="굴림"/>
                <w:color w:val="282828"/>
                <w:kern w:val="0"/>
                <w:szCs w:val="20"/>
              </w:rPr>
            </w:pPr>
            <w:r w:rsidRPr="00B25DE0">
              <w:rPr>
                <w:rFonts w:asciiTheme="majorEastAsia" w:eastAsiaTheme="majorEastAsia" w:hAnsiTheme="majorEastAsia"/>
                <w:sz w:val="18"/>
              </w:rPr>
              <w:t>- Spring Framework를 이용해서 MVC 패턴으로 게시판 구현</w:t>
            </w:r>
          </w:p>
        </w:tc>
      </w:tr>
    </w:tbl>
    <w:tbl>
      <w:tblPr>
        <w:tblStyle w:val="a3"/>
        <w:tblW w:w="10467" w:type="dxa"/>
        <w:tblInd w:w="108" w:type="dxa"/>
        <w:tblBorders>
          <w:top w:val="none" w:sz="0" w:space="0" w:color="auto"/>
          <w:left w:val="dotted" w:sz="4" w:space="0" w:color="auto"/>
          <w:bottom w:val="single" w:sz="12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7059"/>
      </w:tblGrid>
      <w:tr w:rsidR="00AE4622" w:rsidRPr="00062D75" w14:paraId="792E097C" w14:textId="77777777" w:rsidTr="00AE4622">
        <w:trPr>
          <w:trHeight w:val="412"/>
        </w:trPr>
        <w:tc>
          <w:tcPr>
            <w:tcW w:w="3408" w:type="dxa"/>
            <w:shd w:val="clear" w:color="auto" w:fill="17365D" w:themeFill="text2" w:themeFillShade="BF"/>
          </w:tcPr>
          <w:p w14:paraId="55492188" w14:textId="77777777" w:rsidR="00AE4622" w:rsidRPr="00062D75" w:rsidRDefault="00AE4622" w:rsidP="00AE462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언어/프로그램/장비/기술 등</w:t>
            </w:r>
          </w:p>
        </w:tc>
        <w:tc>
          <w:tcPr>
            <w:tcW w:w="7059" w:type="dxa"/>
            <w:shd w:val="clear" w:color="auto" w:fill="17365D" w:themeFill="text2" w:themeFillShade="BF"/>
          </w:tcPr>
          <w:p w14:paraId="71984222" w14:textId="77777777" w:rsidR="00AE4622" w:rsidRPr="00062D75" w:rsidRDefault="00AE4622" w:rsidP="003C13AC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활용 가능 기술</w:t>
            </w:r>
          </w:p>
        </w:tc>
      </w:tr>
      <w:tr w:rsidR="00AE4622" w:rsidRPr="00062D75" w14:paraId="731A5390" w14:textId="77777777" w:rsidTr="00AE4622">
        <w:trPr>
          <w:trHeight w:val="343"/>
        </w:trPr>
        <w:tc>
          <w:tcPr>
            <w:tcW w:w="3408" w:type="dxa"/>
            <w:vAlign w:val="center"/>
          </w:tcPr>
          <w:p w14:paraId="762ED30E" w14:textId="70868E78" w:rsidR="00AE4622" w:rsidRPr="00062D75" w:rsidRDefault="007D221B" w:rsidP="003C13AC">
            <w:pPr>
              <w:pStyle w:val="a5"/>
              <w:jc w:val="both"/>
              <w:rPr>
                <w:rFonts w:asciiTheme="majorEastAsia" w:eastAsiaTheme="majorEastAsia" w:hAnsiTheme="majorEastAsia"/>
                <w:bCs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Cs/>
                <w:sz w:val="18"/>
                <w:szCs w:val="20"/>
              </w:rPr>
              <w:t>J</w:t>
            </w:r>
            <w:r w:rsidRPr="00062D75">
              <w:rPr>
                <w:rFonts w:asciiTheme="majorEastAsia" w:eastAsiaTheme="majorEastAsia" w:hAnsiTheme="majorEastAsia"/>
                <w:bCs/>
                <w:sz w:val="18"/>
                <w:szCs w:val="20"/>
              </w:rPr>
              <w:t>AVA</w:t>
            </w:r>
          </w:p>
        </w:tc>
        <w:tc>
          <w:tcPr>
            <w:tcW w:w="7059" w:type="dxa"/>
            <w:vAlign w:val="center"/>
          </w:tcPr>
          <w:p w14:paraId="47A4A6E2" w14:textId="2AE4925F" w:rsidR="00AE4622" w:rsidRPr="00062D75" w:rsidRDefault="007D221B" w:rsidP="007D221B">
            <w:pPr>
              <w:pStyle w:val="a5"/>
              <w:jc w:val="both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- 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 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추상클래스와 인터페이스 </w:t>
            </w:r>
            <w:proofErr w:type="spellStart"/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개념숙지</w:t>
            </w:r>
            <w:proofErr w:type="spellEnd"/>
          </w:p>
          <w:p w14:paraId="374F65AC" w14:textId="1DD022C0" w:rsidR="007D221B" w:rsidRPr="00062D75" w:rsidRDefault="007D221B" w:rsidP="003C13AC">
            <w:pPr>
              <w:pStyle w:val="a5"/>
              <w:jc w:val="both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-  Sever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와 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client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의 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socket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을 이용한 네트워크 연결이 가능</w:t>
            </w:r>
          </w:p>
          <w:p w14:paraId="7D63A769" w14:textId="54D1EA3A" w:rsidR="007D221B" w:rsidRPr="00062D75" w:rsidRDefault="007D221B" w:rsidP="003C13AC">
            <w:pPr>
              <w:pStyle w:val="a5"/>
              <w:jc w:val="both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-  Thread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를 구현하여 멀티 채팅 프로그램 제작 가능</w:t>
            </w:r>
          </w:p>
        </w:tc>
      </w:tr>
      <w:tr w:rsidR="00AE4622" w:rsidRPr="00062D75" w14:paraId="43CC1E09" w14:textId="77777777" w:rsidTr="00AE4622">
        <w:trPr>
          <w:trHeight w:val="343"/>
        </w:trPr>
        <w:tc>
          <w:tcPr>
            <w:tcW w:w="3408" w:type="dxa"/>
            <w:vAlign w:val="center"/>
          </w:tcPr>
          <w:p w14:paraId="5404B538" w14:textId="3EBC6C48" w:rsidR="00AE4622" w:rsidRPr="00062D75" w:rsidRDefault="007D221B" w:rsidP="003C13AC">
            <w:pPr>
              <w:pStyle w:val="a5"/>
              <w:jc w:val="both"/>
              <w:rPr>
                <w:rFonts w:asciiTheme="majorEastAsia" w:eastAsiaTheme="majorEastAsia" w:hAnsiTheme="majorEastAsia"/>
                <w:bCs/>
                <w:sz w:val="18"/>
                <w:szCs w:val="20"/>
              </w:rPr>
            </w:pPr>
            <w:proofErr w:type="spellStart"/>
            <w:r w:rsidRPr="00062D75">
              <w:rPr>
                <w:rFonts w:asciiTheme="majorEastAsia" w:eastAsiaTheme="majorEastAsia" w:hAnsiTheme="majorEastAsia"/>
                <w:bCs/>
                <w:sz w:val="18"/>
                <w:szCs w:val="20"/>
              </w:rPr>
              <w:t>Jsp</w:t>
            </w:r>
            <w:proofErr w:type="spellEnd"/>
          </w:p>
        </w:tc>
        <w:tc>
          <w:tcPr>
            <w:tcW w:w="7059" w:type="dxa"/>
            <w:vAlign w:val="center"/>
          </w:tcPr>
          <w:p w14:paraId="52369FD3" w14:textId="503C33D9" w:rsidR="00AE4622" w:rsidRPr="00062D75" w:rsidRDefault="007D221B" w:rsidP="007D221B">
            <w:pPr>
              <w:pStyle w:val="a5"/>
              <w:jc w:val="both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- 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 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M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ySQL/ORACLE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과 연동하여 데이터 입출력 가능</w:t>
            </w:r>
          </w:p>
          <w:p w14:paraId="52809EF7" w14:textId="309DD9FC" w:rsidR="007D221B" w:rsidRPr="00062D75" w:rsidRDefault="007D221B" w:rsidP="007D221B">
            <w:pPr>
              <w:pStyle w:val="a5"/>
              <w:jc w:val="both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-  Request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와 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response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를 사용하여 </w:t>
            </w:r>
            <w:proofErr w:type="spellStart"/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입력받은</w:t>
            </w:r>
            <w:proofErr w:type="spellEnd"/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 정보를 가져오기 및 보내기 가능</w:t>
            </w:r>
          </w:p>
          <w:p w14:paraId="3D854A22" w14:textId="32C05D55" w:rsidR="007D221B" w:rsidRPr="00062D75" w:rsidRDefault="007D221B" w:rsidP="007D221B">
            <w:pPr>
              <w:pStyle w:val="a5"/>
              <w:jc w:val="both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-  Cookie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와 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session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의 차이점과 사용방법 숙지</w:t>
            </w:r>
          </w:p>
          <w:p w14:paraId="6C63179E" w14:textId="18C955FB" w:rsidR="007D221B" w:rsidRPr="00062D75" w:rsidRDefault="007D221B" w:rsidP="007D221B">
            <w:pPr>
              <w:pStyle w:val="a5"/>
              <w:jc w:val="both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-  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G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et 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방식과 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Post 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방식의 차이점,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 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요청과 처리 숙지</w:t>
            </w:r>
          </w:p>
          <w:p w14:paraId="18605C92" w14:textId="7EF43853" w:rsidR="007D221B" w:rsidRPr="00062D75" w:rsidRDefault="007D221B" w:rsidP="007D221B">
            <w:pPr>
              <w:pStyle w:val="a5"/>
              <w:jc w:val="both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-  </w:t>
            </w:r>
            <w:proofErr w:type="spellStart"/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S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evlet</w:t>
            </w:r>
            <w:proofErr w:type="spellEnd"/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을 활용한 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mv2 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방식의 간단한 게시판 제작 가능</w:t>
            </w:r>
          </w:p>
        </w:tc>
      </w:tr>
      <w:tr w:rsidR="00AE4622" w:rsidRPr="00062D75" w14:paraId="39CFCE12" w14:textId="77777777" w:rsidTr="00911D82">
        <w:trPr>
          <w:trHeight w:val="827"/>
        </w:trPr>
        <w:tc>
          <w:tcPr>
            <w:tcW w:w="3408" w:type="dxa"/>
          </w:tcPr>
          <w:p w14:paraId="08A926AD" w14:textId="04448BB7" w:rsidR="00AE4622" w:rsidRPr="00062D75" w:rsidRDefault="007D221B" w:rsidP="003C13AC">
            <w:pPr>
              <w:pStyle w:val="a5"/>
              <w:rPr>
                <w:rFonts w:asciiTheme="majorEastAsia" w:eastAsiaTheme="majorEastAsia" w:hAnsiTheme="majorEastAsia"/>
                <w:bCs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Cs/>
                <w:sz w:val="18"/>
                <w:szCs w:val="20"/>
              </w:rPr>
              <w:t>M</w:t>
            </w:r>
            <w:r w:rsidR="00085B71">
              <w:rPr>
                <w:rFonts w:asciiTheme="majorEastAsia" w:eastAsiaTheme="majorEastAsia" w:hAnsiTheme="majorEastAsia"/>
                <w:bCs/>
                <w:sz w:val="18"/>
                <w:szCs w:val="20"/>
              </w:rPr>
              <w:t>ySQL</w:t>
            </w:r>
          </w:p>
        </w:tc>
        <w:tc>
          <w:tcPr>
            <w:tcW w:w="7059" w:type="dxa"/>
          </w:tcPr>
          <w:p w14:paraId="259C0A40" w14:textId="1C0F60B0" w:rsidR="00AE4622" w:rsidRPr="00062D75" w:rsidRDefault="006F6EC0" w:rsidP="003C13AC">
            <w:pPr>
              <w:pStyle w:val="a5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-  </w:t>
            </w:r>
            <w:r w:rsidR="007D221B"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M</w:t>
            </w:r>
            <w:r w:rsidR="007D221B"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ySQ</w:t>
            </w:r>
            <w:r w:rsidR="007D221B"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L의 설치와 환경설정 및 </w:t>
            </w:r>
            <w:r w:rsidR="007D221B"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sever(Tomcat)</w:t>
            </w:r>
            <w:r w:rsidR="007D221B"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연동 가능</w:t>
            </w:r>
          </w:p>
          <w:p w14:paraId="5C3D616F" w14:textId="70DFDA85" w:rsidR="007D221B" w:rsidRPr="0014363B" w:rsidRDefault="006F6EC0" w:rsidP="003C13AC">
            <w:pPr>
              <w:pStyle w:val="a5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-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  </w:t>
            </w:r>
            <w:r w:rsidR="007D221B"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기본적인 </w:t>
            </w:r>
            <w:r w:rsidR="007D221B"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SQL</w:t>
            </w:r>
            <w:r w:rsidR="007D221B"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문 사용가능(D</w:t>
            </w:r>
            <w:r w:rsidR="007D221B"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DL, DML)</w:t>
            </w:r>
          </w:p>
        </w:tc>
      </w:tr>
      <w:tr w:rsidR="00AE4622" w:rsidRPr="00062D75" w14:paraId="6DAE11FD" w14:textId="77777777" w:rsidTr="00254200">
        <w:trPr>
          <w:trHeight w:val="869"/>
        </w:trPr>
        <w:tc>
          <w:tcPr>
            <w:tcW w:w="3408" w:type="dxa"/>
          </w:tcPr>
          <w:p w14:paraId="1E1B40C2" w14:textId="75363056" w:rsidR="006F6EC0" w:rsidRPr="00062D75" w:rsidRDefault="006F6EC0" w:rsidP="003C13AC">
            <w:pPr>
              <w:pStyle w:val="a5"/>
              <w:rPr>
                <w:rFonts w:asciiTheme="majorEastAsia" w:eastAsiaTheme="majorEastAsia" w:hAnsiTheme="majorEastAsia"/>
                <w:bCs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Cs/>
                <w:sz w:val="18"/>
                <w:szCs w:val="20"/>
              </w:rPr>
              <w:t>H</w:t>
            </w:r>
            <w:r w:rsidRPr="00062D75">
              <w:rPr>
                <w:rFonts w:asciiTheme="majorEastAsia" w:eastAsiaTheme="majorEastAsia" w:hAnsiTheme="majorEastAsia"/>
                <w:bCs/>
                <w:sz w:val="18"/>
                <w:szCs w:val="20"/>
              </w:rPr>
              <w:t>TML</w:t>
            </w:r>
            <w:r w:rsidRPr="00062D75">
              <w:rPr>
                <w:rFonts w:asciiTheme="majorEastAsia" w:eastAsiaTheme="majorEastAsia" w:hAnsiTheme="majorEastAsia" w:hint="eastAsia"/>
                <w:bCs/>
                <w:sz w:val="18"/>
                <w:szCs w:val="20"/>
              </w:rPr>
              <w:t>,</w:t>
            </w:r>
            <w:r w:rsidRPr="00062D75">
              <w:rPr>
                <w:rFonts w:asciiTheme="majorEastAsia" w:eastAsiaTheme="majorEastAsia" w:hAnsiTheme="majorEastAsia"/>
                <w:bCs/>
                <w:sz w:val="18"/>
                <w:szCs w:val="20"/>
              </w:rPr>
              <w:t xml:space="preserve"> </w:t>
            </w:r>
            <w:r w:rsidRPr="00062D75">
              <w:rPr>
                <w:rFonts w:asciiTheme="majorEastAsia" w:eastAsiaTheme="majorEastAsia" w:hAnsiTheme="majorEastAsia" w:hint="eastAsia"/>
                <w:bCs/>
                <w:sz w:val="18"/>
                <w:szCs w:val="20"/>
              </w:rPr>
              <w:t>C</w:t>
            </w:r>
            <w:r w:rsidRPr="00062D75">
              <w:rPr>
                <w:rFonts w:asciiTheme="majorEastAsia" w:eastAsiaTheme="majorEastAsia" w:hAnsiTheme="majorEastAsia"/>
                <w:bCs/>
                <w:sz w:val="18"/>
                <w:szCs w:val="20"/>
              </w:rPr>
              <w:t>SS</w:t>
            </w:r>
          </w:p>
          <w:p w14:paraId="74214DD8" w14:textId="79264778" w:rsidR="006F6EC0" w:rsidRPr="00062D75" w:rsidRDefault="006F6EC0" w:rsidP="003C13AC">
            <w:pPr>
              <w:pStyle w:val="a5"/>
              <w:rPr>
                <w:rFonts w:asciiTheme="majorEastAsia" w:eastAsiaTheme="majorEastAsia" w:hAnsiTheme="majorEastAsia"/>
                <w:bCs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Cs/>
                <w:sz w:val="18"/>
                <w:szCs w:val="20"/>
              </w:rPr>
              <w:t>J</w:t>
            </w:r>
            <w:r w:rsidRPr="00062D75">
              <w:rPr>
                <w:rFonts w:asciiTheme="majorEastAsia" w:eastAsiaTheme="majorEastAsia" w:hAnsiTheme="majorEastAsia"/>
                <w:bCs/>
                <w:sz w:val="18"/>
                <w:szCs w:val="20"/>
              </w:rPr>
              <w:t>avaScript</w:t>
            </w:r>
            <w:r w:rsidRPr="00062D75">
              <w:rPr>
                <w:rFonts w:asciiTheme="majorEastAsia" w:eastAsiaTheme="majorEastAsia" w:hAnsiTheme="majorEastAsia" w:hint="eastAsia"/>
                <w:bCs/>
                <w:sz w:val="18"/>
                <w:szCs w:val="20"/>
              </w:rPr>
              <w:t>,</w:t>
            </w:r>
            <w:r w:rsidRPr="00062D75">
              <w:rPr>
                <w:rFonts w:asciiTheme="majorEastAsia" w:eastAsiaTheme="majorEastAsia" w:hAnsiTheme="majorEastAsia"/>
                <w:bCs/>
                <w:sz w:val="18"/>
                <w:szCs w:val="20"/>
              </w:rPr>
              <w:t xml:space="preserve"> </w:t>
            </w:r>
            <w:proofErr w:type="spellStart"/>
            <w:r w:rsidRPr="00062D75">
              <w:rPr>
                <w:rFonts w:asciiTheme="majorEastAsia" w:eastAsiaTheme="majorEastAsia" w:hAnsiTheme="majorEastAsia" w:hint="eastAsia"/>
                <w:bCs/>
                <w:sz w:val="18"/>
                <w:szCs w:val="20"/>
              </w:rPr>
              <w:t>j</w:t>
            </w:r>
            <w:r w:rsidRPr="00062D75">
              <w:rPr>
                <w:rFonts w:asciiTheme="majorEastAsia" w:eastAsiaTheme="majorEastAsia" w:hAnsiTheme="majorEastAsia"/>
                <w:bCs/>
                <w:sz w:val="18"/>
                <w:szCs w:val="20"/>
              </w:rPr>
              <w:t>Qurey</w:t>
            </w:r>
            <w:proofErr w:type="spellEnd"/>
          </w:p>
        </w:tc>
        <w:tc>
          <w:tcPr>
            <w:tcW w:w="7059" w:type="dxa"/>
          </w:tcPr>
          <w:p w14:paraId="7DC78AA5" w14:textId="43250413" w:rsidR="00AE4622" w:rsidRPr="00062D75" w:rsidRDefault="006F6EC0" w:rsidP="006F6EC0">
            <w:pPr>
              <w:pStyle w:val="a5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-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  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웹 퍼블리싱 가능</w:t>
            </w:r>
          </w:p>
          <w:p w14:paraId="3CB45859" w14:textId="3F895E13" w:rsidR="006F6EC0" w:rsidRPr="00062D75" w:rsidRDefault="006F6EC0" w:rsidP="006F6EC0">
            <w:pPr>
              <w:pStyle w:val="a5"/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- 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 xml:space="preserve"> 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J</w:t>
            </w:r>
            <w:r w:rsidRPr="00062D75">
              <w:rPr>
                <w:rFonts w:asciiTheme="majorEastAsia" w:eastAsiaTheme="majorEastAsia" w:hAnsiTheme="majorEastAsia"/>
                <w:b w:val="0"/>
                <w:sz w:val="18"/>
                <w:szCs w:val="20"/>
              </w:rPr>
              <w:t>avaScript, Ajax</w:t>
            </w:r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를 이용하여 </w:t>
            </w:r>
            <w:proofErr w:type="spellStart"/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>페이징</w:t>
            </w:r>
            <w:proofErr w:type="spellEnd"/>
            <w:r w:rsidRPr="00062D75">
              <w:rPr>
                <w:rFonts w:asciiTheme="majorEastAsia" w:eastAsiaTheme="majorEastAsia" w:hAnsiTheme="majorEastAsia" w:hint="eastAsia"/>
                <w:b w:val="0"/>
                <w:sz w:val="18"/>
                <w:szCs w:val="20"/>
              </w:rPr>
              <w:t xml:space="preserve"> 처리 및 데이터 비동기 통신 가능</w:t>
            </w:r>
          </w:p>
        </w:tc>
      </w:tr>
    </w:tbl>
    <w:p w14:paraId="49F517F0" w14:textId="77777777" w:rsidR="00AE4622" w:rsidRPr="00062D75" w:rsidRDefault="00AE4622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3E3522E0" w14:textId="77777777" w:rsidR="00F9100C" w:rsidRPr="00062D75" w:rsidRDefault="00F9100C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5AA423EF" w14:textId="03051989" w:rsidR="00AE4622" w:rsidRPr="008F53B9" w:rsidRDefault="00AE4622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0A002046" w14:textId="4067B9C3" w:rsidR="005E34C6" w:rsidRPr="00062D75" w:rsidRDefault="005E34C6" w:rsidP="005E34C6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lastRenderedPageBreak/>
        <w:t>3. 경험사항</w:t>
      </w:r>
      <w:r w:rsidR="0025420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54200" w:rsidRPr="00254200">
        <w:rPr>
          <w:rFonts w:asciiTheme="majorEastAsia" w:eastAsiaTheme="majorEastAsia" w:hAnsiTheme="majorEastAsia" w:hint="eastAsia"/>
          <w:color w:val="FF0000"/>
          <w:sz w:val="20"/>
          <w:szCs w:val="20"/>
        </w:rPr>
        <w:t>(없으면 삭제)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2160"/>
        <w:gridCol w:w="2410"/>
        <w:gridCol w:w="5788"/>
      </w:tblGrid>
      <w:tr w:rsidR="005E34C6" w:rsidRPr="00062D75" w14:paraId="5C3B604C" w14:textId="77777777" w:rsidTr="00265231">
        <w:trPr>
          <w:trHeight w:val="340"/>
        </w:trPr>
        <w:tc>
          <w:tcPr>
            <w:tcW w:w="2160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41E2C524" w14:textId="77777777" w:rsidR="005E34C6" w:rsidRPr="00062D75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기간</w:t>
            </w:r>
          </w:p>
        </w:tc>
        <w:tc>
          <w:tcPr>
            <w:tcW w:w="241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33B1DA42" w14:textId="77777777" w:rsidR="005E34C6" w:rsidRPr="00062D75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업체명</w:t>
            </w:r>
          </w:p>
        </w:tc>
        <w:tc>
          <w:tcPr>
            <w:tcW w:w="578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17375E"/>
            <w:vAlign w:val="center"/>
          </w:tcPr>
          <w:p w14:paraId="490EEA32" w14:textId="77777777" w:rsidR="005E34C6" w:rsidRPr="00062D75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주 업무</w:t>
            </w:r>
          </w:p>
        </w:tc>
      </w:tr>
      <w:tr w:rsidR="005E34C6" w:rsidRPr="00062D75" w14:paraId="5368BB74" w14:textId="77777777" w:rsidTr="00265231">
        <w:trPr>
          <w:trHeight w:val="340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EA1F2B" w14:textId="4279DD2A" w:rsidR="005E34C6" w:rsidRPr="00254200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BAB379" w14:textId="58265BF7" w:rsidR="005E34C6" w:rsidRPr="00254200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416BA" w14:textId="52A2E60D" w:rsidR="005E34C6" w:rsidRPr="00254200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73EC41D4" w14:textId="77777777" w:rsidR="005E34C6" w:rsidRDefault="005E34C6" w:rsidP="005E34C6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49A66969" w14:textId="110C3A9E" w:rsidR="005E34C6" w:rsidRPr="00062D75" w:rsidRDefault="005E34C6" w:rsidP="005E34C6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4. 경력사항</w:t>
      </w:r>
      <w:r w:rsidR="0025420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54200" w:rsidRPr="00254200">
        <w:rPr>
          <w:rFonts w:asciiTheme="majorEastAsia" w:eastAsiaTheme="majorEastAsia" w:hAnsiTheme="majorEastAsia" w:hint="eastAsia"/>
          <w:color w:val="FF0000"/>
          <w:sz w:val="20"/>
          <w:szCs w:val="20"/>
        </w:rPr>
        <w:t>(없으면 삭제)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2160"/>
        <w:gridCol w:w="2410"/>
        <w:gridCol w:w="5788"/>
      </w:tblGrid>
      <w:tr w:rsidR="005E34C6" w:rsidRPr="00062D75" w14:paraId="554C1A0B" w14:textId="77777777" w:rsidTr="00265231">
        <w:trPr>
          <w:trHeight w:val="340"/>
        </w:trPr>
        <w:tc>
          <w:tcPr>
            <w:tcW w:w="2160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1026C3AE" w14:textId="77777777" w:rsidR="005E34C6" w:rsidRPr="00062D75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기간</w:t>
            </w:r>
          </w:p>
        </w:tc>
        <w:tc>
          <w:tcPr>
            <w:tcW w:w="241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3A2D9838" w14:textId="77777777" w:rsidR="005E34C6" w:rsidRPr="00062D75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업체명</w:t>
            </w:r>
          </w:p>
        </w:tc>
        <w:tc>
          <w:tcPr>
            <w:tcW w:w="578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17375E"/>
            <w:vAlign w:val="center"/>
          </w:tcPr>
          <w:p w14:paraId="0235640E" w14:textId="77777777" w:rsidR="005E34C6" w:rsidRPr="00062D75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주 업무</w:t>
            </w:r>
          </w:p>
        </w:tc>
      </w:tr>
      <w:tr w:rsidR="005E34C6" w:rsidRPr="00062D75" w14:paraId="3C5C9F98" w14:textId="77777777" w:rsidTr="00265231">
        <w:trPr>
          <w:trHeight w:val="340"/>
        </w:trPr>
        <w:tc>
          <w:tcPr>
            <w:tcW w:w="21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8FF13C" w14:textId="4E6059F6" w:rsidR="005E34C6" w:rsidRPr="00254200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268874" w14:textId="61681904" w:rsidR="005E34C6" w:rsidRPr="00254200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7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54D9511" w14:textId="7194A8CF" w:rsidR="005E34C6" w:rsidRPr="00254200" w:rsidRDefault="005E34C6" w:rsidP="00265231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75B1563D" w14:textId="77777777" w:rsidR="000F2318" w:rsidRPr="005E34C6" w:rsidRDefault="000F2318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6603682E" w14:textId="2AACDFD8" w:rsidR="004C2E14" w:rsidRPr="00062D75" w:rsidRDefault="005E34C6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5</w:t>
      </w:r>
      <w:r w:rsidR="00956BC9" w:rsidRPr="00062D75">
        <w:rPr>
          <w:rFonts w:asciiTheme="majorEastAsia" w:eastAsiaTheme="majorEastAsia" w:hAnsiTheme="majorEastAsia" w:hint="eastAsia"/>
          <w:sz w:val="20"/>
          <w:szCs w:val="20"/>
        </w:rPr>
        <w:t>. 병역 및 기타사항</w:t>
      </w:r>
      <w:r w:rsidR="0025420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54200" w:rsidRPr="00254200">
        <w:rPr>
          <w:rFonts w:asciiTheme="majorEastAsia" w:eastAsiaTheme="majorEastAsia" w:hAnsiTheme="majorEastAsia" w:hint="eastAsia"/>
          <w:color w:val="FF0000"/>
          <w:sz w:val="20"/>
          <w:szCs w:val="20"/>
        </w:rPr>
        <w:t>(면제일 경우</w:t>
      </w:r>
      <w:r w:rsidR="00254200" w:rsidRPr="00254200">
        <w:rPr>
          <w:rFonts w:asciiTheme="majorEastAsia" w:eastAsiaTheme="majorEastAsia" w:hAnsiTheme="majorEastAsia"/>
          <w:color w:val="FF0000"/>
          <w:sz w:val="20"/>
          <w:szCs w:val="20"/>
        </w:rPr>
        <w:t xml:space="preserve"> </w:t>
      </w:r>
      <w:r w:rsidR="00254200" w:rsidRPr="00254200">
        <w:rPr>
          <w:rFonts w:asciiTheme="majorEastAsia" w:eastAsiaTheme="majorEastAsia" w:hAnsiTheme="majorEastAsia" w:hint="eastAsia"/>
          <w:color w:val="FF0000"/>
          <w:sz w:val="20"/>
          <w:szCs w:val="20"/>
        </w:rPr>
        <w:t>면제 사유 작성, 여성은 항목 삭제)</w:t>
      </w:r>
    </w:p>
    <w:tbl>
      <w:tblPr>
        <w:tblStyle w:val="a3"/>
        <w:tblW w:w="10490" w:type="dxa"/>
        <w:tblInd w:w="108" w:type="dxa"/>
        <w:tblBorders>
          <w:top w:val="single" w:sz="12" w:space="0" w:color="000000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 w:rsidR="00085B71" w:rsidRPr="00062D75" w14:paraId="778B2892" w14:textId="77777777">
        <w:trPr>
          <w:trHeight w:val="340"/>
        </w:trPr>
        <w:tc>
          <w:tcPr>
            <w:tcW w:w="794" w:type="dxa"/>
            <w:shd w:val="clear" w:color="auto" w:fill="17375E"/>
            <w:vAlign w:val="center"/>
          </w:tcPr>
          <w:p w14:paraId="2BC09D2E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5AB9D7" w14:textId="0875A5E7" w:rsidR="004C2E14" w:rsidRPr="008A2F79" w:rsidRDefault="008A2F79">
            <w:pPr>
              <w:pStyle w:val="a5"/>
              <w:jc w:val="center"/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만기전역</w:t>
            </w:r>
          </w:p>
        </w:tc>
        <w:tc>
          <w:tcPr>
            <w:tcW w:w="794" w:type="dxa"/>
            <w:shd w:val="clear" w:color="auto" w:fill="17375E"/>
            <w:vAlign w:val="center"/>
          </w:tcPr>
          <w:p w14:paraId="0E983591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4BA198" w14:textId="2C4D0186" w:rsidR="004C2E14" w:rsidRPr="00062D75" w:rsidRDefault="008A2F7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A2F79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육군</w:t>
            </w:r>
          </w:p>
        </w:tc>
        <w:tc>
          <w:tcPr>
            <w:tcW w:w="794" w:type="dxa"/>
            <w:shd w:val="clear" w:color="auto" w:fill="17375E"/>
            <w:vAlign w:val="center"/>
          </w:tcPr>
          <w:p w14:paraId="7082F43F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14:paraId="6AE0FF49" w14:textId="4BD75A09" w:rsidR="004C2E14" w:rsidRPr="00254200" w:rsidRDefault="008A2F79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병장</w:t>
            </w:r>
          </w:p>
        </w:tc>
        <w:tc>
          <w:tcPr>
            <w:tcW w:w="794" w:type="dxa"/>
            <w:shd w:val="clear" w:color="auto" w:fill="17375E"/>
            <w:vAlign w:val="center"/>
          </w:tcPr>
          <w:p w14:paraId="54AE790C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14:paraId="44669FFE" w14:textId="3BE5A2BD" w:rsidR="004C2E14" w:rsidRPr="00254200" w:rsidRDefault="0093315D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 w:rsidRPr="00254200"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2</w:t>
            </w:r>
            <w:r w:rsidR="00085B71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020.02</w:t>
            </w:r>
            <w:r w:rsidR="008A2F79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085B71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~</w:t>
            </w:r>
            <w:r w:rsidR="008A2F79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085B71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2021.1</w:t>
            </w:r>
            <w:r w:rsidRPr="00254200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17375E"/>
            <w:vAlign w:val="center"/>
          </w:tcPr>
          <w:p w14:paraId="3014BCEC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병과</w:t>
            </w:r>
          </w:p>
        </w:tc>
        <w:tc>
          <w:tcPr>
            <w:tcW w:w="1418" w:type="dxa"/>
            <w:vAlign w:val="center"/>
          </w:tcPr>
          <w:p w14:paraId="26A087EC" w14:textId="1D85DA99" w:rsidR="004C2E14" w:rsidRPr="00062D75" w:rsidRDefault="008A2F7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8A2F79">
              <w:rPr>
                <w:rFonts w:asciiTheme="majorEastAsia" w:eastAsiaTheme="majorEastAsia" w:hAnsiTheme="majorEastAsia" w:hint="eastAsia"/>
                <w:color w:val="808080" w:themeColor="background1" w:themeShade="80"/>
                <w:sz w:val="20"/>
                <w:szCs w:val="20"/>
              </w:rPr>
              <w:t>헌병</w:t>
            </w:r>
          </w:p>
        </w:tc>
      </w:tr>
    </w:tbl>
    <w:p w14:paraId="30A05FF4" w14:textId="77777777" w:rsidR="00AE4622" w:rsidRPr="00062D75" w:rsidRDefault="00AE4622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</w:p>
    <w:p w14:paraId="138DD14F" w14:textId="1707896E" w:rsidR="004C2E14" w:rsidRPr="00062D75" w:rsidRDefault="005E34C6">
      <w:pPr>
        <w:pStyle w:val="a5"/>
        <w:jc w:val="left"/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6</w:t>
      </w:r>
      <w:r w:rsidR="00956BC9" w:rsidRPr="00062D75">
        <w:rPr>
          <w:rFonts w:asciiTheme="majorEastAsia" w:eastAsiaTheme="majorEastAsia" w:hAnsiTheme="majorEastAsia" w:hint="eastAsia"/>
          <w:sz w:val="20"/>
          <w:szCs w:val="20"/>
        </w:rPr>
        <w:t>. 자격 및 면허사항</w:t>
      </w:r>
      <w:r w:rsidR="00254200">
        <w:rPr>
          <w:rFonts w:asciiTheme="majorEastAsia" w:eastAsiaTheme="majorEastAsia" w:hAnsiTheme="majorEastAsia" w:hint="eastAsia"/>
          <w:sz w:val="20"/>
          <w:szCs w:val="20"/>
        </w:rPr>
        <w:t xml:space="preserve"> </w:t>
      </w:r>
      <w:r w:rsidR="00254200" w:rsidRPr="00254200">
        <w:rPr>
          <w:rFonts w:asciiTheme="majorEastAsia" w:eastAsiaTheme="majorEastAsia" w:hAnsiTheme="majorEastAsia" w:hint="eastAsia"/>
          <w:color w:val="FF0000"/>
          <w:sz w:val="20"/>
          <w:szCs w:val="20"/>
        </w:rPr>
        <w:t>(없으면 삭제)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4193"/>
        <w:gridCol w:w="2810"/>
        <w:gridCol w:w="3355"/>
      </w:tblGrid>
      <w:tr w:rsidR="004C2E14" w:rsidRPr="00062D75" w14:paraId="6A635A5F" w14:textId="77777777" w:rsidTr="00616C95">
        <w:trPr>
          <w:trHeight w:val="340"/>
        </w:trPr>
        <w:tc>
          <w:tcPr>
            <w:tcW w:w="419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42A389FB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자격/</w:t>
            </w:r>
            <w:proofErr w:type="spellStart"/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면허명</w:t>
            </w:r>
            <w:proofErr w:type="spellEnd"/>
          </w:p>
        </w:tc>
        <w:tc>
          <w:tcPr>
            <w:tcW w:w="281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14:paraId="16F14A90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취득일</w:t>
            </w:r>
          </w:p>
        </w:tc>
        <w:tc>
          <w:tcPr>
            <w:tcW w:w="335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17375E"/>
            <w:vAlign w:val="center"/>
          </w:tcPr>
          <w:p w14:paraId="41C62AC3" w14:textId="77777777" w:rsidR="004C2E14" w:rsidRPr="00062D75" w:rsidRDefault="00956BC9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sz w:val="20"/>
                <w:szCs w:val="20"/>
              </w:rPr>
              <w:t>발행처</w:t>
            </w:r>
          </w:p>
        </w:tc>
      </w:tr>
      <w:tr w:rsidR="004C2E14" w:rsidRPr="00062D75" w14:paraId="26FE6E4B" w14:textId="77777777" w:rsidTr="00616C95">
        <w:trPr>
          <w:trHeight w:val="340"/>
        </w:trPr>
        <w:tc>
          <w:tcPr>
            <w:tcW w:w="41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EDF0F" w14:textId="50C8733C" w:rsidR="004C2E14" w:rsidRPr="00254200" w:rsidRDefault="00085B71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정보처리기능사</w:t>
            </w:r>
          </w:p>
        </w:tc>
        <w:tc>
          <w:tcPr>
            <w:tcW w:w="2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0FEF2F" w14:textId="0993A9B2" w:rsidR="004C2E14" w:rsidRPr="00254200" w:rsidRDefault="00616C95" w:rsidP="00085B71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 w:rsidRPr="00254200"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2</w:t>
            </w:r>
            <w:r w:rsidR="00B55B15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020</w:t>
            </w:r>
            <w:r w:rsidR="00085B71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.</w:t>
            </w:r>
            <w:r w:rsidR="00193EB7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085B71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03.</w:t>
            </w:r>
            <w:r w:rsidR="00193EB7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 xml:space="preserve"> </w:t>
            </w:r>
            <w:r w:rsidR="00085B71"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  <w:t>29</w:t>
            </w:r>
          </w:p>
        </w:tc>
        <w:tc>
          <w:tcPr>
            <w:tcW w:w="33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257A268" w14:textId="7BB7A347" w:rsidR="004C2E14" w:rsidRPr="00254200" w:rsidRDefault="00085B71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  <w:r w:rsidRPr="00085B71">
              <w:rPr>
                <w:rFonts w:asciiTheme="majorEastAsia" w:eastAsiaTheme="majorEastAsia" w:hAnsiTheme="majorEastAsia" w:hint="eastAsia"/>
                <w:color w:val="7F7F7F" w:themeColor="text1" w:themeTint="80"/>
                <w:sz w:val="20"/>
                <w:szCs w:val="20"/>
              </w:rPr>
              <w:t>한국산업인력공단</w:t>
            </w:r>
          </w:p>
        </w:tc>
      </w:tr>
      <w:tr w:rsidR="00616C95" w:rsidRPr="00062D75" w14:paraId="39634D70" w14:textId="77777777" w:rsidTr="00085B71">
        <w:trPr>
          <w:trHeight w:val="340"/>
        </w:trPr>
        <w:tc>
          <w:tcPr>
            <w:tcW w:w="41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DA0D3D" w14:textId="7B6C0825" w:rsidR="00616C95" w:rsidRPr="00254200" w:rsidRDefault="00616C95" w:rsidP="00616C95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8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3A9669" w14:textId="41CD48BB" w:rsidR="00616C95" w:rsidRPr="00254200" w:rsidRDefault="00616C95" w:rsidP="00616C95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BA8E4EE" w14:textId="40F63EA0" w:rsidR="00616C95" w:rsidRPr="00254200" w:rsidRDefault="00616C95" w:rsidP="00616C95">
            <w:pPr>
              <w:jc w:val="center"/>
              <w:rPr>
                <w:rFonts w:asciiTheme="majorEastAsia" w:eastAsiaTheme="majorEastAsia" w:hAnsiTheme="majorEastAsia"/>
                <w:b/>
                <w:bCs/>
                <w:color w:val="7F7F7F" w:themeColor="text1" w:themeTint="80"/>
                <w:szCs w:val="20"/>
              </w:rPr>
            </w:pPr>
          </w:p>
        </w:tc>
      </w:tr>
      <w:tr w:rsidR="00085B71" w:rsidRPr="00062D75" w14:paraId="781D0ABE" w14:textId="77777777" w:rsidTr="00616C95">
        <w:trPr>
          <w:trHeight w:val="340"/>
        </w:trPr>
        <w:tc>
          <w:tcPr>
            <w:tcW w:w="4193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6E61A076" w14:textId="660E836D" w:rsidR="00085B71" w:rsidRPr="00254200" w:rsidRDefault="00085B71" w:rsidP="00616C95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2810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14:paraId="3255C4E1" w14:textId="517DE6DD" w:rsidR="00085B71" w:rsidRPr="00254200" w:rsidRDefault="00085B71" w:rsidP="00616C95">
            <w:pPr>
              <w:pStyle w:val="a5"/>
              <w:jc w:val="center"/>
              <w:rPr>
                <w:rFonts w:asciiTheme="majorEastAsia" w:eastAsiaTheme="majorEastAsia" w:hAnsiTheme="majorEastAsia"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355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</w:tcBorders>
            <w:vAlign w:val="center"/>
          </w:tcPr>
          <w:p w14:paraId="1F6EC8E0" w14:textId="7A8167F4" w:rsidR="00085B71" w:rsidRDefault="00085B71" w:rsidP="00616C95">
            <w:pPr>
              <w:jc w:val="center"/>
              <w:rPr>
                <w:rFonts w:asciiTheme="majorEastAsia" w:eastAsiaTheme="majorEastAsia" w:hAnsiTheme="majorEastAsia"/>
                <w:b/>
                <w:color w:val="7F7F7F" w:themeColor="text1" w:themeTint="80"/>
                <w:szCs w:val="20"/>
              </w:rPr>
            </w:pPr>
          </w:p>
        </w:tc>
      </w:tr>
    </w:tbl>
    <w:p w14:paraId="1757AFB5" w14:textId="2F464837" w:rsidR="006D05F3" w:rsidRPr="00254200" w:rsidRDefault="006D05F3" w:rsidP="007B44CB">
      <w:pPr>
        <w:pStyle w:val="a4"/>
        <w:ind w:leftChars="0" w:left="0"/>
        <w:rPr>
          <w:rFonts w:asciiTheme="majorEastAsia" w:eastAsiaTheme="majorEastAsia" w:hAnsiTheme="majorEastAsia"/>
          <w:sz w:val="20"/>
          <w:szCs w:val="20"/>
        </w:rPr>
      </w:pPr>
    </w:p>
    <w:p w14:paraId="1CABFEDE" w14:textId="534FC47C" w:rsidR="00254200" w:rsidRPr="00254200" w:rsidRDefault="00254200" w:rsidP="00254200">
      <w:pPr>
        <w:pStyle w:val="a5"/>
        <w:jc w:val="left"/>
        <w:rPr>
          <w:rFonts w:asciiTheme="majorEastAsia" w:eastAsiaTheme="majorEastAsia" w:hAnsiTheme="majorEastAsia"/>
          <w:color w:val="FF0000"/>
          <w:sz w:val="20"/>
          <w:szCs w:val="20"/>
        </w:rPr>
      </w:pPr>
      <w:r>
        <w:rPr>
          <w:rFonts w:asciiTheme="majorEastAsia" w:eastAsiaTheme="majorEastAsia" w:hAnsiTheme="majorEastAsia" w:hint="eastAsia"/>
          <w:sz w:val="20"/>
          <w:szCs w:val="20"/>
        </w:rPr>
        <w:t>7</w:t>
      </w:r>
      <w:r w:rsidRPr="00062D75">
        <w:rPr>
          <w:rFonts w:asciiTheme="majorEastAsia" w:eastAsiaTheme="majorEastAsia" w:hAnsiTheme="majorEastAsia" w:hint="eastAsia"/>
          <w:sz w:val="20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 w:val="20"/>
          <w:szCs w:val="20"/>
        </w:rPr>
        <w:t xml:space="preserve">포트폴리오 주소 </w:t>
      </w:r>
      <w:r w:rsidRPr="00254200">
        <w:rPr>
          <w:rFonts w:asciiTheme="majorEastAsia" w:eastAsiaTheme="majorEastAsia" w:hAnsiTheme="majorEastAsia" w:hint="eastAsia"/>
          <w:color w:val="FF0000"/>
          <w:sz w:val="20"/>
          <w:szCs w:val="20"/>
        </w:rPr>
        <w:t>(없으면 삭제)</w:t>
      </w:r>
    </w:p>
    <w:tbl>
      <w:tblPr>
        <w:tblStyle w:val="a3"/>
        <w:tblW w:w="10490" w:type="dxa"/>
        <w:tblInd w:w="108" w:type="dxa"/>
        <w:tblBorders>
          <w:top w:val="single" w:sz="12" w:space="0" w:color="000000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9327"/>
      </w:tblGrid>
      <w:tr w:rsidR="00254200" w:rsidRPr="00062D75" w14:paraId="3BFD7586" w14:textId="77777777" w:rsidTr="00254200">
        <w:trPr>
          <w:trHeight w:val="340"/>
        </w:trPr>
        <w:tc>
          <w:tcPr>
            <w:tcW w:w="1163" w:type="dxa"/>
            <w:shd w:val="clear" w:color="auto" w:fill="17375E"/>
            <w:vAlign w:val="center"/>
          </w:tcPr>
          <w:p w14:paraId="0D5D464B" w14:textId="5C235E31" w:rsidR="00254200" w:rsidRPr="00062D75" w:rsidRDefault="00254200" w:rsidP="006F701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노션</w:t>
            </w:r>
            <w:proofErr w:type="spellEnd"/>
          </w:p>
        </w:tc>
        <w:tc>
          <w:tcPr>
            <w:tcW w:w="9327" w:type="dxa"/>
            <w:shd w:val="clear" w:color="auto" w:fill="auto"/>
            <w:vAlign w:val="center"/>
          </w:tcPr>
          <w:p w14:paraId="398199FE" w14:textId="5B1F921C" w:rsidR="00254200" w:rsidRPr="00062D75" w:rsidRDefault="00254200" w:rsidP="006F701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</w:p>
        </w:tc>
      </w:tr>
      <w:tr w:rsidR="00254200" w:rsidRPr="00062D75" w14:paraId="12A6769F" w14:textId="77777777" w:rsidTr="00254200">
        <w:trPr>
          <w:trHeight w:val="340"/>
        </w:trPr>
        <w:tc>
          <w:tcPr>
            <w:tcW w:w="1163" w:type="dxa"/>
            <w:shd w:val="clear" w:color="auto" w:fill="17375E"/>
            <w:vAlign w:val="center"/>
          </w:tcPr>
          <w:p w14:paraId="639AC339" w14:textId="1EE9501A" w:rsidR="00254200" w:rsidRDefault="00254200" w:rsidP="006F7012">
            <w:pPr>
              <w:pStyle w:val="a5"/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깃허브</w:t>
            </w:r>
            <w:proofErr w:type="spellEnd"/>
          </w:p>
        </w:tc>
        <w:tc>
          <w:tcPr>
            <w:tcW w:w="9327" w:type="dxa"/>
            <w:shd w:val="clear" w:color="auto" w:fill="auto"/>
            <w:vAlign w:val="center"/>
          </w:tcPr>
          <w:p w14:paraId="43403E65" w14:textId="65351868" w:rsidR="00254200" w:rsidRPr="0014363B" w:rsidRDefault="00254200" w:rsidP="006F7012">
            <w:pPr>
              <w:pStyle w:val="a5"/>
              <w:jc w:val="center"/>
              <w:rPr>
                <w:rFonts w:asciiTheme="majorEastAsia" w:eastAsiaTheme="majorEastAsia" w:hAnsiTheme="majorEastAsia"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364D3FAC" w14:textId="4C906D38" w:rsidR="000F2318" w:rsidRPr="00062D75" w:rsidRDefault="000F2318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5BBADEF9" w14:textId="2B08EA4C" w:rsidR="000F2318" w:rsidRPr="00062D75" w:rsidRDefault="000F2318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10113869" w14:textId="7FADBC9A" w:rsidR="000F2318" w:rsidRPr="00062D75" w:rsidRDefault="000F2318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47296372" w14:textId="19D8DDDD" w:rsidR="000F2318" w:rsidRPr="00062D75" w:rsidRDefault="000F2318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2FC42BC5" w14:textId="13CFFF28" w:rsidR="000F2318" w:rsidRPr="00062D75" w:rsidRDefault="000F2318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2D7C6C29" w14:textId="194E3770" w:rsidR="000F2318" w:rsidRPr="00062D75" w:rsidRDefault="000F2318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68B195A8" w14:textId="7FC7434A" w:rsidR="000F2318" w:rsidRPr="00062D75" w:rsidRDefault="000F2318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1A6D785A" w14:textId="74AEE1F2" w:rsidR="000F2318" w:rsidRDefault="000F2318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516D2566" w14:textId="77777777" w:rsidR="00595890" w:rsidRDefault="00595890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63409D7C" w14:textId="77777777" w:rsidR="00595890" w:rsidRDefault="00595890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430CA3CE" w14:textId="68A5BC77" w:rsidR="00601420" w:rsidRPr="00062D75" w:rsidRDefault="00601420" w:rsidP="007B44CB">
      <w:pPr>
        <w:pStyle w:val="a4"/>
        <w:ind w:leftChars="0" w:left="0"/>
        <w:rPr>
          <w:rFonts w:asciiTheme="majorEastAsia" w:eastAsiaTheme="majorEastAsia" w:hAnsiTheme="majorEastAsia"/>
          <w:sz w:val="44"/>
        </w:rPr>
      </w:pPr>
    </w:p>
    <w:p w14:paraId="19FC640F" w14:textId="5FC5B91E" w:rsidR="004C2E14" w:rsidRPr="00062D75" w:rsidRDefault="00956BC9">
      <w:pPr>
        <w:pStyle w:val="a4"/>
        <w:jc w:val="center"/>
        <w:rPr>
          <w:rFonts w:asciiTheme="majorEastAsia" w:eastAsiaTheme="majorEastAsia" w:hAnsiTheme="majorEastAsia"/>
          <w:sz w:val="44"/>
        </w:rPr>
      </w:pPr>
      <w:r w:rsidRPr="00062D75">
        <w:rPr>
          <w:rFonts w:asciiTheme="majorEastAsia" w:eastAsiaTheme="majorEastAsia" w:hAnsiTheme="majorEastAsia" w:hint="eastAsia"/>
          <w:sz w:val="44"/>
        </w:rPr>
        <w:t>자 기 소 개 서</w:t>
      </w:r>
    </w:p>
    <w:p w14:paraId="3F5B995A" w14:textId="77777777" w:rsidR="007B44CB" w:rsidRPr="00F71C0C" w:rsidRDefault="007B44CB">
      <w:pPr>
        <w:pStyle w:val="a4"/>
        <w:jc w:val="center"/>
        <w:rPr>
          <w:rFonts w:asciiTheme="majorEastAsia" w:eastAsiaTheme="majorEastAsia" w:hAnsiTheme="majorEastAsia"/>
          <w:color w:val="0070C0"/>
          <w:sz w:val="20"/>
          <w:szCs w:val="20"/>
        </w:rPr>
      </w:pPr>
    </w:p>
    <w:p w14:paraId="02975ADC" w14:textId="77777777" w:rsidR="004C2E14" w:rsidRPr="00062D75" w:rsidRDefault="004C2E14">
      <w:pPr>
        <w:rPr>
          <w:rFonts w:asciiTheme="majorEastAsia" w:eastAsiaTheme="majorEastAsia" w:hAnsiTheme="majorEastAsia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8755"/>
      </w:tblGrid>
      <w:tr w:rsidR="004C2E14" w:rsidRPr="00062D75" w14:paraId="0E1075AA" w14:textId="77777777" w:rsidTr="00254200">
        <w:trPr>
          <w:trHeight w:val="397"/>
        </w:trPr>
        <w:tc>
          <w:tcPr>
            <w:tcW w:w="1735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14:paraId="0385615F" w14:textId="594388DD" w:rsidR="004C2E14" w:rsidRPr="00062D75" w:rsidRDefault="00956BC9">
            <w:pPr>
              <w:pStyle w:val="a6"/>
              <w:rPr>
                <w:rFonts w:asciiTheme="majorEastAsia" w:eastAsiaTheme="majorEastAsia" w:hAnsiTheme="majorEastAsia"/>
                <w:b/>
                <w:sz w:val="20"/>
                <w:szCs w:val="20"/>
              </w:rPr>
            </w:pPr>
            <w:r w:rsidRPr="00062D75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 xml:space="preserve">1) </w:t>
            </w:r>
            <w:r w:rsidR="00595890">
              <w:rPr>
                <w:rFonts w:asciiTheme="majorEastAsia" w:eastAsiaTheme="majorEastAsia" w:hAnsiTheme="majorEastAsia" w:hint="eastAsia"/>
                <w:b/>
                <w:sz w:val="20"/>
                <w:szCs w:val="20"/>
              </w:rPr>
              <w:t>지원동기</w:t>
            </w:r>
          </w:p>
        </w:tc>
        <w:tc>
          <w:tcPr>
            <w:tcW w:w="8755" w:type="dxa"/>
            <w:tcBorders>
              <w:top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112D3329" w14:textId="4709AFFB" w:rsidR="004747FA" w:rsidRPr="004747FA" w:rsidRDefault="00254200" w:rsidP="004F40DD">
            <w:pPr>
              <w:pStyle w:val="a5"/>
              <w:rPr>
                <w:rFonts w:asciiTheme="majorEastAsia" w:eastAsiaTheme="majorEastAsia" w:hAnsiTheme="majorEastAsia"/>
                <w:color w:val="0000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 w:val="20"/>
                <w:szCs w:val="20"/>
              </w:rPr>
              <w:t>내용을 요약하여 소제목 작성</w:t>
            </w:r>
          </w:p>
        </w:tc>
      </w:tr>
      <w:tr w:rsidR="004C2E14" w:rsidRPr="0056202C" w14:paraId="20CD9FF0" w14:textId="77777777" w:rsidTr="007B44CB">
        <w:trPr>
          <w:trHeight w:val="2420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14:paraId="3C0476FC" w14:textId="2BB5D90F" w:rsidR="001F5A2E" w:rsidRPr="00254200" w:rsidRDefault="00254200" w:rsidP="00254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bCs/>
                <w:color w:val="FF0000"/>
                <w:szCs w:val="20"/>
              </w:rPr>
            </w:pPr>
            <w:r w:rsidRPr="00254200">
              <w:rPr>
                <w:rFonts w:ascii="맑은 고딕" w:eastAsia="맑은 고딕" w:hAnsi="맑은 고딕" w:hint="eastAsia"/>
                <w:b/>
                <w:bCs/>
                <w:color w:val="FF0000"/>
                <w:szCs w:val="20"/>
              </w:rPr>
              <w:t>400자 이내</w:t>
            </w:r>
          </w:p>
          <w:p w14:paraId="47ECC415" w14:textId="77777777" w:rsidR="0056202C" w:rsidRDefault="0056202C" w:rsidP="00254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Cs/>
                <w:color w:val="0D0D0D" w:themeColor="text1" w:themeTint="F2"/>
                <w:szCs w:val="20"/>
              </w:rPr>
            </w:pPr>
          </w:p>
          <w:p w14:paraId="5659809D" w14:textId="4176181F" w:rsidR="0056202C" w:rsidRPr="0056202C" w:rsidRDefault="0056202C" w:rsidP="00254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bCs/>
                <w:color w:val="7F7F7F" w:themeColor="text1" w:themeTint="80"/>
                <w:szCs w:val="20"/>
              </w:rPr>
            </w:pPr>
            <w:r w:rsidRPr="0056202C">
              <w:rPr>
                <w:rFonts w:ascii="맑은 고딕" w:eastAsia="맑은 고딕" w:hAnsi="맑은 고딕" w:hint="eastAsia"/>
                <w:b/>
                <w:bCs/>
                <w:color w:val="7F7F7F" w:themeColor="text1" w:themeTint="80"/>
                <w:szCs w:val="20"/>
              </w:rPr>
              <w:t>지원동기는 내가 이 회사에 지원한 이유가 아닌, 회사가 나를 뽑아야 하는 이유를 작성하는 항목입니다.</w:t>
            </w:r>
          </w:p>
          <w:p w14:paraId="1EC85BE0" w14:textId="77777777" w:rsidR="0056202C" w:rsidRPr="0056202C" w:rsidRDefault="0056202C" w:rsidP="00254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/>
                <w:bCs/>
                <w:color w:val="7F7F7F" w:themeColor="text1" w:themeTint="80"/>
                <w:szCs w:val="20"/>
              </w:rPr>
            </w:pPr>
            <w:r w:rsidRPr="0056202C">
              <w:rPr>
                <w:rFonts w:ascii="맑은 고딕" w:eastAsia="맑은 고딕" w:hAnsi="맑은 고딕" w:hint="eastAsia"/>
                <w:b/>
                <w:bCs/>
                <w:color w:val="7F7F7F" w:themeColor="text1" w:themeTint="80"/>
                <w:szCs w:val="20"/>
              </w:rPr>
              <w:t xml:space="preserve">내가 가진 </w:t>
            </w:r>
            <w:r w:rsidRPr="0056202C">
              <w:rPr>
                <w:rFonts w:ascii="맑은 고딕" w:eastAsia="맑은 고딕" w:hAnsi="맑은 고딕"/>
                <w:b/>
                <w:bCs/>
                <w:color w:val="7F7F7F" w:themeColor="text1" w:themeTint="80"/>
                <w:szCs w:val="20"/>
              </w:rPr>
              <w:t>“</w:t>
            </w:r>
            <w:r w:rsidRPr="0056202C">
              <w:rPr>
                <w:rFonts w:ascii="맑은 고딕" w:eastAsia="맑은 고딕" w:hAnsi="맑은 고딕" w:hint="eastAsia"/>
                <w:b/>
                <w:bCs/>
                <w:color w:val="7F7F7F" w:themeColor="text1" w:themeTint="80"/>
                <w:szCs w:val="20"/>
              </w:rPr>
              <w:t>지식,</w:t>
            </w:r>
            <w:r w:rsidRPr="0056202C">
              <w:rPr>
                <w:rFonts w:ascii="맑은 고딕" w:eastAsia="맑은 고딕" w:hAnsi="맑은 고딕"/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56202C">
              <w:rPr>
                <w:rFonts w:ascii="맑은 고딕" w:eastAsia="맑은 고딕" w:hAnsi="맑은 고딕" w:hint="eastAsia"/>
                <w:b/>
                <w:bCs/>
                <w:color w:val="7F7F7F" w:themeColor="text1" w:themeTint="80"/>
                <w:szCs w:val="20"/>
              </w:rPr>
              <w:t>기술,</w:t>
            </w:r>
            <w:r w:rsidRPr="0056202C">
              <w:rPr>
                <w:rFonts w:ascii="맑은 고딕" w:eastAsia="맑은 고딕" w:hAnsi="맑은 고딕"/>
                <w:b/>
                <w:bCs/>
                <w:color w:val="7F7F7F" w:themeColor="text1" w:themeTint="80"/>
                <w:szCs w:val="20"/>
              </w:rPr>
              <w:t xml:space="preserve"> </w:t>
            </w:r>
            <w:r w:rsidRPr="0056202C">
              <w:rPr>
                <w:rFonts w:ascii="맑은 고딕" w:eastAsia="맑은 고딕" w:hAnsi="맑은 고딕" w:hint="eastAsia"/>
                <w:b/>
                <w:bCs/>
                <w:color w:val="7F7F7F" w:themeColor="text1" w:themeTint="80"/>
                <w:szCs w:val="20"/>
              </w:rPr>
              <w:t>능력</w:t>
            </w:r>
            <w:r w:rsidRPr="0056202C">
              <w:rPr>
                <w:rFonts w:ascii="맑은 고딕" w:eastAsia="맑은 고딕" w:hAnsi="맑은 고딕"/>
                <w:b/>
                <w:bCs/>
                <w:color w:val="7F7F7F" w:themeColor="text1" w:themeTint="80"/>
                <w:szCs w:val="20"/>
              </w:rPr>
              <w:t>”</w:t>
            </w:r>
            <w:r w:rsidRPr="0056202C">
              <w:rPr>
                <w:rFonts w:ascii="맑은 고딕" w:eastAsia="맑은 고딕" w:hAnsi="맑은 고딕" w:hint="eastAsia"/>
                <w:b/>
                <w:bCs/>
                <w:color w:val="7F7F7F" w:themeColor="text1" w:themeTint="80"/>
                <w:szCs w:val="20"/>
              </w:rPr>
              <w:t>을 어필해주세요.</w:t>
            </w:r>
          </w:p>
          <w:p w14:paraId="287EBAB6" w14:textId="1CD27732" w:rsidR="0056202C" w:rsidRPr="00254200" w:rsidRDefault="0056202C" w:rsidP="002542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 고딕" w:eastAsia="맑은 고딕" w:hAnsi="맑은 고딕"/>
                <w:bCs/>
                <w:color w:val="0D0D0D" w:themeColor="text1" w:themeTint="F2"/>
                <w:szCs w:val="20"/>
              </w:rPr>
            </w:pPr>
            <w:r w:rsidRPr="0056202C">
              <w:rPr>
                <w:rFonts w:ascii="맑은 고딕" w:eastAsia="맑은 고딕" w:hAnsi="맑은 고딕" w:hint="eastAsia"/>
                <w:b/>
                <w:bCs/>
                <w:color w:val="7F7F7F" w:themeColor="text1" w:themeTint="80"/>
                <w:szCs w:val="20"/>
              </w:rPr>
              <w:t xml:space="preserve">수업에서 배운 내용과 경험했던 프로젝트가 </w:t>
            </w:r>
            <w:proofErr w:type="spellStart"/>
            <w:r w:rsidRPr="0056202C">
              <w:rPr>
                <w:rFonts w:ascii="맑은 고딕" w:eastAsia="맑은 고딕" w:hAnsi="맑은 고딕" w:hint="eastAsia"/>
                <w:b/>
                <w:bCs/>
                <w:color w:val="7F7F7F" w:themeColor="text1" w:themeTint="80"/>
                <w:szCs w:val="20"/>
              </w:rPr>
              <w:t>어떤게</w:t>
            </w:r>
            <w:proofErr w:type="spellEnd"/>
            <w:r w:rsidRPr="0056202C">
              <w:rPr>
                <w:rFonts w:ascii="맑은 고딕" w:eastAsia="맑은 고딕" w:hAnsi="맑은 고딕" w:hint="eastAsia"/>
                <w:b/>
                <w:bCs/>
                <w:color w:val="7F7F7F" w:themeColor="text1" w:themeTint="80"/>
                <w:szCs w:val="20"/>
              </w:rPr>
              <w:t xml:space="preserve"> 있었는지 작성해주시면 좋습니다.</w:t>
            </w:r>
          </w:p>
        </w:tc>
      </w:tr>
      <w:tr w:rsidR="00254200" w:rsidRPr="00062D75" w14:paraId="6FEC5609" w14:textId="77777777" w:rsidTr="00254200">
        <w:trPr>
          <w:trHeight w:val="397"/>
        </w:trPr>
        <w:tc>
          <w:tcPr>
            <w:tcW w:w="1735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14:paraId="0B7D84C8" w14:textId="19C06BCA" w:rsidR="00254200" w:rsidRPr="00E810BB" w:rsidRDefault="00254200" w:rsidP="00254200">
            <w:pPr>
              <w:pStyle w:val="a6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E810B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755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21E1D670" w14:textId="0D1B4313" w:rsidR="00254200" w:rsidRPr="00E810BB" w:rsidRDefault="00254200" w:rsidP="00254200">
            <w:pPr>
              <w:pStyle w:val="a5"/>
              <w:rPr>
                <w:rFonts w:ascii="맑은 고딕" w:eastAsia="맑은 고딕" w:hAnsi="맑은 고딕"/>
                <w:color w:val="0000FF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color w:val="0000FF"/>
                <w:sz w:val="20"/>
                <w:szCs w:val="20"/>
              </w:rPr>
              <w:t>내용을 요약하여 소제목 작성</w:t>
            </w:r>
          </w:p>
        </w:tc>
      </w:tr>
      <w:tr w:rsidR="00254200" w:rsidRPr="0056202C" w14:paraId="12E71954" w14:textId="77777777" w:rsidTr="007B44CB">
        <w:trPr>
          <w:trHeight w:val="2806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5FA7D124" w14:textId="77777777" w:rsidR="00254200" w:rsidRDefault="00254200" w:rsidP="00254200">
            <w:pPr>
              <w:rPr>
                <w:rFonts w:ascii="맑은 고딕" w:eastAsia="맑은 고딕" w:hAnsi="맑은 고딕" w:cs="굴림"/>
                <w:b/>
                <w:color w:val="FF0000"/>
                <w:kern w:val="0"/>
                <w:szCs w:val="20"/>
              </w:rPr>
            </w:pPr>
            <w:r w:rsidRPr="00254200">
              <w:rPr>
                <w:rFonts w:ascii="맑은 고딕" w:eastAsia="맑은 고딕" w:hAnsi="맑은 고딕" w:cs="굴림" w:hint="eastAsia"/>
                <w:b/>
                <w:color w:val="FF0000"/>
                <w:kern w:val="0"/>
                <w:szCs w:val="20"/>
              </w:rPr>
              <w:t>400자 이내</w:t>
            </w:r>
          </w:p>
          <w:p w14:paraId="16175C68" w14:textId="77777777" w:rsidR="0056202C" w:rsidRDefault="0056202C" w:rsidP="00254200">
            <w:pPr>
              <w:rPr>
                <w:rFonts w:ascii="맑은 고딕" w:eastAsia="맑은 고딕" w:hAnsi="맑은 고딕" w:cs="굴림"/>
                <w:b/>
                <w:color w:val="FF0000"/>
                <w:kern w:val="0"/>
                <w:szCs w:val="20"/>
              </w:rPr>
            </w:pPr>
          </w:p>
          <w:p w14:paraId="475FB752" w14:textId="77777777" w:rsidR="0056202C" w:rsidRPr="005910AB" w:rsidRDefault="0056202C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성장과정은 내가 IT분야에서 어떤 과정을 통해 역량을 기르고 성장할 수 있었는지를 작성하시면 됩니다.</w:t>
            </w:r>
          </w:p>
          <w:p w14:paraId="5E3D9179" w14:textId="77777777" w:rsidR="0056202C" w:rsidRPr="005910AB" w:rsidRDefault="0056202C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이때,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에피소드 형식으로 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>STAR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기법을 활용하여 구체적으로 작성해주세요!</w:t>
            </w:r>
          </w:p>
          <w:p w14:paraId="3481EFB4" w14:textId="77777777" w:rsidR="0056202C" w:rsidRPr="005910AB" w:rsidRDefault="0056202C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</w:p>
          <w:p w14:paraId="614736FB" w14:textId="2DC30F72" w:rsidR="0056202C" w:rsidRPr="005910AB" w:rsidRDefault="0056202C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>S (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상황</w:t>
            </w:r>
            <w:proofErr w:type="gramStart"/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)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:</w:t>
            </w:r>
            <w:proofErr w:type="gramEnd"/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국비 수업에서 00프로젝트를 진행</w:t>
            </w:r>
            <w:r w:rsidR="005910AB"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하던 중 ~</w:t>
            </w:r>
            <w:r w:rsidR="005910AB"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</w:t>
            </w:r>
            <w:r w:rsidR="005910AB"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문제를 겪었던 적이 있습니다.</w:t>
            </w:r>
            <w:r w:rsidR="005910AB"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(2</w:t>
            </w:r>
            <w:r w:rsidR="005910AB"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줄)</w:t>
            </w:r>
          </w:p>
          <w:p w14:paraId="43ED690E" w14:textId="43936C92" w:rsidR="0056202C" w:rsidRPr="005910AB" w:rsidRDefault="0056202C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>T (</w:t>
            </w:r>
            <w:r w:rsidR="005910AB"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역할</w:t>
            </w:r>
            <w:proofErr w:type="gramStart"/>
            <w:r w:rsidR="005910AB"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)</w:t>
            </w:r>
            <w:r w:rsidR="005910AB"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:</w:t>
            </w:r>
            <w:proofErr w:type="gramEnd"/>
            <w:r w:rsidR="005910AB"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</w:t>
            </w:r>
            <w:r w:rsidR="005910AB"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이 프로젝트에서 저는 </w:t>
            </w:r>
            <w:r w:rsidR="005910AB"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~ </w:t>
            </w:r>
            <w:r w:rsidR="005910AB"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역할을 맡았습니다.</w:t>
            </w:r>
            <w:r w:rsidR="005910AB"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(2</w:t>
            </w:r>
            <w:r w:rsidR="005910AB"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줄)</w:t>
            </w:r>
          </w:p>
          <w:p w14:paraId="690851B9" w14:textId="4C8630D9" w:rsidR="005910AB" w:rsidRPr="005910AB" w:rsidRDefault="005910AB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>A (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행동</w:t>
            </w:r>
            <w:proofErr w:type="gramStart"/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)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:</w:t>
            </w:r>
            <w:proofErr w:type="gramEnd"/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문제를 ~ 한 방법을 통해서 해결할 수 있었습니다.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(4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줄)</w:t>
            </w:r>
          </w:p>
          <w:p w14:paraId="1F14D8AC" w14:textId="77777777" w:rsidR="005910AB" w:rsidRPr="005910AB" w:rsidRDefault="005910AB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>R (</w:t>
            </w:r>
            <w:proofErr w:type="gramStart"/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결과 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>)</w:t>
            </w:r>
            <w:proofErr w:type="gramEnd"/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: 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이러한 방법 덕분에 결과적으로 프로젝트 발표회에서 우수하다는 평을 받을 수 있었습니다.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 (2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줄)</w:t>
            </w:r>
          </w:p>
          <w:p w14:paraId="58AD7ED2" w14:textId="485279BB" w:rsidR="005910AB" w:rsidRPr="00254200" w:rsidRDefault="005910AB" w:rsidP="00254200">
            <w:pPr>
              <w:rPr>
                <w:rFonts w:ascii="맑은 고딕" w:eastAsia="맑은 고딕" w:hAnsi="맑은 고딕" w:cs="굴림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FF0000"/>
                <w:kern w:val="0"/>
                <w:szCs w:val="20"/>
              </w:rPr>
              <w:t xml:space="preserve">  </w:t>
            </w:r>
          </w:p>
        </w:tc>
      </w:tr>
      <w:tr w:rsidR="00254200" w:rsidRPr="00062D75" w14:paraId="41D225E2" w14:textId="77777777" w:rsidTr="00254200">
        <w:trPr>
          <w:trHeight w:val="397"/>
        </w:trPr>
        <w:tc>
          <w:tcPr>
            <w:tcW w:w="1735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14:paraId="46C37997" w14:textId="77777777" w:rsidR="00254200" w:rsidRPr="00E810BB" w:rsidRDefault="00254200" w:rsidP="00254200">
            <w:pPr>
              <w:pStyle w:val="a6"/>
              <w:ind w:leftChars="-54" w:left="-108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E810B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3) 성격의 장단점</w:t>
            </w:r>
          </w:p>
        </w:tc>
        <w:tc>
          <w:tcPr>
            <w:tcW w:w="8755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E7035F0" w14:textId="38B8BAD2" w:rsidR="00254200" w:rsidRPr="00254200" w:rsidRDefault="00254200" w:rsidP="00254200">
            <w:pPr>
              <w:rPr>
                <w:rFonts w:ascii="맑은 고딕" w:eastAsia="맑은 고딕" w:hAnsi="맑은 고딕" w:cs="굴림"/>
                <w:b/>
                <w:color w:val="0000FF"/>
                <w:kern w:val="0"/>
                <w:szCs w:val="20"/>
              </w:rPr>
            </w:pPr>
            <w:r w:rsidRPr="00254200">
              <w:rPr>
                <w:rFonts w:asciiTheme="majorEastAsia" w:eastAsiaTheme="majorEastAsia" w:hAnsiTheme="majorEastAsia" w:hint="eastAsia"/>
                <w:b/>
                <w:color w:val="0000FF"/>
                <w:szCs w:val="20"/>
              </w:rPr>
              <w:t>내용을 요약하여 소제목 작성</w:t>
            </w:r>
          </w:p>
        </w:tc>
      </w:tr>
      <w:tr w:rsidR="00254200" w:rsidRPr="00062D75" w14:paraId="6D46F070" w14:textId="77777777" w:rsidTr="0074658B">
        <w:trPr>
          <w:trHeight w:val="65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7666FE6" w14:textId="1F12F478" w:rsidR="00254200" w:rsidRDefault="00254200" w:rsidP="00254200">
            <w:pPr>
              <w:rPr>
                <w:rFonts w:ascii="맑은 고딕" w:eastAsia="맑은 고딕" w:hAnsi="맑은 고딕" w:cs="돋움"/>
                <w:b/>
                <w:color w:val="FF0000"/>
              </w:rPr>
            </w:pPr>
          </w:p>
          <w:p w14:paraId="3416CCD1" w14:textId="232E18E6" w:rsidR="00254200" w:rsidRDefault="00254200" w:rsidP="00254200">
            <w:pPr>
              <w:rPr>
                <w:rFonts w:ascii="맑은 고딕" w:eastAsia="맑은 고딕" w:hAnsi="맑은 고딕" w:cs="돋움"/>
                <w:b/>
                <w:color w:val="FF0000"/>
              </w:rPr>
            </w:pPr>
            <w:r>
              <w:rPr>
                <w:rFonts w:ascii="맑은 고딕" w:eastAsia="맑은 고딕" w:hAnsi="맑은 고딕" w:cs="돋움" w:hint="eastAsia"/>
                <w:b/>
                <w:color w:val="FF0000"/>
              </w:rPr>
              <w:t>700자 이내</w:t>
            </w:r>
          </w:p>
          <w:p w14:paraId="77B814C2" w14:textId="7DC8FAE0" w:rsidR="00254200" w:rsidRDefault="00254200" w:rsidP="00254200">
            <w:pPr>
              <w:rPr>
                <w:rFonts w:ascii="맑은 고딕" w:eastAsia="맑은 고딕" w:hAnsi="맑은 고딕" w:cs="돋움"/>
                <w:b/>
                <w:color w:val="FF0000"/>
              </w:rPr>
            </w:pPr>
          </w:p>
          <w:p w14:paraId="224D4CA7" w14:textId="2077D0F2" w:rsidR="005910AB" w:rsidRPr="005910AB" w:rsidRDefault="005910AB" w:rsidP="00254200">
            <w:pPr>
              <w:rPr>
                <w:rFonts w:ascii="맑은 고딕" w:eastAsia="맑은 고딕" w:hAnsi="맑은 고딕" w:cs="돋움"/>
                <w:b/>
                <w:color w:val="7F7F7F" w:themeColor="text1" w:themeTint="80"/>
              </w:rPr>
            </w:pPr>
            <w:r w:rsidRPr="005910AB">
              <w:rPr>
                <w:rFonts w:ascii="맑은 고딕" w:eastAsia="맑은 고딕" w:hAnsi="맑은 고딕" w:cs="돋움" w:hint="eastAsia"/>
                <w:b/>
                <w:color w:val="7F7F7F" w:themeColor="text1" w:themeTint="80"/>
              </w:rPr>
              <w:t>성격의 장단점은 기본적인 인성을 파악하기 위한 항목입니다.</w:t>
            </w:r>
          </w:p>
          <w:p w14:paraId="34566343" w14:textId="77777777" w:rsidR="005910AB" w:rsidRPr="005910AB" w:rsidRDefault="005910AB" w:rsidP="00254200">
            <w:pPr>
              <w:rPr>
                <w:rFonts w:ascii="맑은 고딕" w:eastAsia="맑은 고딕" w:hAnsi="맑은 고딕" w:cs="돋움"/>
                <w:b/>
                <w:color w:val="7F7F7F" w:themeColor="text1" w:themeTint="80"/>
              </w:rPr>
            </w:pPr>
            <w:r w:rsidRPr="005910AB">
              <w:rPr>
                <w:rFonts w:ascii="맑은 고딕" w:eastAsia="맑은 고딕" w:hAnsi="맑은 고딕" w:cs="돋움" w:hint="eastAsia"/>
                <w:b/>
                <w:color w:val="7F7F7F" w:themeColor="text1" w:themeTint="80"/>
              </w:rPr>
              <w:t>되도록 장점에는 개발자의 역량과 맞도록 작성하시고,</w:t>
            </w:r>
            <w:r w:rsidRPr="005910AB">
              <w:rPr>
                <w:rFonts w:ascii="맑은 고딕" w:eastAsia="맑은 고딕" w:hAnsi="맑은 고딕" w:cs="돋움"/>
                <w:b/>
                <w:color w:val="7F7F7F" w:themeColor="text1" w:themeTint="80"/>
              </w:rPr>
              <w:t xml:space="preserve"> </w:t>
            </w:r>
          </w:p>
          <w:p w14:paraId="3687AB12" w14:textId="77777777" w:rsidR="005910AB" w:rsidRPr="005910AB" w:rsidRDefault="005910AB" w:rsidP="00254200">
            <w:pPr>
              <w:rPr>
                <w:rFonts w:ascii="맑은 고딕" w:eastAsia="맑은 고딕" w:hAnsi="맑은 고딕" w:cs="돋움"/>
                <w:b/>
                <w:color w:val="7F7F7F" w:themeColor="text1" w:themeTint="80"/>
              </w:rPr>
            </w:pPr>
            <w:r w:rsidRPr="005910AB">
              <w:rPr>
                <w:rFonts w:ascii="맑은 고딕" w:eastAsia="맑은 고딕" w:hAnsi="맑은 고딕" w:cs="돋움" w:hint="eastAsia"/>
                <w:b/>
                <w:color w:val="7F7F7F" w:themeColor="text1" w:themeTint="80"/>
              </w:rPr>
              <w:t>단점은 개발자의 역량과 거리가 먼 것 또는 개선이 가능한 점을 작성해주세요.</w:t>
            </w:r>
          </w:p>
          <w:p w14:paraId="2F978C90" w14:textId="485D64EB" w:rsidR="005910AB" w:rsidRPr="005910AB" w:rsidRDefault="005910AB" w:rsidP="00254200">
            <w:pPr>
              <w:rPr>
                <w:rFonts w:ascii="맑은 고딕" w:eastAsia="맑은 고딕" w:hAnsi="맑은 고딕" w:cs="돋움"/>
                <w:b/>
                <w:color w:val="7F7F7F" w:themeColor="text1" w:themeTint="80"/>
              </w:rPr>
            </w:pPr>
            <w:r w:rsidRPr="005910AB">
              <w:rPr>
                <w:rFonts w:ascii="맑은 고딕" w:eastAsia="맑은 고딕" w:hAnsi="맑은 고딕" w:cs="돋움" w:hint="eastAsia"/>
                <w:b/>
                <w:color w:val="7F7F7F" w:themeColor="text1" w:themeTint="80"/>
              </w:rPr>
              <w:t xml:space="preserve">작성 방식은 에피소드 형식으로 </w:t>
            </w:r>
            <w:r w:rsidRPr="005910AB">
              <w:rPr>
                <w:rFonts w:ascii="맑은 고딕" w:eastAsia="맑은 고딕" w:hAnsi="맑은 고딕" w:cs="돋움"/>
                <w:b/>
                <w:color w:val="7F7F7F" w:themeColor="text1" w:themeTint="80"/>
              </w:rPr>
              <w:t xml:space="preserve">STAR </w:t>
            </w:r>
            <w:r w:rsidRPr="005910AB">
              <w:rPr>
                <w:rFonts w:ascii="맑은 고딕" w:eastAsia="맑은 고딕" w:hAnsi="맑은 고딕" w:cs="돋움" w:hint="eastAsia"/>
                <w:b/>
                <w:color w:val="7F7F7F" w:themeColor="text1" w:themeTint="80"/>
              </w:rPr>
              <w:t xml:space="preserve">기법을 참고하여 작성하시면 좋습니다. </w:t>
            </w:r>
          </w:p>
          <w:p w14:paraId="41F57638" w14:textId="016BB791" w:rsidR="005910AB" w:rsidRPr="005910AB" w:rsidRDefault="005910AB" w:rsidP="00254200">
            <w:pPr>
              <w:rPr>
                <w:rFonts w:ascii="맑은 고딕" w:eastAsia="맑은 고딕" w:hAnsi="맑은 고딕" w:cs="돋움"/>
                <w:b/>
                <w:color w:val="7F7F7F" w:themeColor="text1" w:themeTint="80"/>
              </w:rPr>
            </w:pPr>
            <w:r w:rsidRPr="005910AB">
              <w:rPr>
                <w:rFonts w:ascii="맑은 고딕" w:eastAsia="맑은 고딕" w:hAnsi="맑은 고딕" w:cs="돋움" w:hint="eastAsia"/>
                <w:b/>
                <w:color w:val="7F7F7F" w:themeColor="text1" w:themeTint="80"/>
              </w:rPr>
              <w:t>단점은 개선을 위해 노력한 점,</w:t>
            </w:r>
            <w:r w:rsidRPr="005910AB">
              <w:rPr>
                <w:rFonts w:ascii="맑은 고딕" w:eastAsia="맑은 고딕" w:hAnsi="맑은 고딕" w:cs="돋움"/>
                <w:b/>
                <w:color w:val="7F7F7F" w:themeColor="text1" w:themeTint="80"/>
              </w:rPr>
              <w:t xml:space="preserve"> </w:t>
            </w:r>
            <w:r w:rsidRPr="005910AB">
              <w:rPr>
                <w:rFonts w:ascii="맑은 고딕" w:eastAsia="맑은 고딕" w:hAnsi="맑은 고딕" w:cs="돋움" w:hint="eastAsia"/>
                <w:b/>
                <w:color w:val="7F7F7F" w:themeColor="text1" w:themeTint="80"/>
              </w:rPr>
              <w:t>결론적으로는 현재는 개선이 되었다고 작성하시길 바랍니다.</w:t>
            </w:r>
          </w:p>
          <w:p w14:paraId="0C387757" w14:textId="48CA9716" w:rsidR="00254200" w:rsidRPr="005C289D" w:rsidRDefault="00254200" w:rsidP="00254200">
            <w:pPr>
              <w:rPr>
                <w:rFonts w:ascii="맑은 고딕" w:eastAsia="맑은 고딕" w:hAnsi="맑은 고딕" w:cs="돋움"/>
              </w:rPr>
            </w:pPr>
          </w:p>
        </w:tc>
      </w:tr>
      <w:tr w:rsidR="00254200" w:rsidRPr="00062D75" w14:paraId="461F7B34" w14:textId="77777777" w:rsidTr="00254200">
        <w:trPr>
          <w:trHeight w:val="397"/>
        </w:trPr>
        <w:tc>
          <w:tcPr>
            <w:tcW w:w="1735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14:paraId="5582DC7E" w14:textId="503F6E6D" w:rsidR="00254200" w:rsidRPr="00E810BB" w:rsidRDefault="00254200" w:rsidP="00254200">
            <w:pPr>
              <w:pStyle w:val="a6"/>
              <w:ind w:leftChars="-54" w:left="-108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E810BB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4) 입사 후 포부</w:t>
            </w:r>
          </w:p>
        </w:tc>
        <w:tc>
          <w:tcPr>
            <w:tcW w:w="8755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F478755" w14:textId="65A0D425" w:rsidR="00254200" w:rsidRPr="00254200" w:rsidRDefault="00254200" w:rsidP="00254200">
            <w:pPr>
              <w:rPr>
                <w:rFonts w:ascii="맑은 고딕" w:eastAsia="맑은 고딕" w:hAnsi="맑은 고딕" w:cs="굴림"/>
                <w:b/>
                <w:color w:val="0000FF"/>
                <w:kern w:val="0"/>
                <w:szCs w:val="20"/>
              </w:rPr>
            </w:pPr>
            <w:r w:rsidRPr="00254200">
              <w:rPr>
                <w:rFonts w:asciiTheme="majorEastAsia" w:eastAsiaTheme="majorEastAsia" w:hAnsiTheme="majorEastAsia" w:hint="eastAsia"/>
                <w:b/>
                <w:color w:val="0000FF"/>
                <w:szCs w:val="20"/>
              </w:rPr>
              <w:t>내용을 요약하여 소제목 작성</w:t>
            </w:r>
          </w:p>
        </w:tc>
      </w:tr>
      <w:tr w:rsidR="00254200" w:rsidRPr="00062D75" w14:paraId="15F6C28B" w14:textId="77777777" w:rsidTr="00CC35D1">
        <w:trPr>
          <w:trHeight w:val="3097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65FF7B3E" w14:textId="77777777" w:rsidR="005910AB" w:rsidRDefault="005910AB" w:rsidP="00254200">
            <w:pPr>
              <w:rPr>
                <w:rFonts w:ascii="맑은 고딕" w:eastAsia="맑은 고딕" w:hAnsi="맑은 고딕" w:cs="굴림"/>
                <w:b/>
                <w:color w:val="FF0000"/>
                <w:kern w:val="0"/>
                <w:szCs w:val="20"/>
              </w:rPr>
            </w:pPr>
          </w:p>
          <w:p w14:paraId="77E63526" w14:textId="5931C92C" w:rsidR="00254200" w:rsidRDefault="00254200" w:rsidP="00254200">
            <w:pPr>
              <w:rPr>
                <w:rFonts w:ascii="맑은 고딕" w:eastAsia="맑은 고딕" w:hAnsi="맑은 고딕" w:cs="굴림"/>
                <w:b/>
                <w:color w:val="FF0000"/>
                <w:kern w:val="0"/>
                <w:szCs w:val="20"/>
              </w:rPr>
            </w:pPr>
            <w:r w:rsidRPr="00254200">
              <w:rPr>
                <w:rFonts w:ascii="맑은 고딕" w:eastAsia="맑은 고딕" w:hAnsi="맑은 고딕" w:cs="굴림" w:hint="eastAsia"/>
                <w:b/>
                <w:color w:val="FF0000"/>
                <w:kern w:val="0"/>
                <w:szCs w:val="20"/>
              </w:rPr>
              <w:t>400자 이내</w:t>
            </w:r>
          </w:p>
          <w:p w14:paraId="5BA2DFC8" w14:textId="77777777" w:rsidR="005910AB" w:rsidRDefault="005910AB" w:rsidP="00254200">
            <w:pPr>
              <w:rPr>
                <w:rFonts w:ascii="맑은 고딕" w:eastAsia="맑은 고딕" w:hAnsi="맑은 고딕" w:cs="굴림"/>
                <w:b/>
                <w:color w:val="FF0000"/>
                <w:kern w:val="0"/>
                <w:szCs w:val="20"/>
              </w:rPr>
            </w:pPr>
          </w:p>
          <w:p w14:paraId="694F3B98" w14:textId="77777777" w:rsidR="005910AB" w:rsidRPr="005910AB" w:rsidRDefault="005910AB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입사 후 포부는 내가 이 회사에 어떤 식으로 기여할 수 있으며, </w:t>
            </w:r>
          </w:p>
          <w:p w14:paraId="3697AE22" w14:textId="59BD9D6A" w:rsidR="005910AB" w:rsidRPr="005910AB" w:rsidRDefault="005910AB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회사와 함께 성장할 수 </w:t>
            </w:r>
            <w:proofErr w:type="spellStart"/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있다라는</w:t>
            </w:r>
            <w:proofErr w:type="spellEnd"/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 목표를 작성하셔야 합니다.</w:t>
            </w:r>
          </w:p>
          <w:p w14:paraId="5A4CC07A" w14:textId="4D80E169" w:rsidR="005910AB" w:rsidRPr="005910AB" w:rsidRDefault="005910AB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</w:p>
          <w:p w14:paraId="645451DC" w14:textId="5FD1D44C" w:rsidR="005910AB" w:rsidRPr="005910AB" w:rsidRDefault="005910AB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proofErr w:type="spellStart"/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작성팁으로는</w:t>
            </w:r>
            <w:proofErr w:type="spellEnd"/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 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>1/3/5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년 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or 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첫째/둘째/셋째 </w:t>
            </w:r>
            <w:r w:rsidRPr="005910AB"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  <w:t xml:space="preserve">or </w:t>
            </w: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단기/중기/장기 등으로 항목을 나누어 </w:t>
            </w:r>
          </w:p>
          <w:p w14:paraId="0FCA63C5" w14:textId="514D377A" w:rsidR="005910AB" w:rsidRPr="005910AB" w:rsidRDefault="005910AB" w:rsidP="00254200">
            <w:pPr>
              <w:rPr>
                <w:rFonts w:ascii="맑은 고딕" w:eastAsia="맑은 고딕" w:hAnsi="맑은 고딕" w:cs="굴림"/>
                <w:b/>
                <w:color w:val="7F7F7F" w:themeColor="text1" w:themeTint="80"/>
                <w:kern w:val="0"/>
                <w:szCs w:val="20"/>
              </w:rPr>
            </w:pPr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 xml:space="preserve">목표를 작성하시길 </w:t>
            </w:r>
            <w:proofErr w:type="spellStart"/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추천드립니다</w:t>
            </w:r>
            <w:proofErr w:type="spellEnd"/>
            <w:r w:rsidRPr="005910AB">
              <w:rPr>
                <w:rFonts w:ascii="맑은 고딕" w:eastAsia="맑은 고딕" w:hAnsi="맑은 고딕" w:cs="굴림" w:hint="eastAsia"/>
                <w:b/>
                <w:color w:val="7F7F7F" w:themeColor="text1" w:themeTint="80"/>
                <w:kern w:val="0"/>
                <w:szCs w:val="20"/>
              </w:rPr>
              <w:t>.</w:t>
            </w:r>
          </w:p>
          <w:p w14:paraId="40C663FD" w14:textId="36CA0718" w:rsidR="005910AB" w:rsidRPr="00E810BB" w:rsidRDefault="005910AB" w:rsidP="00254200">
            <w:pPr>
              <w:rPr>
                <w:rFonts w:ascii="맑은 고딕" w:eastAsia="맑은 고딕" w:hAnsi="맑은 고딕" w:cs="굴림"/>
                <w:b/>
                <w:color w:val="808080" w:themeColor="background1" w:themeShade="80"/>
                <w:kern w:val="0"/>
                <w:szCs w:val="20"/>
              </w:rPr>
            </w:pPr>
          </w:p>
        </w:tc>
      </w:tr>
    </w:tbl>
    <w:p w14:paraId="3B597064" w14:textId="502C4E4B" w:rsidR="00CC35D1" w:rsidRPr="005910AB" w:rsidRDefault="00CC35D1" w:rsidP="00CC35D1">
      <w:pPr>
        <w:rPr>
          <w:rFonts w:ascii="돋움" w:eastAsia="돋움" w:hAnsi="돋움"/>
          <w:b/>
          <w:sz w:val="2"/>
          <w:szCs w:val="2"/>
        </w:rPr>
      </w:pPr>
    </w:p>
    <w:sectPr w:rsidR="00CC35D1" w:rsidRPr="005910AB">
      <w:pgSz w:w="11906" w:h="16838"/>
      <w:pgMar w:top="720" w:right="720" w:bottom="720" w:left="720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6C5AE" w14:textId="77777777" w:rsidR="00147309" w:rsidRDefault="00147309" w:rsidP="007F7A82">
      <w:r>
        <w:separator/>
      </w:r>
    </w:p>
  </w:endnote>
  <w:endnote w:type="continuationSeparator" w:id="0">
    <w:p w14:paraId="5198E5B9" w14:textId="77777777" w:rsidR="00147309" w:rsidRDefault="00147309" w:rsidP="007F7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auto"/>
    <w:pitch w:val="variable"/>
    <w:sig w:usb0="00000003" w:usb1="09D7FCE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E3A5" w14:textId="77777777" w:rsidR="00147309" w:rsidRDefault="00147309" w:rsidP="007F7A82">
      <w:r>
        <w:separator/>
      </w:r>
    </w:p>
  </w:footnote>
  <w:footnote w:type="continuationSeparator" w:id="0">
    <w:p w14:paraId="644BD433" w14:textId="77777777" w:rsidR="00147309" w:rsidRDefault="00147309" w:rsidP="007F7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795"/>
    <w:multiLevelType w:val="hybridMultilevel"/>
    <w:tmpl w:val="3A0EA288"/>
    <w:lvl w:ilvl="0" w:tplc="7E388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D46A71"/>
    <w:multiLevelType w:val="hybridMultilevel"/>
    <w:tmpl w:val="CB74A61E"/>
    <w:lvl w:ilvl="0" w:tplc="1BB0896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0506DA"/>
    <w:multiLevelType w:val="hybridMultilevel"/>
    <w:tmpl w:val="12FEDE6A"/>
    <w:lvl w:ilvl="0" w:tplc="456E0D34">
      <w:numFmt w:val="bullet"/>
      <w:lvlText w:val=""/>
      <w:lvlJc w:val="left"/>
      <w:pPr>
        <w:ind w:left="422" w:hanging="401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  <w:lang w:val="en-US" w:eastAsia="ko-KR" w:bidi="ar-SA"/>
      </w:rPr>
    </w:lvl>
    <w:lvl w:ilvl="1" w:tplc="BF50F9B4">
      <w:numFmt w:val="bullet"/>
      <w:lvlText w:val="•"/>
      <w:lvlJc w:val="left"/>
      <w:pPr>
        <w:ind w:left="1425" w:hanging="401"/>
      </w:pPr>
      <w:rPr>
        <w:rFonts w:hint="default"/>
        <w:lang w:val="en-US" w:eastAsia="ko-KR" w:bidi="ar-SA"/>
      </w:rPr>
    </w:lvl>
    <w:lvl w:ilvl="2" w:tplc="F88EE76C">
      <w:numFmt w:val="bullet"/>
      <w:lvlText w:val="•"/>
      <w:lvlJc w:val="left"/>
      <w:pPr>
        <w:ind w:left="2430" w:hanging="401"/>
      </w:pPr>
      <w:rPr>
        <w:rFonts w:hint="default"/>
        <w:lang w:val="en-US" w:eastAsia="ko-KR" w:bidi="ar-SA"/>
      </w:rPr>
    </w:lvl>
    <w:lvl w:ilvl="3" w:tplc="986A80D6">
      <w:numFmt w:val="bullet"/>
      <w:lvlText w:val="•"/>
      <w:lvlJc w:val="left"/>
      <w:pPr>
        <w:ind w:left="3435" w:hanging="401"/>
      </w:pPr>
      <w:rPr>
        <w:rFonts w:hint="default"/>
        <w:lang w:val="en-US" w:eastAsia="ko-KR" w:bidi="ar-SA"/>
      </w:rPr>
    </w:lvl>
    <w:lvl w:ilvl="4" w:tplc="1436AAB6">
      <w:numFmt w:val="bullet"/>
      <w:lvlText w:val="•"/>
      <w:lvlJc w:val="left"/>
      <w:pPr>
        <w:ind w:left="4440" w:hanging="401"/>
      </w:pPr>
      <w:rPr>
        <w:rFonts w:hint="default"/>
        <w:lang w:val="en-US" w:eastAsia="ko-KR" w:bidi="ar-SA"/>
      </w:rPr>
    </w:lvl>
    <w:lvl w:ilvl="5" w:tplc="90686CD0">
      <w:numFmt w:val="bullet"/>
      <w:lvlText w:val="•"/>
      <w:lvlJc w:val="left"/>
      <w:pPr>
        <w:ind w:left="5445" w:hanging="401"/>
      </w:pPr>
      <w:rPr>
        <w:rFonts w:hint="default"/>
        <w:lang w:val="en-US" w:eastAsia="ko-KR" w:bidi="ar-SA"/>
      </w:rPr>
    </w:lvl>
    <w:lvl w:ilvl="6" w:tplc="D318DB7E">
      <w:numFmt w:val="bullet"/>
      <w:lvlText w:val="•"/>
      <w:lvlJc w:val="left"/>
      <w:pPr>
        <w:ind w:left="6450" w:hanging="401"/>
      </w:pPr>
      <w:rPr>
        <w:rFonts w:hint="default"/>
        <w:lang w:val="en-US" w:eastAsia="ko-KR" w:bidi="ar-SA"/>
      </w:rPr>
    </w:lvl>
    <w:lvl w:ilvl="7" w:tplc="0FE058FE">
      <w:numFmt w:val="bullet"/>
      <w:lvlText w:val="•"/>
      <w:lvlJc w:val="left"/>
      <w:pPr>
        <w:ind w:left="7455" w:hanging="401"/>
      </w:pPr>
      <w:rPr>
        <w:rFonts w:hint="default"/>
        <w:lang w:val="en-US" w:eastAsia="ko-KR" w:bidi="ar-SA"/>
      </w:rPr>
    </w:lvl>
    <w:lvl w:ilvl="8" w:tplc="5EEC1184">
      <w:numFmt w:val="bullet"/>
      <w:lvlText w:val="•"/>
      <w:lvlJc w:val="left"/>
      <w:pPr>
        <w:ind w:left="8460" w:hanging="401"/>
      </w:pPr>
      <w:rPr>
        <w:rFonts w:hint="default"/>
        <w:lang w:val="en-US" w:eastAsia="ko-KR" w:bidi="ar-SA"/>
      </w:rPr>
    </w:lvl>
  </w:abstractNum>
  <w:abstractNum w:abstractNumId="3" w15:restartNumberingAfterBreak="0">
    <w:nsid w:val="33F90E70"/>
    <w:multiLevelType w:val="hybridMultilevel"/>
    <w:tmpl w:val="11E854E2"/>
    <w:lvl w:ilvl="0" w:tplc="57385D62">
      <w:start w:val="3"/>
      <w:numFmt w:val="bullet"/>
      <w:lvlText w:val=""/>
      <w:lvlJc w:val="left"/>
      <w:pPr>
        <w:ind w:left="760" w:hanging="360"/>
      </w:pPr>
      <w:rPr>
        <w:rFonts w:ascii="Wingdings" w:eastAsiaTheme="majorEastAsia" w:hAnsi="Wingdings" w:cs="돋움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B1F1637"/>
    <w:multiLevelType w:val="hybridMultilevel"/>
    <w:tmpl w:val="B0B46FA2"/>
    <w:lvl w:ilvl="0" w:tplc="8C8AEDFC">
      <w:start w:val="1"/>
      <w:numFmt w:val="bullet"/>
      <w:lvlText w:val="-"/>
      <w:lvlJc w:val="left"/>
      <w:pPr>
        <w:ind w:left="800" w:hanging="400"/>
      </w:pPr>
      <w:rPr>
        <w:rFonts w:ascii="돋움" w:eastAsia="돋움" w:hAnsi="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98625F"/>
    <w:multiLevelType w:val="hybridMultilevel"/>
    <w:tmpl w:val="846ECDE2"/>
    <w:lvl w:ilvl="0" w:tplc="8F809F44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E14"/>
    <w:rsid w:val="00005A8A"/>
    <w:rsid w:val="00033EB5"/>
    <w:rsid w:val="00040337"/>
    <w:rsid w:val="00042386"/>
    <w:rsid w:val="0005371C"/>
    <w:rsid w:val="00062D75"/>
    <w:rsid w:val="0007403E"/>
    <w:rsid w:val="0008593A"/>
    <w:rsid w:val="00085B71"/>
    <w:rsid w:val="000862BD"/>
    <w:rsid w:val="0009134D"/>
    <w:rsid w:val="000B0124"/>
    <w:rsid w:val="000C1C1C"/>
    <w:rsid w:val="000D6937"/>
    <w:rsid w:val="000E5BCD"/>
    <w:rsid w:val="000E6480"/>
    <w:rsid w:val="000F2318"/>
    <w:rsid w:val="000F5D09"/>
    <w:rsid w:val="00112BCC"/>
    <w:rsid w:val="001218AE"/>
    <w:rsid w:val="0014363B"/>
    <w:rsid w:val="00147309"/>
    <w:rsid w:val="00150698"/>
    <w:rsid w:val="00170A6A"/>
    <w:rsid w:val="00186BAF"/>
    <w:rsid w:val="00193EB7"/>
    <w:rsid w:val="001A5846"/>
    <w:rsid w:val="001B2A3F"/>
    <w:rsid w:val="001C4FA1"/>
    <w:rsid w:val="001F5137"/>
    <w:rsid w:val="001F5A2E"/>
    <w:rsid w:val="00212A38"/>
    <w:rsid w:val="00223694"/>
    <w:rsid w:val="00254200"/>
    <w:rsid w:val="002C0D01"/>
    <w:rsid w:val="002E4201"/>
    <w:rsid w:val="00300682"/>
    <w:rsid w:val="003054B6"/>
    <w:rsid w:val="003148BF"/>
    <w:rsid w:val="00350206"/>
    <w:rsid w:val="00364215"/>
    <w:rsid w:val="00366166"/>
    <w:rsid w:val="003A1D42"/>
    <w:rsid w:val="003A51A1"/>
    <w:rsid w:val="003B7E41"/>
    <w:rsid w:val="003C726C"/>
    <w:rsid w:val="003C7B81"/>
    <w:rsid w:val="004307A9"/>
    <w:rsid w:val="00433FAD"/>
    <w:rsid w:val="00473A59"/>
    <w:rsid w:val="004747FA"/>
    <w:rsid w:val="004846D4"/>
    <w:rsid w:val="00495AA5"/>
    <w:rsid w:val="004C2E14"/>
    <w:rsid w:val="004D3319"/>
    <w:rsid w:val="004F40DD"/>
    <w:rsid w:val="00525132"/>
    <w:rsid w:val="00525F71"/>
    <w:rsid w:val="005369F9"/>
    <w:rsid w:val="00542C67"/>
    <w:rsid w:val="005461CE"/>
    <w:rsid w:val="00546F57"/>
    <w:rsid w:val="0056202C"/>
    <w:rsid w:val="00583356"/>
    <w:rsid w:val="005910AB"/>
    <w:rsid w:val="00592AB4"/>
    <w:rsid w:val="00595890"/>
    <w:rsid w:val="005A6951"/>
    <w:rsid w:val="005C289D"/>
    <w:rsid w:val="005C5398"/>
    <w:rsid w:val="005E34C6"/>
    <w:rsid w:val="005F5C77"/>
    <w:rsid w:val="00600BC0"/>
    <w:rsid w:val="00600F66"/>
    <w:rsid w:val="00601420"/>
    <w:rsid w:val="00616C95"/>
    <w:rsid w:val="00621F55"/>
    <w:rsid w:val="006359B9"/>
    <w:rsid w:val="00635DBE"/>
    <w:rsid w:val="00636A76"/>
    <w:rsid w:val="00647F3F"/>
    <w:rsid w:val="00660AC5"/>
    <w:rsid w:val="0067629D"/>
    <w:rsid w:val="00685E34"/>
    <w:rsid w:val="006C7FB3"/>
    <w:rsid w:val="006D05F3"/>
    <w:rsid w:val="006D0F23"/>
    <w:rsid w:val="006E22B7"/>
    <w:rsid w:val="006F6EC0"/>
    <w:rsid w:val="00720F97"/>
    <w:rsid w:val="0074658B"/>
    <w:rsid w:val="00751FE7"/>
    <w:rsid w:val="007B2254"/>
    <w:rsid w:val="007B44CB"/>
    <w:rsid w:val="007B5D5C"/>
    <w:rsid w:val="007D221B"/>
    <w:rsid w:val="007E168C"/>
    <w:rsid w:val="007F301E"/>
    <w:rsid w:val="007F31E9"/>
    <w:rsid w:val="007F7A82"/>
    <w:rsid w:val="00807725"/>
    <w:rsid w:val="00815A26"/>
    <w:rsid w:val="00834ED1"/>
    <w:rsid w:val="008A2F79"/>
    <w:rsid w:val="008A59E2"/>
    <w:rsid w:val="008C6399"/>
    <w:rsid w:val="008E046A"/>
    <w:rsid w:val="008E24BE"/>
    <w:rsid w:val="008F53B9"/>
    <w:rsid w:val="00911D82"/>
    <w:rsid w:val="0091248A"/>
    <w:rsid w:val="00924EF5"/>
    <w:rsid w:val="0093315D"/>
    <w:rsid w:val="00956BC9"/>
    <w:rsid w:val="00963F54"/>
    <w:rsid w:val="00965B42"/>
    <w:rsid w:val="00974B6B"/>
    <w:rsid w:val="009B4696"/>
    <w:rsid w:val="009B4C12"/>
    <w:rsid w:val="009C4B79"/>
    <w:rsid w:val="009D16E3"/>
    <w:rsid w:val="009D56C4"/>
    <w:rsid w:val="00A1672D"/>
    <w:rsid w:val="00A17FF4"/>
    <w:rsid w:val="00A4396C"/>
    <w:rsid w:val="00A50F49"/>
    <w:rsid w:val="00A54E77"/>
    <w:rsid w:val="00A661D6"/>
    <w:rsid w:val="00A70409"/>
    <w:rsid w:val="00A839AE"/>
    <w:rsid w:val="00A92D29"/>
    <w:rsid w:val="00A94276"/>
    <w:rsid w:val="00AD16C0"/>
    <w:rsid w:val="00AD3C88"/>
    <w:rsid w:val="00AE4622"/>
    <w:rsid w:val="00B015D9"/>
    <w:rsid w:val="00B25DE0"/>
    <w:rsid w:val="00B32470"/>
    <w:rsid w:val="00B40C6D"/>
    <w:rsid w:val="00B55B15"/>
    <w:rsid w:val="00C02B0A"/>
    <w:rsid w:val="00C04728"/>
    <w:rsid w:val="00C06BA7"/>
    <w:rsid w:val="00C11828"/>
    <w:rsid w:val="00C23D96"/>
    <w:rsid w:val="00C44676"/>
    <w:rsid w:val="00C52191"/>
    <w:rsid w:val="00C52E41"/>
    <w:rsid w:val="00C716B2"/>
    <w:rsid w:val="00C739F4"/>
    <w:rsid w:val="00C92462"/>
    <w:rsid w:val="00C93A77"/>
    <w:rsid w:val="00CB0777"/>
    <w:rsid w:val="00CC35D1"/>
    <w:rsid w:val="00CF4019"/>
    <w:rsid w:val="00D201F1"/>
    <w:rsid w:val="00D21556"/>
    <w:rsid w:val="00D24B06"/>
    <w:rsid w:val="00D35938"/>
    <w:rsid w:val="00D5675A"/>
    <w:rsid w:val="00D576A3"/>
    <w:rsid w:val="00D652DE"/>
    <w:rsid w:val="00D74DE6"/>
    <w:rsid w:val="00D84A99"/>
    <w:rsid w:val="00DA0983"/>
    <w:rsid w:val="00DB377A"/>
    <w:rsid w:val="00DF2ABE"/>
    <w:rsid w:val="00E035FB"/>
    <w:rsid w:val="00E237E8"/>
    <w:rsid w:val="00E36476"/>
    <w:rsid w:val="00E3743F"/>
    <w:rsid w:val="00E40BB5"/>
    <w:rsid w:val="00E51E0D"/>
    <w:rsid w:val="00E547DE"/>
    <w:rsid w:val="00E55A7E"/>
    <w:rsid w:val="00E65C59"/>
    <w:rsid w:val="00E810BB"/>
    <w:rsid w:val="00EE62A6"/>
    <w:rsid w:val="00EF5B4E"/>
    <w:rsid w:val="00F055D3"/>
    <w:rsid w:val="00F27632"/>
    <w:rsid w:val="00F71C0C"/>
    <w:rsid w:val="00F9100C"/>
    <w:rsid w:val="00FA331D"/>
    <w:rsid w:val="00FB2FA0"/>
    <w:rsid w:val="00FB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FF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0"/>
    <w:lsdException w:name="Light List" w:uiPriority="0"/>
    <w:lsdException w:name="Light Grid" w:uiPriority="0"/>
    <w:lsdException w:name="Medium Shading 1" w:uiPriority="0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0"/>
    <w:lsdException w:name="Light Grid Accent 1" w:uiPriority="0"/>
    <w:lsdException w:name="Medium Shading 1 Accent 1" w:uiPriority="0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0" w:qFormat="1"/>
    <w:lsdException w:name="Intense Quote" w:uiPriority="0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0"/>
    <w:lsdException w:name="Light Grid Accent 2" w:uiPriority="0"/>
    <w:lsdException w:name="Medium Shading 1 Accent 2" w:uiPriority="0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0"/>
    <w:lsdException w:name="Light Grid Accent 3" w:uiPriority="0"/>
    <w:lsdException w:name="Medium Shading 1 Accent 3" w:uiPriority="0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0"/>
    <w:lsdException w:name="Light Grid Accent 4" w:uiPriority="0"/>
    <w:lsdException w:name="Medium Shading 1 Accent 4" w:uiPriority="0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0"/>
    <w:lsdException w:name="Light Grid Accent 5" w:uiPriority="0"/>
    <w:lsdException w:name="Medium Shading 1 Accent 5" w:uiPriority="0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0"/>
    <w:lsdException w:name="Light Grid Accent 6" w:uiPriority="0"/>
    <w:lsdException w:name="Medium Shading 1 Accent 6" w:uiPriority="0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0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200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Pr>
      <w:rFonts w:ascii="나눔고딕" w:eastAsia="나눔고딕" w:hAnsi="나눔고딕"/>
      <w:spacing w:val="-4"/>
      <w:sz w:val="17"/>
      <w:szCs w:val="17"/>
    </w:rPr>
  </w:style>
  <w:style w:type="paragraph" w:customStyle="1" w:styleId="1">
    <w:name w:val="머리글1"/>
    <w:basedOn w:val="a"/>
    <w:link w:val="Char2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10"/>
    <w:uiPriority w:val="99"/>
  </w:style>
  <w:style w:type="table" w:customStyle="1" w:styleId="11">
    <w:name w:val="표 구분선1"/>
    <w:basedOn w:val="a1"/>
    <w:next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0"/>
    <w:uiPriority w:val="99"/>
    <w:unhideWhenUsed/>
    <w:rsid w:val="007F7A82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머리글 Char1"/>
    <w:basedOn w:val="a0"/>
    <w:link w:val="a7"/>
    <w:uiPriority w:val="99"/>
    <w:rsid w:val="007F7A82"/>
  </w:style>
  <w:style w:type="paragraph" w:styleId="a8">
    <w:name w:val="footer"/>
    <w:basedOn w:val="a"/>
    <w:link w:val="Char11"/>
    <w:uiPriority w:val="99"/>
    <w:unhideWhenUsed/>
    <w:rsid w:val="007F7A82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바닥글 Char1"/>
    <w:basedOn w:val="a0"/>
    <w:link w:val="a8"/>
    <w:uiPriority w:val="99"/>
    <w:rsid w:val="007F7A82"/>
  </w:style>
  <w:style w:type="paragraph" w:customStyle="1" w:styleId="TableParagraph">
    <w:name w:val="Table Paragraph"/>
    <w:basedOn w:val="a"/>
    <w:uiPriority w:val="1"/>
    <w:qFormat/>
    <w:rsid w:val="00D24B06"/>
    <w:pPr>
      <w:wordWrap/>
      <w:jc w:val="left"/>
    </w:pPr>
    <w:rPr>
      <w:rFonts w:ascii="맑은 고딕" w:eastAsia="맑은 고딕" w:hAnsi="맑은 고딕" w:cs="맑은 고딕"/>
      <w:kern w:val="0"/>
      <w:sz w:val="22"/>
    </w:rPr>
  </w:style>
  <w:style w:type="character" w:styleId="a9">
    <w:name w:val="Hyperlink"/>
    <w:basedOn w:val="a0"/>
    <w:uiPriority w:val="99"/>
    <w:semiHidden/>
    <w:unhideWhenUsed/>
    <w:rsid w:val="00212A38"/>
    <w:rPr>
      <w:color w:val="0000FF"/>
      <w:u w:val="single"/>
    </w:rPr>
  </w:style>
  <w:style w:type="paragraph" w:styleId="aa">
    <w:name w:val="List Paragraph"/>
    <w:basedOn w:val="a"/>
    <w:uiPriority w:val="52"/>
    <w:qFormat/>
    <w:rsid w:val="00212A38"/>
    <w:pPr>
      <w:wordWrap/>
      <w:autoSpaceDE/>
      <w:autoSpaceDN/>
      <w:ind w:leftChars="400" w:left="800"/>
    </w:pPr>
    <w:rPr>
      <w:rFonts w:ascii="맑은 고딕" w:eastAsia="맑은 고딕" w:hAnsi="맑은 고딕" w:cs="맑은 고딕"/>
      <w:kern w:val="0"/>
      <w:szCs w:val="20"/>
    </w:rPr>
  </w:style>
  <w:style w:type="paragraph" w:customStyle="1" w:styleId="intit3">
    <w:name w:val="intit3"/>
    <w:basedOn w:val="a"/>
    <w:uiPriority w:val="99"/>
    <w:semiHidden/>
    <w:rsid w:val="001F5A2E"/>
    <w:pPr>
      <w:widowControl/>
      <w:autoSpaceDE/>
      <w:autoSpaceDN/>
      <w:jc w:val="left"/>
    </w:pPr>
    <w:rPr>
      <w:rFonts w:ascii="맑은 고딕" w:eastAsia="맑은 고딕" w:hAnsi="맑은 고딕" w:cs="굴림"/>
      <w:b/>
      <w:bCs/>
      <w:color w:val="222222"/>
      <w:kern w:val="0"/>
      <w:sz w:val="24"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4D331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D331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2023-03-07T06:32:00Z</dcterms:created>
  <dcterms:modified xsi:type="dcterms:W3CDTF">2023-11-07T08:20:00Z</dcterms:modified>
  <cp:version>1100.0100.01</cp:version>
</cp:coreProperties>
</file>