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3BE" w:rsidRDefault="003D53BE" w:rsidP="003D53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</w:rPr>
        <w:t>Stres nije samo ono što nam se događa</w:t>
      </w:r>
    </w:p>
    <w:p w:rsidR="003D53BE" w:rsidRPr="003D53BE" w:rsidRDefault="003D53BE" w:rsidP="003D53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</w:rPr>
        <w:t>– već i način na koji ga naš organizam doživljava</w:t>
      </w:r>
    </w:p>
    <w:p w:rsidR="003D53BE" w:rsidRPr="003D53BE" w:rsidRDefault="003D53BE" w:rsidP="003D53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D53BE" w:rsidRPr="003D53BE" w:rsidRDefault="003D53BE" w:rsidP="00EB3EF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de-DE"/>
        </w:rPr>
      </w:pPr>
      <w:r w:rsidRPr="003D53BE">
        <w:rPr>
          <w:rFonts w:ascii="Times New Roman" w:hAnsi="Times New Roman" w:cs="Times New Roman"/>
          <w:sz w:val="24"/>
          <w:szCs w:val="24"/>
          <w:lang w:val="de-DE"/>
        </w:rPr>
        <w:t xml:space="preserve">Stres je neizbežan deo života. Gubitak, promene, odgovornost, konflikti, neizvesnost ili čak lepi životni događaji mogu aktivirati naš organizam i zahtevati prilagođavanje. </w:t>
      </w:r>
      <w:r w:rsidR="007335DD">
        <w:rPr>
          <w:rFonts w:ascii="Times New Roman" w:hAnsi="Times New Roman" w:cs="Times New Roman"/>
          <w:sz w:val="24"/>
          <w:szCs w:val="24"/>
          <w:lang w:val="de-DE"/>
        </w:rPr>
        <w:t xml:space="preserve">Savremeni čovek, otuđen od sebe i prirode a izložen svakodnevnim stresorima, često oseća da živi na ivici. </w:t>
      </w:r>
      <w:r w:rsidRPr="003D53BE">
        <w:rPr>
          <w:rFonts w:ascii="Times New Roman" w:hAnsi="Times New Roman" w:cs="Times New Roman"/>
          <w:sz w:val="24"/>
          <w:szCs w:val="24"/>
          <w:lang w:val="de-DE"/>
        </w:rPr>
        <w:t>Ipak, nije svaka osoba podjednako osetljiva na stres. Ono što je za nekoga izazov koji može da prevaziđe, za drugoga može biti iskustvo preplavljenosti.</w:t>
      </w:r>
      <w:r w:rsidR="007335DD">
        <w:rPr>
          <w:rFonts w:ascii="Times New Roman" w:hAnsi="Times New Roman" w:cs="Times New Roman"/>
          <w:sz w:val="24"/>
          <w:szCs w:val="24"/>
          <w:lang w:val="de-DE"/>
        </w:rPr>
        <w:t xml:space="preserve"> Lako je uočiti kako se razlikujemo po tome šta nas pogađa, uznemiruje kao i po tome koliko nam vremena treba da se nakon stresa vratimo u stanje unutrašnje ravnoteže.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3D53BE" w:rsidRPr="003D53BE" w:rsidRDefault="003D53BE" w:rsidP="00EB3EF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  <w:lang w:val="de-DE"/>
        </w:rPr>
        <w:t xml:space="preserve">Danas znamo da naš kapacitet da se nosimo sa stresom nije samo stvar volje ili karaktera. On ima svoje korene u načinu na koji se razvijao naš nervni sistem tokom najranijih odnosa. Ako je dete odrastalo uz dovoljno sigurnosti, emocionalne dostupnosti i podrške, njegov nervni sistem postepeno uči da se nakon uznemirenosti vrati u stanje smirenosti. </w:t>
      </w:r>
      <w:r w:rsidRPr="003D53BE">
        <w:rPr>
          <w:rFonts w:ascii="Times New Roman" w:hAnsi="Times New Roman" w:cs="Times New Roman"/>
          <w:sz w:val="24"/>
          <w:szCs w:val="24"/>
        </w:rPr>
        <w:t>Tako se razvija sposobnost regulacije emocija i otpornosti na stres.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53BE" w:rsidRPr="003D53BE" w:rsidRDefault="003D53BE" w:rsidP="00EB3EF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</w:rPr>
        <w:t>Kada su rana iskustva bila obeležena nepredvidivošću, hroničnim stresom ili nedostatkom emocionalne podrške, nervni sistem može postati posebno osetljiv. Tada i svakodnevne situacije lakše pokreću reakcije borbe, bega ili zamrzavanja. To nije znak slabosti, već način na koji je organizam nekada naučio da preživi.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53BE" w:rsidRPr="005F1D0A" w:rsidRDefault="003D53BE" w:rsidP="00EB3EF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</w:rPr>
        <w:t xml:space="preserve">Iz geštalt perspektive, stres ne posmatramo samo kao reakciju na spoljašnje okolnosti, već kao iskustvo celokupnog organizma – tela, emocija, misli i odnosa sa okruženjem. </w:t>
      </w:r>
      <w:r w:rsidRPr="003D53BE">
        <w:rPr>
          <w:rFonts w:ascii="Times New Roman" w:hAnsi="Times New Roman" w:cs="Times New Roman"/>
          <w:sz w:val="24"/>
          <w:szCs w:val="24"/>
          <w:lang w:val="de-DE"/>
        </w:rPr>
        <w:t>Kada smo dugo pod stresom, često gubimo kontakt sa sobom. Prestajemo da primećujemo umor, zanemarujemo svoje potrebe, ubrzavamo tempo i pokušavamo da „izdržimo još malo“. Upravo tada telo počinje da šalje signale kroz napetost, nesanicu, razdražljivost, umor ili osećaj da više ne možemo.</w:t>
      </w:r>
      <w:r w:rsidR="005F1D0A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5F1D0A" w:rsidRPr="005F1D0A">
        <w:rPr>
          <w:rFonts w:ascii="Times New Roman" w:hAnsi="Times New Roman" w:cs="Times New Roman"/>
          <w:sz w:val="24"/>
          <w:szCs w:val="24"/>
        </w:rPr>
        <w:t xml:space="preserve">Često ignorisanje upozorenja vodi do raznih fizičkih i mentalnih problema. </w:t>
      </w:r>
      <w:r w:rsidR="005F1D0A">
        <w:rPr>
          <w:rFonts w:ascii="Times New Roman" w:hAnsi="Times New Roman" w:cs="Times New Roman"/>
          <w:sz w:val="24"/>
          <w:szCs w:val="24"/>
        </w:rPr>
        <w:t>Kada simptomi postanu toliko jaki da remete naše svakodnevno funkcionisanje uzimamo pilule</w:t>
      </w:r>
      <w:r w:rsidR="007335DD">
        <w:rPr>
          <w:rFonts w:ascii="Times New Roman" w:hAnsi="Times New Roman" w:cs="Times New Roman"/>
          <w:sz w:val="24"/>
          <w:szCs w:val="24"/>
        </w:rPr>
        <w:t xml:space="preserve"> za sve naše nelagodnosti i bolove.</w:t>
      </w:r>
      <w:r w:rsidR="00EB3EF4">
        <w:rPr>
          <w:rFonts w:ascii="Times New Roman" w:hAnsi="Times New Roman" w:cs="Times New Roman"/>
          <w:sz w:val="24"/>
          <w:szCs w:val="24"/>
        </w:rPr>
        <w:t xml:space="preserve"> Nažalost, većina lekova koje savremeni čovek svakodnevno lakomisleno koristi jedno leči, drugo razboljeva. Kako bi Bajaga </w:t>
      </w:r>
      <w:r w:rsidR="00CF28B2">
        <w:rPr>
          <w:rFonts w:ascii="Times New Roman" w:hAnsi="Times New Roman" w:cs="Times New Roman"/>
          <w:sz w:val="24"/>
          <w:szCs w:val="24"/>
        </w:rPr>
        <w:t xml:space="preserve">u svojoj pesmi </w:t>
      </w:r>
      <w:r w:rsidR="00EB3EF4">
        <w:rPr>
          <w:rFonts w:ascii="Times New Roman" w:hAnsi="Times New Roman" w:cs="Times New Roman"/>
          <w:sz w:val="24"/>
          <w:szCs w:val="24"/>
        </w:rPr>
        <w:t xml:space="preserve">rekao, </w:t>
      </w:r>
      <w:r w:rsidR="00CF28B2">
        <w:rPr>
          <w:rFonts w:ascii="Times New Roman" w:hAnsi="Times New Roman" w:cs="Times New Roman"/>
          <w:sz w:val="24"/>
          <w:szCs w:val="24"/>
        </w:rPr>
        <w:t>šarene pilule za li-lu-le vrlo brzo prestanu da deluju kako nam se u početku činilo pa su potrebne sve jače i jače doze.</w:t>
      </w:r>
      <w:r w:rsidR="007F75B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3D53BE" w:rsidRPr="005F1D0A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D53BE">
        <w:rPr>
          <w:rFonts w:ascii="Times New Roman" w:hAnsi="Times New Roman" w:cs="Times New Roman"/>
          <w:sz w:val="24"/>
          <w:szCs w:val="24"/>
          <w:lang w:val="de-DE"/>
        </w:rPr>
        <w:t>Dobra vest je da se kapacitet za nošenje sa stresom može razvijati tokom čitavog života. Nervni sistem zadržava sposobnost učenja i menjanja. Svaki put kada u sigurnom odnosu doživimo razumevanje, kada naučimo da prepoznamo svoje potrebe ili da umirimo telo, gradimo nove obrasce regulacije. Psihoterapija je jedno od mesta gde se taj kapacitet može postepeno širiti.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3D53BE">
        <w:rPr>
          <w:rFonts w:ascii="Times New Roman" w:hAnsi="Times New Roman" w:cs="Times New Roman"/>
          <w:sz w:val="24"/>
          <w:szCs w:val="24"/>
          <w:lang w:val="de-DE"/>
        </w:rPr>
        <w:t>Šta možete učiniti već danas?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3D53BE" w:rsidRPr="00EB3EF4" w:rsidRDefault="003D53BE" w:rsidP="00EB3E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EB3EF4">
        <w:rPr>
          <w:rFonts w:ascii="Times New Roman" w:hAnsi="Times New Roman" w:cs="Times New Roman"/>
          <w:sz w:val="24"/>
          <w:szCs w:val="24"/>
          <w:lang w:val="de-DE"/>
        </w:rPr>
        <w:t>Zastanite nekoliko put</w:t>
      </w:r>
      <w:r w:rsidR="00EB3EF4" w:rsidRPr="00EB3EF4">
        <w:rPr>
          <w:rFonts w:ascii="Times New Roman" w:hAnsi="Times New Roman" w:cs="Times New Roman"/>
          <w:sz w:val="24"/>
          <w:szCs w:val="24"/>
          <w:lang w:val="de-DE"/>
        </w:rPr>
        <w:t>a u toku dana i zapitajte se: „</w:t>
      </w:r>
      <w:r w:rsidRPr="00EB3EF4">
        <w:rPr>
          <w:rFonts w:ascii="Times New Roman" w:hAnsi="Times New Roman" w:cs="Times New Roman"/>
          <w:sz w:val="24"/>
          <w:szCs w:val="24"/>
          <w:lang w:val="de-DE"/>
        </w:rPr>
        <w:t>Šta sada osećam? Gde u telu primećujem napetost? Šta mi je</w:t>
      </w:r>
      <w:r w:rsidR="00EB3EF4" w:rsidRPr="00EB3EF4">
        <w:rPr>
          <w:rFonts w:ascii="Times New Roman" w:hAnsi="Times New Roman" w:cs="Times New Roman"/>
          <w:sz w:val="24"/>
          <w:szCs w:val="24"/>
          <w:lang w:val="de-DE"/>
        </w:rPr>
        <w:t xml:space="preserve"> u ovom trenutku potrebno?“</w:t>
      </w:r>
      <w:r w:rsidRPr="00EB3EF4">
        <w:rPr>
          <w:rFonts w:ascii="Times New Roman" w:hAnsi="Times New Roman" w:cs="Times New Roman"/>
          <w:sz w:val="24"/>
          <w:szCs w:val="24"/>
          <w:lang w:val="de-DE"/>
        </w:rPr>
        <w:t xml:space="preserve"> Sam čin usmeravanja pažnje na sopstveno iskustvo često predstavlja prvi korak ka regulaciji.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3D53BE" w:rsidRPr="00EB3EF4" w:rsidRDefault="003D53BE" w:rsidP="00EB3E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EB3EF4">
        <w:rPr>
          <w:rFonts w:ascii="Times New Roman" w:hAnsi="Times New Roman" w:cs="Times New Roman"/>
          <w:sz w:val="24"/>
          <w:szCs w:val="24"/>
          <w:lang w:val="de-DE"/>
        </w:rPr>
        <w:t xml:space="preserve">Ne pokušavajte da budete jaki po svaku cenu. Potražite podršku ljudi uz koje osećate sigurnost. Nervni sistem se ne reguliše samo u samoći </w:t>
      </w:r>
      <w:r w:rsidR="00EB3EF4">
        <w:rPr>
          <w:rFonts w:ascii="Times New Roman" w:hAnsi="Times New Roman" w:cs="Times New Roman"/>
          <w:sz w:val="24"/>
          <w:szCs w:val="24"/>
          <w:lang w:val="de-DE"/>
        </w:rPr>
        <w:t xml:space="preserve">kroz tehnike disanja i opuštanja, </w:t>
      </w:r>
      <w:r w:rsidR="00EB3EF4">
        <w:rPr>
          <w:rFonts w:ascii="Times New Roman" w:hAnsi="Times New Roman" w:cs="Times New Roman"/>
          <w:sz w:val="24"/>
          <w:szCs w:val="24"/>
          <w:lang w:val="de-DE"/>
        </w:rPr>
        <w:lastRenderedPageBreak/>
        <w:t xml:space="preserve">On se pre svega reguliše u odnosu sa drugom osobom koja nam pruža osećaj sigurnosti, prihvatanja i podrške. Čovek se ne razvija u izolaciji pa se i ne oporavlja u izolaciji. 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3D53BE" w:rsidRPr="00EB3EF4" w:rsidRDefault="003D53BE" w:rsidP="00EB3E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EB3EF4">
        <w:rPr>
          <w:rFonts w:ascii="Times New Roman" w:hAnsi="Times New Roman" w:cs="Times New Roman"/>
          <w:sz w:val="24"/>
          <w:szCs w:val="24"/>
          <w:lang w:val="de-DE"/>
        </w:rPr>
        <w:t>Negujte ritam koji uključuje odmor, kretanje, disanje i trenutke bez žurbe. Ne zato da biste „eliminisali“ stres, već da biste proširili svoj kapacitet da ga nosite bez gubitka kontakta sa sobom.</w:t>
      </w:r>
    </w:p>
    <w:p w:rsidR="003D53BE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:rsidR="00454750" w:rsidRPr="003D53BE" w:rsidRDefault="003D53BE" w:rsidP="003D53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53BE">
        <w:rPr>
          <w:rFonts w:ascii="Times New Roman" w:hAnsi="Times New Roman" w:cs="Times New Roman"/>
          <w:sz w:val="24"/>
          <w:szCs w:val="24"/>
        </w:rPr>
        <w:t xml:space="preserve">Otpornost nije odsustvo stresa. </w:t>
      </w:r>
      <w:r w:rsidR="007335DD">
        <w:rPr>
          <w:rFonts w:ascii="Times New Roman" w:hAnsi="Times New Roman" w:cs="Times New Roman"/>
          <w:sz w:val="24"/>
          <w:szCs w:val="24"/>
        </w:rPr>
        <w:t xml:space="preserve">Nije presudno koliko često doživljavamo stres, već koliko brzo i na koji način uspevamo da se od njega oporavimo. </w:t>
      </w:r>
      <w:r w:rsidR="00EB3EF4">
        <w:rPr>
          <w:rFonts w:ascii="Times New Roman" w:hAnsi="Times New Roman" w:cs="Times New Roman"/>
          <w:sz w:val="24"/>
          <w:szCs w:val="24"/>
        </w:rPr>
        <w:t>Otpornost</w:t>
      </w:r>
      <w:r w:rsidRPr="00EB3EF4">
        <w:rPr>
          <w:rFonts w:ascii="Times New Roman" w:hAnsi="Times New Roman" w:cs="Times New Roman"/>
          <w:sz w:val="24"/>
          <w:szCs w:val="24"/>
        </w:rPr>
        <w:t xml:space="preserve"> je sposobnost da se, čak i kada nas život uzdrma, ponovo vratimo sebi</w:t>
      </w:r>
      <w:r w:rsidR="00EB3EF4">
        <w:rPr>
          <w:rFonts w:ascii="Times New Roman" w:hAnsi="Times New Roman" w:cs="Times New Roman"/>
          <w:sz w:val="24"/>
          <w:szCs w:val="24"/>
        </w:rPr>
        <w:t>, osećaju sigurnosti i prisutnosti.</w:t>
      </w:r>
      <w:r w:rsidRPr="00EB3EF4">
        <w:rPr>
          <w:rFonts w:ascii="Times New Roman" w:hAnsi="Times New Roman" w:cs="Times New Roman"/>
          <w:sz w:val="24"/>
          <w:szCs w:val="24"/>
        </w:rPr>
        <w:t xml:space="preserve"> </w:t>
      </w:r>
      <w:r w:rsidRPr="003D53BE">
        <w:rPr>
          <w:rFonts w:ascii="Times New Roman" w:hAnsi="Times New Roman" w:cs="Times New Roman"/>
          <w:sz w:val="24"/>
          <w:szCs w:val="24"/>
        </w:rPr>
        <w:t>A upravo taj povratak sebi predstavlja jedan od najvažnijih ciljeva psihoterapijskog procesa.</w:t>
      </w:r>
    </w:p>
    <w:sectPr w:rsidR="00454750" w:rsidRPr="003D53B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F22B7B"/>
    <w:multiLevelType w:val="hybridMultilevel"/>
    <w:tmpl w:val="34CA8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BE"/>
    <w:rsid w:val="003D53BE"/>
    <w:rsid w:val="003E2339"/>
    <w:rsid w:val="00454750"/>
    <w:rsid w:val="005F1D0A"/>
    <w:rsid w:val="007335DD"/>
    <w:rsid w:val="007F75B8"/>
    <w:rsid w:val="00CF28B2"/>
    <w:rsid w:val="00EB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E887E-43EE-477A-A945-27AE4F5B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 650 G4</dc:creator>
  <cp:keywords/>
  <dc:description/>
  <cp:lastModifiedBy>ProBook 650 G4</cp:lastModifiedBy>
  <cp:revision>1</cp:revision>
  <dcterms:created xsi:type="dcterms:W3CDTF">2026-08-03T13:31:00Z</dcterms:created>
  <dcterms:modified xsi:type="dcterms:W3CDTF">2026-08-03T14:36:00Z</dcterms:modified>
</cp:coreProperties>
</file>