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Raymond and Lamport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t xml:space="preserve">Lamport Algorithm Implementation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lamport</w:t>
      </w:r>
      <w:r w:rsidDel="00000000" w:rsidR="00000000" w:rsidRPr="00000000">
        <w:rPr>
          <w:rtl w:val="0"/>
        </w:rPr>
        <w:t xml:space="preserve"> contains lamport's algorithm implementation.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reference: "Time, Clocks, and the Ordering of Events in a Distributed System" by Leslie Lamport</w:t>
      </w:r>
    </w:p>
    <w:bookmarkStart w:colFirst="0" w:colLast="0" w:name="1fob9te" w:id="2"/>
    <w:bookmarkEnd w:id="2"/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Raymond Algorithm Implementation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raymond</w:t>
      </w:r>
      <w:r w:rsidDel="00000000" w:rsidR="00000000" w:rsidRPr="00000000">
        <w:rPr>
          <w:rtl w:val="0"/>
        </w:rPr>
        <w:t xml:space="preserve"> contains raymond's algorithm implementation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reference: "A Tree-Based Algorithm for Distributed Mutual Exclusion" by Kerry Raymond</w:t>
      </w:r>
    </w:p>
    <w:bookmarkStart w:colFirst="0" w:colLast="0" w:name="3znysh7" w:id="3"/>
    <w:bookmarkEnd w:id="3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report/main.go</w:t>
      </w:r>
      <w:r w:rsidDel="00000000" w:rsidR="00000000" w:rsidRPr="00000000">
        <w:rPr>
          <w:rtl w:val="0"/>
        </w:rPr>
        <w:t xml:space="preserve"> contains interface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which is implemented by both lamport and raymond algorithm code. Both implementations must implement interface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Algorithm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ProcessMessage(b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InCS()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EnterCS()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ExitCS()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AskToEnterCS()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WaitForCS()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Testing is done using multiple num of nodes (3,6,9,12) with 12 iterations. Message complexity, Response time, System throughput graphs can be generated by running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run report/main.go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Report generation will take 2-3 minutes.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dxa"/>
        <w:tblLayout w:type="fixed"/>
        <w:tblLook w:val="00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Messages (avg)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 waiting time (median) (sec)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taken to complete CS (median) (sec)</w:t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Lamport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2.71</w:t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Lamport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13.84</w:t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Lamport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45.31</w:t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Lamport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78.25</w:t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Raymond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2.71</w:t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Raymond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7.81</w:t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Raymond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14.03</w:t>
            </w:r>
          </w:p>
        </w:tc>
      </w:tr>
      <w:t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Raymond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0.48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15.56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Graphs are drawn using following formulas: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message complexity = sum of num of messages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response time = sum of CS waiting time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throughput = sum of num of CS completed in 1 second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*CS = critical section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rtl w:val="0"/>
        </w:rPr>
        <w:t xml:space="preserve">Message Complexity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72063" cy="3381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5">
      <w:pPr>
        <w:pStyle w:val="Heading4"/>
        <w:rPr/>
      </w:pPr>
      <w:r w:rsidDel="00000000" w:rsidR="00000000" w:rsidRPr="00000000">
        <w:rPr>
          <w:rtl w:val="0"/>
        </w:rPr>
        <w:t xml:space="preserve">Response Time (CS waiting time)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79913" cy="33866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913" cy="3386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Style w:val="Heading4"/>
        <w:rPr/>
      </w:pPr>
      <w:r w:rsidDel="00000000" w:rsidR="00000000" w:rsidRPr="00000000">
        <w:rPr>
          <w:rtl w:val="0"/>
        </w:rPr>
        <w:t xml:space="preserve">System Throughput (num of CS enters per sec)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28754" cy="335250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754" cy="3352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https://stackoverflow.com/questions/3419341/how-to-calculate-turning-direction/56278133#56278133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https://github.com/joyoyoyoyoyo/lamport-logical-clocks-in-a-distributed-system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https://en.wikipedia.org/wiki/Lamport%27s_distributed_mutual_exclusion_algorithm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https://www.ics.uci.edu/~cs237/reading/files/A%20Tree-Based%20algorithm%20for%20Distributed%20Mutual%20exclusion.pdf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https://www.computer.org/csdl/pds/api/csdl/proceedings/download-article/12OmNBqdrdh/pdf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80" w:before="1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