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FULLNAME: SEIBOKURO SHADRACK E.C.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MATRIC NUMBER: FUO/24/CSI/27214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: CSC204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DEPARTMENT: COMPUTER SCIENCE AND INFORMATICS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CSC204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‎1. Explain a deadlock situation if the following conditions hold simultaneously: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‎a. MUTUAL EXCLUSION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‎b. HOLD AND WAIT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‎c. NO PREEMPTION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‎d. CIRCULAR WAIT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‎2. what is a process control block? and explain the contents  of each job in a PCB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‎3. differentiate between job scheduling vs. process scheduling.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a deadlock situation if the following conditions hold simultaneously.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is a situation where two or more processes are unable to continue because each one is waiting for a resource that another process is holding. As a result, none of the processes can finish their work.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following four conditions must all exist for a deadlock to happen: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Mutual Exclusion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means that a resource can only be used by one process at a time. If another process needs the same resource, it has to wait until it is released.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Hold and Wait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happens when a process is already holding one or more resources but is still waiting to get additional resources that are being used by another process.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No Preemption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this condition, a resource cannot be taken away from a process forcefully. The process must finish using the resource and release it by itself.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Circular Wait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occurs when two or more processes form a circle where each process is waiting for a resource held by the next process. For example, Process A waits for Process B, Process B waits for Process C, and Process C waits for Process A.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uip9bnu2q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a Process Control Block (PCB)? Explain the contents of a PCB.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Process Control Block (PCB)</w:t>
      </w:r>
      <w:r w:rsidDel="00000000" w:rsidR="00000000" w:rsidRPr="00000000">
        <w:rPr>
          <w:rtl w:val="0"/>
        </w:rPr>
        <w:t xml:space="preserve"> is a data structure used by the operating system to store all the important information about a process. Whenever a process is created, the operating system creates a PCB for it. This information helps the operating system manage and keep track of the process.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main contents of a PCB include: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Process ID (PID)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is the unique identification number assigned to each process. It helps the operating system identify one process from another.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Process State</w:t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shows the current condition of the process. For example, the process may be new, ready, running, waiting, or terminated.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Program Counter</w:t>
      </w:r>
    </w:p>
    <w:p w:rsidR="00000000" w:rsidDel="00000000" w:rsidP="00000000" w:rsidRDefault="00000000" w:rsidRPr="00000000" w14:paraId="0000002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program counter stores the address of the next instruction that the process will execute when it continues running.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CPU Registers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These contain the temporary data and values the CPU needs while executing the process. They are saved during a context switch and restored when the process runs again.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CPU Scheduling Information</w:t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includes details such as the process priority, scheduling queue, and other information used by the CPU scheduler to decide which process should run next.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Memory Management Information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contains information about the memory assigned to the process, such as page tables, base and limit registers, or segment tables.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Accounting Information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stores information like CPU usage, process owner, process number, and the amount of time the process has been running.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Input/Output (I/O) Status Information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includes the list of files opened by the process, the I/O devices it is using, and other related information.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9ohklcyg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Differentiate between Job Scheduling and Process Scheduling.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0.857430782107"/>
        <w:gridCol w:w="4424.654380241516"/>
        <w:tblGridChange w:id="0">
          <w:tblGrid>
            <w:gridCol w:w="4600.857430782107"/>
            <w:gridCol w:w="4424.6543802415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selects which jobs should be loaded into the main memory from secondary storage.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selects which process in the main memory should be given the CPU to execute.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is also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scheduling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is also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scheduling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controls the number of processes entering the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controls the order in which processes use the CPU.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runs less frequently because jobs are not loaded into memory all the 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runs very frequently since the CPU changes between processes often.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Its main goal is to maintain a good balance of jobs in the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Its main goal is to improve CPU utilization and reduce waiting time.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