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B6139E" w14:textId="77777777" w:rsidR="00372D74" w:rsidRDefault="00372D74">
      <w:pPr>
        <w:pStyle w:val="Ttulo2"/>
        <w:spacing w:before="0" w:after="0"/>
        <w:rPr>
          <w:sz w:val="24"/>
          <w:szCs w:val="24"/>
        </w:rPr>
      </w:pPr>
      <w:bookmarkStart w:id="0" w:name="_heading=h.26in1rg" w:colFirst="0" w:colLast="0"/>
      <w:bookmarkEnd w:id="0"/>
    </w:p>
    <w:p w14:paraId="3DEE84AF" w14:textId="4176054C" w:rsidR="000B08E6" w:rsidRDefault="00000000">
      <w:pPr>
        <w:pStyle w:val="Ttulo2"/>
        <w:spacing w:before="0" w:after="0"/>
        <w:rPr>
          <w:sz w:val="24"/>
          <w:szCs w:val="24"/>
        </w:rPr>
      </w:pPr>
      <w:r>
        <w:rPr>
          <w:sz w:val="24"/>
          <w:szCs w:val="24"/>
        </w:rPr>
        <w:t>Anexo I: Plano de Atividades</w:t>
      </w:r>
    </w:p>
    <w:p w14:paraId="02650CBD" w14:textId="77777777" w:rsidR="000B08E6" w:rsidRDefault="00000000">
      <w:pPr>
        <w:tabs>
          <w:tab w:val="center" w:pos="5244"/>
          <w:tab w:val="right" w:pos="10485"/>
        </w:tabs>
        <w:spacing w:after="0"/>
        <w:jc w:val="left"/>
      </w:pPr>
      <w:r>
        <w:rPr>
          <w:noProof/>
        </w:rPr>
        <w:drawing>
          <wp:inline distT="0" distB="0" distL="114300" distR="114300" wp14:anchorId="788B06AF" wp14:editId="088C5918">
            <wp:extent cx="2366645" cy="635635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39961" b="31901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B42A864" wp14:editId="1742C06C">
            <wp:extent cx="1767840" cy="58547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655FF" w14:textId="77777777" w:rsidR="000B08E6" w:rsidRDefault="00000000">
      <w:pPr>
        <w:tabs>
          <w:tab w:val="center" w:pos="5244"/>
          <w:tab w:val="right" w:pos="10485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PLANO DE ATIVIDADES </w:t>
      </w:r>
    </w:p>
    <w:p w14:paraId="7D3DFF56" w14:textId="77777777" w:rsidR="000B08E6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 TRABALHO DE CONCLUSÃO DE CURSO</w:t>
      </w:r>
    </w:p>
    <w:p w14:paraId="0FF8D954" w14:textId="51F1FB18" w:rsidR="00B44098" w:rsidRDefault="00B44098">
      <w:pPr>
        <w:spacing w:before="200" w:after="0"/>
        <w:jc w:val="center"/>
        <w:rPr>
          <w:b/>
          <w:sz w:val="24"/>
          <w:szCs w:val="24"/>
        </w:rPr>
      </w:pPr>
      <w:r w:rsidRPr="00B44098">
        <w:rPr>
          <w:b/>
          <w:sz w:val="24"/>
          <w:szCs w:val="24"/>
        </w:rPr>
        <w:t>GAMEIF: PLATAFORMA PARA CRIAÇÃO DE SALAS GAMIFICADAS PARA MÚLTIPLAS APLICAÇÕES EM CONTEXTO ESCOLAR. UM ESTUDO DE CASO PARA APLICAÇÃO EM BIBLIOTECAS</w:t>
      </w:r>
      <w:r>
        <w:rPr>
          <w:b/>
          <w:sz w:val="24"/>
          <w:szCs w:val="24"/>
        </w:rPr>
        <w:t>.</w:t>
      </w:r>
    </w:p>
    <w:p w14:paraId="271C15AE" w14:textId="38F93B91" w:rsidR="000B08E6" w:rsidRDefault="00AF7D94">
      <w:pPr>
        <w:spacing w:before="20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Projeto Acadêmico</w:t>
      </w:r>
    </w:p>
    <w:p w14:paraId="7B787EB0" w14:textId="4DBF50BF" w:rsidR="000B08E6" w:rsidRDefault="00D56436">
      <w:pPr>
        <w:jc w:val="center"/>
      </w:pPr>
      <w:proofErr w:type="spellStart"/>
      <w:r>
        <w:rPr>
          <w:b/>
          <w:sz w:val="20"/>
          <w:szCs w:val="20"/>
        </w:rPr>
        <w:t>NUTEd</w:t>
      </w:r>
      <w:proofErr w:type="spellEnd"/>
      <w:r w:rsidR="005E5575">
        <w:rPr>
          <w:b/>
          <w:sz w:val="20"/>
          <w:szCs w:val="20"/>
        </w:rPr>
        <w:t xml:space="preserve"> – Núcleo de Tecnologia e Educação</w:t>
      </w:r>
    </w:p>
    <w:p w14:paraId="58A114E8" w14:textId="037F3FDA" w:rsidR="000B08E6" w:rsidRDefault="00AF7D94">
      <w:pPr>
        <w:jc w:val="center"/>
      </w:pPr>
      <w:r>
        <w:t>Erik Leonardo Rochano da Fontoura</w:t>
      </w:r>
    </w:p>
    <w:p w14:paraId="36ABE292" w14:textId="44CCC278" w:rsidR="000B08E6" w:rsidRDefault="00AF7D94">
      <w:pPr>
        <w:shd w:val="clear" w:color="auto" w:fill="FFFFFF"/>
        <w:spacing w:before="100" w:line="342" w:lineRule="auto"/>
        <w:jc w:val="center"/>
      </w:pPr>
      <w:r>
        <w:t>ekleorf@gmail.com</w:t>
      </w:r>
    </w:p>
    <w:p w14:paraId="7B1FD028" w14:textId="20CBE71E" w:rsidR="000B08E6" w:rsidRDefault="00000000">
      <w:pPr>
        <w:shd w:val="clear" w:color="auto" w:fill="FFFFFF"/>
        <w:spacing w:before="100" w:line="342" w:lineRule="auto"/>
        <w:jc w:val="center"/>
      </w:pPr>
      <w:r>
        <w:t xml:space="preserve">Orientador(a): </w:t>
      </w:r>
      <w:r w:rsidR="00AF7D94" w:rsidRPr="00AF7D94">
        <w:t>Raquel de Miranda Barbosa</w:t>
      </w:r>
    </w:p>
    <w:p w14:paraId="67647C6D" w14:textId="77168F41" w:rsidR="00AF7D94" w:rsidRDefault="00AF7D94" w:rsidP="00AF7D94">
      <w:pPr>
        <w:shd w:val="clear" w:color="auto" w:fill="FFFFFF"/>
        <w:spacing w:before="100" w:line="342" w:lineRule="auto"/>
        <w:jc w:val="center"/>
      </w:pPr>
      <w:r w:rsidRPr="00AF7D94">
        <w:t>raquel.barbosa@riogrande.ifrs.edu.br</w:t>
      </w:r>
    </w:p>
    <w:p w14:paraId="65490B08" w14:textId="77777777" w:rsidR="000B08E6" w:rsidRDefault="00000000">
      <w:pPr>
        <w:spacing w:before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</w:t>
      </w:r>
    </w:p>
    <w:p w14:paraId="3E391E67" w14:textId="77777777" w:rsidR="000B08E6" w:rsidRDefault="00000000">
      <w:pPr>
        <w:spacing w:before="200"/>
      </w:pPr>
      <w:r>
        <w:rPr>
          <w:b/>
        </w:rPr>
        <w:t>Descrição</w:t>
      </w:r>
      <w:r>
        <w:t>:</w:t>
      </w:r>
    </w:p>
    <w:p w14:paraId="30502FDC" w14:textId="77777777" w:rsidR="000B08E6" w:rsidRDefault="00000000">
      <w:pPr>
        <w:spacing w:before="60" w:after="60"/>
      </w:pPr>
      <w:r>
        <w:t>{{Proposta resumida, porém completa, com figuras, diagramas, equações, tabelas, se necessário. A descrição não deve ultrapassar uma página.}}</w:t>
      </w:r>
    </w:p>
    <w:p w14:paraId="0F48C79E" w14:textId="77777777" w:rsidR="000B08E6" w:rsidRDefault="00000000">
      <w:pPr>
        <w:spacing w:before="200"/>
        <w:rPr>
          <w:b/>
        </w:rPr>
      </w:pPr>
      <w:r>
        <w:rPr>
          <w:b/>
        </w:rPr>
        <w:t>Justificativa:</w:t>
      </w:r>
    </w:p>
    <w:p w14:paraId="761EB0D1" w14:textId="77777777" w:rsidR="000B08E6" w:rsidRDefault="00000000">
      <w:pPr>
        <w:spacing w:before="60" w:after="60"/>
      </w:pPr>
      <w:r>
        <w:t>{{Motivação para propor este trabalho. Por que este tema foi escolhido, qual é a relevância dele e qual é a necessidade que ele deve atender. Se houver citações, elas devem constar nas referências.}}</w:t>
      </w:r>
    </w:p>
    <w:p w14:paraId="12723984" w14:textId="77777777" w:rsidR="000B08E6" w:rsidRDefault="00000000">
      <w:pPr>
        <w:spacing w:before="200"/>
        <w:rPr>
          <w:b/>
        </w:rPr>
      </w:pPr>
      <w:r>
        <w:rPr>
          <w:b/>
        </w:rPr>
        <w:t>Objetivos:</w:t>
      </w:r>
    </w:p>
    <w:p w14:paraId="43152C88" w14:textId="77777777" w:rsidR="000B08E6" w:rsidRDefault="00000000">
      <w:pPr>
        <w:spacing w:before="60" w:after="60"/>
      </w:pPr>
      <w:r>
        <w:t xml:space="preserve">{{Objetivo geral e específicos que </w:t>
      </w:r>
      <w:proofErr w:type="gramStart"/>
      <w:r>
        <w:t>pretende-se</w:t>
      </w:r>
      <w:proofErr w:type="gramEnd"/>
      <w:r>
        <w:t xml:space="preserve"> atingir com este trabalho.}}</w:t>
      </w:r>
    </w:p>
    <w:p w14:paraId="1E5A445C" w14:textId="77777777" w:rsidR="000B08E6" w:rsidRDefault="00000000">
      <w:pPr>
        <w:spacing w:before="200"/>
        <w:rPr>
          <w:b/>
        </w:rPr>
      </w:pPr>
      <w:r>
        <w:rPr>
          <w:b/>
        </w:rPr>
        <w:t>Materiais e Métodos:</w:t>
      </w:r>
    </w:p>
    <w:p w14:paraId="07FD46EE" w14:textId="77777777" w:rsidR="000B08E6" w:rsidRDefault="00000000">
      <w:pPr>
        <w:spacing w:before="60" w:after="60"/>
      </w:pPr>
      <w:r>
        <w:t>{{Como pretende-se que o trabalho seja desenvolvido. Se acadêmico, deve explicitar como será feita a coleta de dados, validação, etc. Se tecnológico, deve esclarecer como serão obtidos os requisitos, quais tecnologias serão utilizadas, etc. Se empreendedor, deve abordar como será definido o público alvo, análise da concorrência, etc.}}</w:t>
      </w:r>
    </w:p>
    <w:p w14:paraId="1A96D335" w14:textId="77777777" w:rsidR="000B08E6" w:rsidRDefault="00000000">
      <w:pPr>
        <w:spacing w:before="200"/>
        <w:rPr>
          <w:b/>
        </w:rPr>
      </w:pPr>
      <w:r>
        <w:rPr>
          <w:b/>
        </w:rPr>
        <w:lastRenderedPageBreak/>
        <w:t>Resultados Esperados:</w:t>
      </w:r>
    </w:p>
    <w:p w14:paraId="27315B51" w14:textId="77777777" w:rsidR="000B08E6" w:rsidRDefault="00000000">
      <w:pPr>
        <w:spacing w:before="60" w:after="60"/>
      </w:pPr>
      <w:r>
        <w:t>{{O que se espera obter como resultados do projeto. Atenção, pois este campo define o que irá se esperar do resultado final do TCC, ou seja, o escopo do projeto.}}</w:t>
      </w:r>
    </w:p>
    <w:p w14:paraId="2B88FBB5" w14:textId="77777777" w:rsidR="000B08E6" w:rsidRDefault="00000000">
      <w:pPr>
        <w:spacing w:before="200"/>
        <w:rPr>
          <w:b/>
        </w:rPr>
      </w:pPr>
      <w:r>
        <w:rPr>
          <w:b/>
        </w:rPr>
        <w:t>Referências:</w:t>
      </w:r>
    </w:p>
    <w:p w14:paraId="412D1AF5" w14:textId="77777777" w:rsidR="000B08E6" w:rsidRDefault="00000000">
      <w:pPr>
        <w:spacing w:before="60" w:after="60"/>
      </w:pPr>
      <w:r>
        <w:t>{{Referências utilizadas para este documento, respeitando o formato bibliográfico. Por exemplo, todo dado lançado na descrição ou justificativa deve ser obtido de uma fonte mencionada aqui. Evitar dados de wikis, blogs e sites, priorizando livros, jornais e documentação oficial.}}</w:t>
      </w:r>
    </w:p>
    <w:p w14:paraId="7A6FF86D" w14:textId="77777777" w:rsidR="000B08E6" w:rsidRDefault="000B08E6">
      <w:pPr>
        <w:spacing w:before="60" w:after="60"/>
      </w:pPr>
    </w:p>
    <w:p w14:paraId="349A5C1E" w14:textId="77777777" w:rsidR="000B08E6" w:rsidRDefault="00000000">
      <w:pPr>
        <w:spacing w:before="60" w:after="60"/>
        <w:jc w:val="center"/>
        <w:rPr>
          <w:b/>
        </w:rPr>
      </w:pPr>
      <w:r>
        <w:rPr>
          <w:b/>
          <w:sz w:val="24"/>
          <w:szCs w:val="24"/>
        </w:rPr>
        <w:t>PLANO DE ATIVIDADES</w:t>
      </w:r>
    </w:p>
    <w:tbl>
      <w:tblPr>
        <w:tblStyle w:val="a5"/>
        <w:tblW w:w="105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805"/>
      </w:tblGrid>
      <w:tr w:rsidR="000B08E6" w14:paraId="02DD02A5" w14:textId="77777777">
        <w:tc>
          <w:tcPr>
            <w:tcW w:w="17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C1BE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8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D81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</w:tr>
      <w:tr w:rsidR="000B08E6" w14:paraId="00E486BA" w14:textId="77777777">
        <w:tc>
          <w:tcPr>
            <w:tcW w:w="17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332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88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513D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{{São preenchidas apenas após a apresentação da proposta e junto com o professor orientador}}</w:t>
            </w:r>
          </w:p>
        </w:tc>
      </w:tr>
    </w:tbl>
    <w:p w14:paraId="5A1140E5" w14:textId="77777777" w:rsidR="000B08E6" w:rsidRDefault="000B08E6">
      <w:pPr>
        <w:spacing w:before="60" w:after="60"/>
        <w:jc w:val="left"/>
        <w:rPr>
          <w:b/>
        </w:rPr>
      </w:pPr>
    </w:p>
    <w:p w14:paraId="62F37B4A" w14:textId="77777777" w:rsidR="000B08E6" w:rsidRDefault="00000000">
      <w:pPr>
        <w:spacing w:before="200"/>
      </w:pPr>
      <w:r>
        <w:rPr>
          <w:b/>
        </w:rPr>
        <w:t>Cronograma:</w:t>
      </w:r>
    </w:p>
    <w:tbl>
      <w:tblPr>
        <w:tblStyle w:val="a6"/>
        <w:tblW w:w="10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0B08E6" w14:paraId="3BE9D807" w14:textId="77777777">
        <w:trPr>
          <w:trHeight w:val="420"/>
          <w:jc w:val="center"/>
        </w:trPr>
        <w:tc>
          <w:tcPr>
            <w:tcW w:w="2588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DB2FB" w14:textId="77777777" w:rsidR="000B08E6" w:rsidRDefault="0000000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</w:t>
            </w:r>
          </w:p>
        </w:tc>
        <w:tc>
          <w:tcPr>
            <w:tcW w:w="7896" w:type="dxa"/>
            <w:gridSpan w:val="21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80CA5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Semanas</w:t>
            </w:r>
          </w:p>
        </w:tc>
      </w:tr>
      <w:tr w:rsidR="000B08E6" w14:paraId="3C618646" w14:textId="77777777">
        <w:trPr>
          <w:trHeight w:val="400"/>
          <w:jc w:val="center"/>
        </w:trPr>
        <w:tc>
          <w:tcPr>
            <w:tcW w:w="2588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1665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8F5990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6BDA3B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9FD903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54F7D2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B401D1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B67030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FAC34B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22F6C8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6204A9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59B577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93698C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451F76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D4D884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833A50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60DA5D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A610AE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DAB676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9678C7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A42EB5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A08303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CED8D8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E*</w:t>
            </w:r>
          </w:p>
        </w:tc>
      </w:tr>
      <w:tr w:rsidR="000B08E6" w14:paraId="54E842AE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900ED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da Proposta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55413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B4A365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ED123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DF93A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2F594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82130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20B98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7A3C8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718BC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0CC8C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7F78E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4ECEA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5B8DB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57F77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BDC8E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D2227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81C89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F8FEB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51166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D5A94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CB577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47932F56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2F91B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Proposta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2B703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7D3ECE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DF4797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CA552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30B4B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90E51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B231E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3200F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5C535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F6B07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DD6A8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4B881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B0C12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EEFD7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7E813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3003A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09145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5EB61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7D1BD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A23F35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5F92E5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4F2001CE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BCF67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do Plano de Atividades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A0A87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6BB56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1BC20F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F07A6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94FA7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5A804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F7E8B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A8059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EBE39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786573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CBD60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DDD11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AB01F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77842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1585B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B7842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55179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76023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410C5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84582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35A5A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21A0996E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22064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{{atividade 1}}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D16D0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50711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0E9CF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A8E9B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1A71C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8C0C3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BDEF9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9DBB5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27DA2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E81DA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C728B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7227D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6FF71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66206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F6692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2D1DE5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E07F0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77240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AD5E7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0D806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03B76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75A72024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AD9B8" w14:textId="77777777" w:rsidR="000B08E6" w:rsidRDefault="00000000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{{insira linhas}}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EF29A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1CF1C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738B7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B98AC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0EB404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1CB34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15881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4005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5E568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2A977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00A37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8AF44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CA138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5CADE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88AB8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27F78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5018C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D3D072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F05315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B02E8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F59D7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4DBA7068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90894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Envio da composição da banca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1AE73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24ED7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B6C8D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42EAE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3B0FE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DE55F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954D3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C0C28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F4674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2AD05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880A6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04C98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B2D51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A4D56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9BB44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60A65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D9620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931A0F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5B980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E411A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85BD4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19694B7B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72C83" w14:textId="77777777" w:rsidR="000B08E6" w:rsidRDefault="00000000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do Texto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F3523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A4E8E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87F4A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C1ABD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EA5D0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FEB98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20DCB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C1374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73230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134A6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1B797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0E9F5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02DA5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7F155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63A83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39239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16467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9B414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2494D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6ED79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51B3B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601E9AB4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15DC9" w14:textId="77777777" w:rsidR="000B08E6" w:rsidRDefault="00000000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F7D96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5B7E1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FFF02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ACAE7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AD916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AEE5A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ADAA2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64D27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EAE4B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41C6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D1E3B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1AF1C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BB100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62AC1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71D0F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6B6ED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894FAF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C2AAE9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23B1A5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62CA4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F7D121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12162370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E2AE" w14:textId="77777777" w:rsidR="000B08E6" w:rsidRDefault="00000000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da Versão Final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01E747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12863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B44D70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0BB0E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8D96D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137B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23070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D15D1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EC915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8FD47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D61B9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EC50B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E11116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5950F5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83AA4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287FD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BD6CB1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FF995E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AB878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7B6B30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CBD0CD" w14:textId="77777777" w:rsidR="000B08E6" w:rsidRDefault="000B08E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B08E6" w14:paraId="3D1C8AAC" w14:textId="77777777">
        <w:trPr>
          <w:trHeight w:val="400"/>
          <w:jc w:val="center"/>
        </w:trPr>
        <w:tc>
          <w:tcPr>
            <w:tcW w:w="2588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46CB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5AC20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D31A35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E*</w:t>
            </w:r>
          </w:p>
        </w:tc>
        <w:tc>
          <w:tcPr>
            <w:tcW w:w="4512" w:type="dxa"/>
            <w:gridSpan w:val="12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A1208D" w14:textId="77777777" w:rsidR="000B08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dos exames</w:t>
            </w: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6A730D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CC8B8C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123AD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6776A2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3F17B8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7DB2DA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433A33" w14:textId="77777777" w:rsidR="000B08E6" w:rsidRDefault="000B0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B00C1A7" w14:textId="77777777" w:rsidR="000B08E6" w:rsidRDefault="000B08E6"/>
    <w:p w14:paraId="729C7D97" w14:textId="1F0EDDE8" w:rsidR="000B08E6" w:rsidRDefault="000B08E6" w:rsidP="00B579AB">
      <w:pPr>
        <w:pStyle w:val="Ttulo2"/>
        <w:rPr>
          <w:sz w:val="20"/>
          <w:szCs w:val="20"/>
        </w:rPr>
      </w:pPr>
      <w:bookmarkStart w:id="1" w:name="_heading=h.lnxbz9" w:colFirst="0" w:colLast="0"/>
      <w:bookmarkEnd w:id="1"/>
    </w:p>
    <w:sectPr w:rsidR="000B08E6">
      <w:headerReference w:type="default" r:id="rId10"/>
      <w:footerReference w:type="default" r:id="rId11"/>
      <w:pgSz w:w="11906" w:h="16838"/>
      <w:pgMar w:top="720" w:right="708" w:bottom="72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551F" w14:textId="77777777" w:rsidR="00FC649F" w:rsidRDefault="00FC649F">
      <w:pPr>
        <w:spacing w:after="0" w:line="240" w:lineRule="auto"/>
      </w:pPr>
      <w:r>
        <w:separator/>
      </w:r>
    </w:p>
  </w:endnote>
  <w:endnote w:type="continuationSeparator" w:id="0">
    <w:p w14:paraId="7F43D32D" w14:textId="77777777" w:rsidR="00FC649F" w:rsidRDefault="00FC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ABA8" w14:textId="77777777" w:rsidR="000B08E6" w:rsidRDefault="000B08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0DF5" w14:textId="77777777" w:rsidR="00FC649F" w:rsidRDefault="00FC649F">
      <w:pPr>
        <w:spacing w:after="0" w:line="240" w:lineRule="auto"/>
      </w:pPr>
      <w:r>
        <w:separator/>
      </w:r>
    </w:p>
  </w:footnote>
  <w:footnote w:type="continuationSeparator" w:id="0">
    <w:p w14:paraId="788B9545" w14:textId="77777777" w:rsidR="00FC649F" w:rsidRDefault="00FC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C646" w14:textId="77777777" w:rsidR="000B08E6" w:rsidRDefault="000B08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8C9"/>
    <w:multiLevelType w:val="multilevel"/>
    <w:tmpl w:val="E08AA8E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6481A"/>
    <w:multiLevelType w:val="multilevel"/>
    <w:tmpl w:val="9C9EF03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FC05B1"/>
    <w:multiLevelType w:val="multilevel"/>
    <w:tmpl w:val="037E612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784234"/>
    <w:multiLevelType w:val="multilevel"/>
    <w:tmpl w:val="187467AC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6AF0FA5"/>
    <w:multiLevelType w:val="multilevel"/>
    <w:tmpl w:val="D944A4C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5F5B63"/>
    <w:multiLevelType w:val="multilevel"/>
    <w:tmpl w:val="7B22374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324C21"/>
    <w:multiLevelType w:val="multilevel"/>
    <w:tmpl w:val="9008149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 w16cid:durableId="431433801">
    <w:abstractNumId w:val="0"/>
  </w:num>
  <w:num w:numId="2" w16cid:durableId="942881318">
    <w:abstractNumId w:val="5"/>
  </w:num>
  <w:num w:numId="3" w16cid:durableId="297996895">
    <w:abstractNumId w:val="6"/>
  </w:num>
  <w:num w:numId="4" w16cid:durableId="212549617">
    <w:abstractNumId w:val="2"/>
  </w:num>
  <w:num w:numId="5" w16cid:durableId="1636761729">
    <w:abstractNumId w:val="3"/>
  </w:num>
  <w:num w:numId="6" w16cid:durableId="1440684778">
    <w:abstractNumId w:val="1"/>
  </w:num>
  <w:num w:numId="7" w16cid:durableId="1498375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6"/>
    <w:rsid w:val="000B08E6"/>
    <w:rsid w:val="00372D74"/>
    <w:rsid w:val="005E5575"/>
    <w:rsid w:val="005F3167"/>
    <w:rsid w:val="00772B74"/>
    <w:rsid w:val="008970DC"/>
    <w:rsid w:val="00AF7D94"/>
    <w:rsid w:val="00B44098"/>
    <w:rsid w:val="00B579AB"/>
    <w:rsid w:val="00BA459D"/>
    <w:rsid w:val="00D56436"/>
    <w:rsid w:val="00D7650B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CA3E"/>
  <w15:docId w15:val="{4A52FDDA-7B53-4942-B937-9F1B3ADD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oYOqDYkkUJrFC5UMi8n3zHjog==">AMUW2mUV/xgYzAIPwJYc87kgiu1dRxfpez6odDcncUwBhHwo3TqpDpx8qRzSB6OEADQniWTcTWlDCgVJ03Hf6qUsPfdGWddJT5T6J5Y1DIC91vdnc0wUC5LCSgUvdIzndtNWqAW87uCQufmkFNh5Imx10C1n5GoJEciK5c7t0mzho73DgKK8CcBmB1nM7ZlTmb0s41VY0DnvnNAMselqH1PrCc2ptEhEKNTmfERr7PxwuRcbFSKs6r416i0KAIvYbl1Um1H0Jbwye1XWGaRypLjAKisLMCMPXuy7/fKtQpJD5zxABT2gBZhjG2M1iZLAEczFPIUD/E/iDhN/t8CxvFTA7wnoZ5iXjWBob2T2nuvqvukEeXPIZwaZC0FzzUSk9kuRe4B+if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ekleorf</dc:creator>
  <cp:lastModifiedBy>Erik Leonardo Rochano da Fontoura</cp:lastModifiedBy>
  <cp:revision>6</cp:revision>
  <dcterms:created xsi:type="dcterms:W3CDTF">2022-08-25T03:02:00Z</dcterms:created>
  <dcterms:modified xsi:type="dcterms:W3CDTF">2023-03-14T02:55:00Z</dcterms:modified>
</cp:coreProperties>
</file>