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173A61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Default="00166C19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166C19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Dhaka Cotton Company Ltd</w:t>
      </w:r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.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608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A5429E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  <w:r w:rsidRPr="00A5429E">
        <w:rPr>
          <w:rFonts w:asciiTheme="minorBidi" w:hAnsiTheme="minorBidi"/>
          <w:sz w:val="24"/>
          <w:szCs w:val="24"/>
        </w:rPr>
        <w:t xml:space="preserve">24/ A-1, A-2, </w:t>
      </w:r>
      <w:proofErr w:type="spellStart"/>
      <w:r w:rsidRPr="00A5429E">
        <w:rPr>
          <w:rFonts w:asciiTheme="minorBidi" w:hAnsiTheme="minorBidi"/>
          <w:sz w:val="24"/>
          <w:szCs w:val="24"/>
        </w:rPr>
        <w:t>Bosela</w:t>
      </w:r>
      <w:proofErr w:type="spellEnd"/>
      <w:r w:rsidRPr="00A5429E">
        <w:rPr>
          <w:rFonts w:asciiTheme="minorBidi" w:hAnsiTheme="minorBidi"/>
          <w:sz w:val="24"/>
          <w:szCs w:val="24"/>
        </w:rPr>
        <w:t xml:space="preserve"> road, </w:t>
      </w:r>
      <w:proofErr w:type="spellStart"/>
      <w:r w:rsidRPr="00A5429E">
        <w:rPr>
          <w:rFonts w:asciiTheme="minorBidi" w:hAnsiTheme="minorBidi"/>
          <w:sz w:val="24"/>
          <w:szCs w:val="24"/>
        </w:rPr>
        <w:t>Mohammadpur</w:t>
      </w:r>
      <w:proofErr w:type="spellEnd"/>
      <w:r w:rsidRPr="00A5429E">
        <w:rPr>
          <w:rFonts w:asciiTheme="minorBidi" w:hAnsiTheme="minorBidi"/>
          <w:sz w:val="24"/>
          <w:szCs w:val="24"/>
        </w:rPr>
        <w:t>, Dhaka 1207.</w:t>
      </w:r>
      <w:bookmarkStart w:id="0" w:name="_GoBack"/>
      <w:bookmarkEnd w:id="0"/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166C19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28 August</w:t>
      </w:r>
      <w:r w:rsidR="0085365C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3632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173A61" w:rsidRDefault="00173A61" w:rsidP="00173A61"/>
    <w:p w:rsidR="00173A61" w:rsidRDefault="00173A61" w:rsidP="00173A61"/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Core Features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Advanced Mega Menu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Left Menu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Most of the Task Ajax based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Guest Checkout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Physical Product</w:t>
      </w:r>
    </w:p>
    <w:p w:rsidR="00173A61" w:rsidRPr="00166C19" w:rsidRDefault="00173A61" w:rsidP="00166C19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 Product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Unlimited Email Template Creation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Slider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Multi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Langual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Currency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Management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Brands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Verified Reviews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Deals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User Zone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Trusted Seller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Coupon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Guest Checkout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Level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Category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Rating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Gallery with Zoom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Login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Google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Recaptcha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Newsletter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Attribute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Strong Security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Compare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Quick Buy 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 GA4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PWA Ready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One Click Demo Import</w:t>
      </w:r>
    </w:p>
    <w:p w:rsidR="00F7154F" w:rsidRDefault="00173A61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Custom SMS gateway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Integartion</w:t>
      </w:r>
      <w:proofErr w:type="spellEnd"/>
      <w:r w:rsidR="00F7154F" w:rsidRPr="00F7154F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F7154F" w:rsidRPr="003949BA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Facebook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Messanger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integrate</w:t>
      </w:r>
    </w:p>
    <w:p w:rsidR="00F7154F" w:rsidRPr="003949BA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Decimal Digit set for currency</w:t>
      </w:r>
    </w:p>
    <w:p w:rsidR="00F7154F" w:rsidRPr="003949BA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Default Country, State setup Option</w:t>
      </w:r>
    </w:p>
    <w:p w:rsidR="00173A61" w:rsidRPr="00F7154F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Currency Symbol position</w:t>
      </w:r>
    </w:p>
    <w:p w:rsidR="00F7154F" w:rsidRPr="00F7154F" w:rsidRDefault="00F7154F" w:rsidP="00F7154F">
      <w:pPr>
        <w:rPr>
          <w:spacing w:val="-1"/>
          <w:sz w:val="24"/>
        </w:rPr>
      </w:pPr>
      <w:r>
        <w:rPr>
          <w:rFonts w:ascii="Arial" w:hAnsi="Arial"/>
          <w:spacing w:val="-1"/>
          <w:sz w:val="24"/>
        </w:rPr>
        <w:t xml:space="preserve">More </w:t>
      </w:r>
      <w:r w:rsidRPr="00F7154F">
        <w:rPr>
          <w:rFonts w:ascii="Arial" w:hAnsi="Arial"/>
          <w:spacing w:val="-1"/>
          <w:sz w:val="24"/>
        </w:rPr>
        <w:t>F</w:t>
      </w:r>
      <w:r w:rsidRPr="00F7154F">
        <w:rPr>
          <w:spacing w:val="-1"/>
          <w:sz w:val="24"/>
        </w:rPr>
        <w:t>acility’s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 Like Facebook, YouTube, we-Chart,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Instagram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F7154F" w:rsidRPr="003949BA" w:rsidRDefault="00F7154F" w:rsidP="00F7154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454"/>
          <w:sz w:val="24"/>
          <w:szCs w:val="24"/>
        </w:rPr>
      </w:pP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Additional Features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Sharing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Rating Approval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Review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Rating &amp; Review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Video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Quick View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SKU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Unlimited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Varient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, Color, Size, Style etc.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Responsive for all device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to Seller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Multiple Shipping Charge Options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TAX/GST Calculation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Easy Video URL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Easy Blog as like WordPress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Unlimited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Product Filter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Tag with Color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Variant by Picture/color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Global Shipping Estimation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discounts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 Simple or Variable Products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Built-in Order Tracking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Unlimted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Categories &amp; Sub-Categories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Single checkout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Amazon S3,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DigitalOcean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Spaces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Translation tool: easy to translate front theme and admin panel to your language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Beautiful theme is ready to use.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Powerful Role Permission System: Manage user, team, and role by permissions. Easy to manage users by permissions.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Admin template comes with color change option to match your taste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Up sells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Cross sells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Invoice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Bulk Product Import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Subscriber POPUP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Order from the Back Office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Low Inventory Alert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Annauncements</w:t>
      </w:r>
      <w:proofErr w:type="spellEnd"/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Notification ON/OFF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SEO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Optinised</w:t>
      </w:r>
      <w:proofErr w:type="spellEnd"/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Map API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Dynamic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Preloader</w:t>
      </w:r>
      <w:proofErr w:type="spellEnd"/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RTL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One Click Update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Detail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Us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Blog’s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Invoice PDF Download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Language Translator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Notification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SEO Ready plain URL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Bootstrap 4 Framework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W3C Valid Markup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Font Awesome Icons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Documentation Include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Clean Code and Clean Design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Testimonial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Dynamic Feature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Toaster make the dynamic position, multiple colors, time duration for admin and frontend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dashboard for widget show hide, data show hide also color, style can change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Each seller can quickly view the shop link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Notification setting for SMS, system, Email, Mobile app also each user personal setting which notification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Dynamic home page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customisation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with live preview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Avoid root index in main domain for security increase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color scheme change with Live preview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top bar with show/hide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Mega and multi mega menu with highly dynamic management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Header management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Clone product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order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Local Pickup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Admin Features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Rich Text Editor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Media Gallery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Media File Manager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Transactions History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Advanced Report System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TAX/GST Configuration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Mail System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Maintenance Mode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StoreFront Setting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 CSS/JS</w:t>
      </w:r>
    </w:p>
    <w:p w:rsidR="00173A61" w:rsidRPr="00F7154F" w:rsidRDefault="00210CAD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 xml:space="preserve">Inventory </w:t>
      </w:r>
    </w:p>
    <w:p w:rsidR="00173A61" w:rsidRPr="003949BA" w:rsidRDefault="00210CAD" w:rsidP="00173A61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Total stock </w:t>
      </w:r>
    </w:p>
    <w:p w:rsidR="00210CAD" w:rsidRDefault="00210CAD" w:rsidP="00210CAD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stock </w:t>
      </w:r>
    </w:p>
    <w:p w:rsidR="00210CAD" w:rsidRDefault="00210CAD" w:rsidP="00210CAD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210CAD">
        <w:rPr>
          <w:rFonts w:ascii="Helvetica" w:eastAsia="Times New Roman" w:hAnsi="Helvetica" w:cs="Times New Roman"/>
          <w:color w:val="545454"/>
          <w:sz w:val="24"/>
          <w:szCs w:val="24"/>
        </w:rPr>
        <w:t>stock transfer</w:t>
      </w:r>
    </w:p>
    <w:p w:rsidR="00173A61" w:rsidRDefault="00210CAD" w:rsidP="00210CAD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210CAD">
        <w:rPr>
          <w:rFonts w:ascii="Helvetica" w:eastAsia="Times New Roman" w:hAnsi="Helvetica" w:cs="Times New Roman"/>
          <w:color w:val="545454"/>
          <w:sz w:val="24"/>
          <w:szCs w:val="24"/>
        </w:rPr>
        <w:t>individual stock</w:t>
      </w:r>
    </w:p>
    <w:p w:rsidR="00F7154F" w:rsidRPr="00210CAD" w:rsidRDefault="00210CAD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stock report 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Module List with Features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</w:t>
      </w:r>
    </w:p>
    <w:p w:rsidR="00173A61" w:rsidRPr="003949BA" w:rsidRDefault="00173A61" w:rsidP="0085365C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Product</w:t>
      </w:r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 wise product quantity</w:t>
      </w:r>
    </w:p>
    <w:p w:rsidR="00173A61" w:rsidRPr="0085365C" w:rsidRDefault="00173A61" w:rsidP="0085365C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 wise product sale</w:t>
      </w:r>
    </w:p>
    <w:p w:rsidR="00173A61" w:rsidRPr="0085365C" w:rsidRDefault="00173A61" w:rsidP="0085365C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Today visitor</w:t>
      </w:r>
      <w:r w:rsidR="0085365C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  <w:r w:rsidRPr="0085365C">
        <w:rPr>
          <w:rFonts w:ascii="Helvetica" w:eastAsia="Times New Roman" w:hAnsi="Helvetica" w:cs="Times New Roman"/>
          <w:color w:val="545454"/>
          <w:sz w:val="24"/>
          <w:szCs w:val="24"/>
        </w:rPr>
        <w:t>Total Review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GA or site analytics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referrers</w:t>
      </w:r>
    </w:p>
    <w:p w:rsidR="00173A61" w:rsidRPr="0085365C" w:rsidRDefault="00173A61" w:rsidP="0085365C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Graph Product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Graph Sale History – monthly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Latest Search Terms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Latest Orders – last 10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Goal Completion – if possible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Recently Added Products –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Appealed Disputed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Subscriber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Customers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 Reviews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On/OFF options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Role permission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Frontend CMS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Home Page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Features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Merchant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Return Exchange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Pages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Related Sale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Footer Settings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Appearance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Themes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Color Scheme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Menus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Header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 Color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 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 Tags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All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 active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Seller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 Seller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Inactive/Request Seller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Commision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Price plan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Subscription Payment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Seller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Wallet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Online Recharge Transaction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Bank Recharge Transactions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Withdraw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Offline Recharge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Wallet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Staff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Themes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Menus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Header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Request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Mail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Marketing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Flash Deal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Coupon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User Zone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News Letter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Bulk SMS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Referral Code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Brand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Attribute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Unit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 new Product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Bulk Product Upload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Product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Recently Viewed Product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Review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Review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Seller Review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Review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order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Confirmed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Complete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Pending Payment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Refused/Cancelled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order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Delivery process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Cancel Reason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Track order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Pending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Confirmed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My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Reasons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Process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General Settings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Template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Company Information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Settings – SMTP and PHP mail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SMS Settings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Analytics tools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VERIFICATION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SMS VERIFICATION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MAIL NOTIFICATION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NOTIFICATION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Notification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Login Configuration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Maintenance Mode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&amp; one-click Update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Module Manage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Payment Gateway</w:t>
      </w:r>
    </w:p>
    <w:p w:rsidR="00995B6C" w:rsidRPr="007C5591" w:rsidRDefault="00995B6C" w:rsidP="007C559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1. 3</w:t>
      </w:r>
      <w:r w:rsidRPr="00995B6C">
        <w:rPr>
          <w:rFonts w:ascii="Helvetica" w:eastAsia="Times New Roman" w:hAnsi="Helvetica" w:cs="Times New Roman"/>
          <w:color w:val="545454"/>
          <w:sz w:val="24"/>
          <w:szCs w:val="24"/>
          <w:vertAlign w:val="superscript"/>
        </w:rPr>
        <w:t>rd</w:t>
      </w: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party</w:t>
      </w:r>
      <w:r w:rsidR="00173A61"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Payment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More will add soon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Language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Currency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Location – Add Country, City, State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Shipping method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Chart of 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Income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Expense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Profit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Transaction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Statement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Priority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Status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Activities Logs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Activity Logs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Login – Logout Activity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Human Resource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Staff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Role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Department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Attendance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Attendance Report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Event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Holiday Setup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Visitor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Ignore IP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White list IP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Sidebar Manager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Manage Left Menu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Drag &amp; Drop left menu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Sub-menu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Panel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Purchase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 Products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My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Refund and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Disput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Coupon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Account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Referral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Admin Report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Keyword search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Visitor – IP, Agent, Device, Location, Date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product sale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stock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Wallet recharge history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Customers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selling item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Payment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Review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Seller Review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Backup</w:t>
      </w:r>
    </w:p>
    <w:p w:rsidR="00173A61" w:rsidRPr="003949BA" w:rsidRDefault="00173A61" w:rsidP="00173A61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Backup</w:t>
      </w:r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System</w:t>
      </w:r>
    </w:p>
    <w:p w:rsidR="00173A61" w:rsidRPr="00995B6C" w:rsidRDefault="00F945AB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 xml:space="preserve">Email Template 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Order Invoice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Declined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Money Paid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Completed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Pending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Confirmed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Order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Desclied</w:t>
      </w:r>
      <w:proofErr w:type="spellEnd"/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Paid Payment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Completed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Pending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Confirmed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Menu Manager (Drag &amp; Drop)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new pages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Use Static Pages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Use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link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Nested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Flyout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menu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Open New Tab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Flyout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menu Left or Right</w:t>
      </w:r>
    </w:p>
    <w:p w:rsidR="00173A61" w:rsidRPr="003949BA" w:rsidRDefault="00173A61" w:rsidP="00173A61"/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F945AB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6704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>
        <w:t>Ability to order products out of</w:t>
      </w:r>
      <w:r w:rsidR="00E34A5A">
        <w:rPr>
          <w:spacing w:val="-14"/>
        </w:rPr>
        <w:t xml:space="preserve"> </w:t>
      </w:r>
      <w:r w:rsidR="00E34A5A"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lastRenderedPageBreak/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F945AB" w:rsidP="00F945AB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F945AB">
        <w:t>Shopify</w:t>
      </w:r>
      <w:r>
        <w:t xml:space="preserve"> POS system</w:t>
      </w:r>
      <w:r w:rsidR="00E34A5A"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 xml:space="preserve">way Integration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656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166C19" w:rsidRPr="005952B2" w:rsidRDefault="00166C19" w:rsidP="00166C19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HTML CSS</w:t>
      </w:r>
    </w:p>
    <w:p w:rsidR="00166C19" w:rsidRPr="002D71EF" w:rsidRDefault="00166C19" w:rsidP="00166C19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166C19" w:rsidRDefault="00166C19" w:rsidP="00166C19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 Next .</w:t>
      </w:r>
      <w:proofErr w:type="spellStart"/>
      <w:r>
        <w:t>js</w:t>
      </w:r>
      <w:proofErr w:type="spellEnd"/>
      <w:r>
        <w:t xml:space="preserve"> /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Nuxt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166C19" w:rsidRDefault="00166C19" w:rsidP="00166C19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>,</w:t>
      </w:r>
    </w:p>
    <w:p w:rsidR="00166C19" w:rsidRDefault="00166C19" w:rsidP="00166C19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9D2B72">
        <w:rPr>
          <w:rFonts w:asciiTheme="minorBidi" w:hAnsiTheme="minorBidi"/>
          <w:lang w:bidi="bn-IN"/>
        </w:rPr>
        <w:lastRenderedPageBreak/>
        <w:t>MySQL</w:t>
      </w:r>
      <w:r>
        <w:rPr>
          <w:rFonts w:asciiTheme="minorBidi" w:hAnsiTheme="minorBidi"/>
          <w:lang w:bidi="bn-IN"/>
        </w:rPr>
        <w:t xml:space="preserve"> / </w:t>
      </w:r>
      <w:r w:rsidRPr="00166C19">
        <w:rPr>
          <w:rFonts w:asciiTheme="minorBidi" w:hAnsiTheme="minorBidi"/>
          <w:lang w:bidi="bn-IN"/>
        </w:rPr>
        <w:t>PostgreSQL</w:t>
      </w:r>
    </w:p>
    <w:p w:rsidR="00E34A5A" w:rsidRDefault="00E34A5A" w:rsidP="00995B6C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F2524A" w:rsidRPr="00F945AB" w:rsidRDefault="00C0451C" w:rsidP="00F945A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A376E1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 xml:space="preserve">Design 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="00A376E1">
        <w:rPr>
          <w:rFonts w:asciiTheme="minorBidi" w:hAnsiTheme="minorBidi" w:cstheme="minorBidi"/>
          <w:noProof/>
          <w:lang w:val="en-GB" w:eastAsia="en-GB" w:bidi="bn-BD"/>
        </w:rPr>
        <w:t>(with Qualaty tasting)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A376E1" w:rsidRDefault="00A376E1" w:rsidP="00A376E1">
      <w:pPr>
        <w:ind w:right="3530"/>
        <w:rPr>
          <w:rFonts w:ascii="Verdana"/>
          <w:i/>
          <w:sz w:val="20"/>
        </w:rPr>
      </w:pPr>
    </w:p>
    <w:p w:rsidR="00F945AB" w:rsidRDefault="00F945AB" w:rsidP="00A376E1">
      <w:pPr>
        <w:ind w:right="3530"/>
        <w:rPr>
          <w:rFonts w:ascii="Verdana"/>
          <w:i/>
          <w:sz w:val="20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620"/>
        <w:gridCol w:w="1620"/>
        <w:gridCol w:w="1620"/>
        <w:gridCol w:w="1440"/>
        <w:gridCol w:w="1620"/>
      </w:tblGrid>
      <w:tr w:rsidR="00A376E1" w:rsidTr="00A376E1">
        <w:trPr>
          <w:trHeight w:val="277"/>
        </w:trPr>
        <w:tc>
          <w:tcPr>
            <w:tcW w:w="1890" w:type="dxa"/>
          </w:tcPr>
          <w:p w:rsidR="00A376E1" w:rsidRDefault="00A376E1" w:rsidP="0085365C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166C19">
              <w:rPr>
                <w:sz w:val="24"/>
              </w:rPr>
              <w:t xml:space="preserve"> Month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</w:t>
            </w:r>
            <w:r w:rsidR="00166C19">
              <w:rPr>
                <w:sz w:val="24"/>
              </w:rPr>
              <w:t>Month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A376E1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</w:t>
            </w:r>
            <w:r w:rsidR="00166C19">
              <w:rPr>
                <w:sz w:val="24"/>
              </w:rPr>
              <w:t>Month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A376E1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166C19">
              <w:rPr>
                <w:sz w:val="24"/>
              </w:rPr>
              <w:t>Month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166C19">
              <w:rPr>
                <w:sz w:val="24"/>
              </w:rPr>
              <w:t>Month</w:t>
            </w:r>
          </w:p>
        </w:tc>
      </w:tr>
      <w:tr w:rsidR="00A376E1" w:rsidTr="00A376E1">
        <w:trPr>
          <w:trHeight w:val="275"/>
        </w:trPr>
        <w:tc>
          <w:tcPr>
            <w:tcW w:w="1890" w:type="dxa"/>
            <w:shd w:val="clear" w:color="auto" w:fill="FF0000"/>
          </w:tcPr>
          <w:p w:rsidR="00A376E1" w:rsidRDefault="00A376E1" w:rsidP="0085365C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620" w:type="dxa"/>
            <w:shd w:val="clear" w:color="auto" w:fill="FF0000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3"/>
        </w:trPr>
        <w:tc>
          <w:tcPr>
            <w:tcW w:w="1890" w:type="dxa"/>
            <w:shd w:val="clear" w:color="auto" w:fill="00CC00"/>
          </w:tcPr>
          <w:p w:rsidR="00A376E1" w:rsidRDefault="00A376E1" w:rsidP="0085365C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620" w:type="dxa"/>
            <w:shd w:val="clear" w:color="auto" w:fill="00CC00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8"/>
        </w:trPr>
        <w:tc>
          <w:tcPr>
            <w:tcW w:w="1890" w:type="dxa"/>
            <w:shd w:val="clear" w:color="auto" w:fill="FFFF00"/>
          </w:tcPr>
          <w:p w:rsidR="00A376E1" w:rsidRDefault="00A376E1" w:rsidP="0085365C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620" w:type="dxa"/>
            <w:shd w:val="clear" w:color="auto" w:fill="FFFF00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FFFF00"/>
          </w:tcPr>
          <w:p w:rsidR="00A376E1" w:rsidRPr="005A5E35" w:rsidRDefault="00A376E1" w:rsidP="0085365C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Pr="005A5E35" w:rsidRDefault="00A376E1" w:rsidP="0085365C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Pr="005A5E35" w:rsidRDefault="00A376E1" w:rsidP="0085365C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3"/>
        </w:trPr>
        <w:tc>
          <w:tcPr>
            <w:tcW w:w="1890" w:type="dxa"/>
          </w:tcPr>
          <w:p w:rsidR="00A376E1" w:rsidRDefault="00A376E1" w:rsidP="0085365C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6E2E9F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6E2E9F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6E2E9F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6E2E9F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8"/>
        </w:trPr>
        <w:tc>
          <w:tcPr>
            <w:tcW w:w="1890" w:type="dxa"/>
          </w:tcPr>
          <w:p w:rsidR="00A376E1" w:rsidRDefault="00A376E1" w:rsidP="0085365C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376E1" w:rsidRDefault="00A376E1" w:rsidP="0085365C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A376E1">
      <w:pPr>
        <w:pBdr>
          <w:bottom w:val="single" w:sz="4" w:space="1" w:color="auto"/>
        </w:pBd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A376E1">
        <w:rPr>
          <w:rFonts w:ascii="Verdana"/>
          <w:b/>
          <w:sz w:val="20"/>
        </w:rPr>
        <w:t xml:space="preserve"> minimum of 5</w:t>
      </w:r>
      <w:r w:rsidR="00AE12AF">
        <w:rPr>
          <w:rFonts w:ascii="Verdana"/>
          <w:b/>
          <w:sz w:val="20"/>
        </w:rPr>
        <w:t xml:space="preserve"> </w:t>
      </w:r>
      <w:r w:rsidR="00166C19">
        <w:rPr>
          <w:rFonts w:ascii="Verdana"/>
          <w:b/>
          <w:sz w:val="20"/>
        </w:rPr>
        <w:t>Month</w:t>
      </w:r>
      <w:r w:rsidR="00F945AB">
        <w:rPr>
          <w:rFonts w:ascii="Verdana"/>
          <w:b/>
          <w:sz w:val="20"/>
        </w:rPr>
        <w:t xml:space="preserve"> </w:t>
      </w:r>
      <w:r w:rsidRPr="00F92E31">
        <w:rPr>
          <w:rFonts w:ascii="Verdana"/>
          <w:b/>
          <w:sz w:val="20"/>
        </w:rPr>
        <w:t>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costing is subject to changeable if new requirements are added or defined </w:t>
      </w:r>
      <w:r w:rsidRPr="00CD1125">
        <w:rPr>
          <w:rFonts w:ascii="Tahoma"/>
        </w:rPr>
        <w:lastRenderedPageBreak/>
        <w:t>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5C1C32" w:rsidRPr="008E29A3" w:rsidRDefault="005C1C32" w:rsidP="008E29A3">
      <w:pPr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80"/>
        <w:gridCol w:w="10"/>
        <w:gridCol w:w="1620"/>
      </w:tblGrid>
      <w:tr w:rsidR="007666CC" w:rsidTr="00290AD5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666CC" w:rsidRPr="0014209C" w:rsidRDefault="007666CC" w:rsidP="00290AD5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666CC" w:rsidRPr="0014209C" w:rsidRDefault="007666CC" w:rsidP="00290AD5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666CC" w:rsidRPr="0014209C" w:rsidRDefault="007666CC" w:rsidP="00290AD5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666CC" w:rsidRPr="0014209C" w:rsidRDefault="007666CC" w:rsidP="00290AD5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7666CC" w:rsidTr="00290AD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Backend Development 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Pr="004A5138" w:rsidRDefault="007666CC" w:rsidP="00290AD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 </w:t>
            </w:r>
            <w:r w:rsidR="0007540D"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</w:rPr>
              <w:t>00,000</w:t>
            </w:r>
          </w:p>
        </w:tc>
      </w:tr>
      <w:tr w:rsidR="007666CC" w:rsidTr="00290AD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Pr="004A5138" w:rsidRDefault="007666CC" w:rsidP="00290AD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400,000</w:t>
            </w:r>
          </w:p>
        </w:tc>
      </w:tr>
      <w:tr w:rsidR="007666CC" w:rsidTr="00290AD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API integration 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Pr="004A5138" w:rsidRDefault="007666CC" w:rsidP="00290AD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300,000</w:t>
            </w:r>
          </w:p>
        </w:tc>
      </w:tr>
      <w:tr w:rsidR="007666CC" w:rsidTr="00290AD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Pr="004A5138" w:rsidRDefault="007666CC" w:rsidP="00290AD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200,000</w:t>
            </w:r>
          </w:p>
        </w:tc>
      </w:tr>
      <w:tr w:rsidR="007666CC" w:rsidTr="00290AD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Pr="00367193" w:rsidRDefault="007666CC" w:rsidP="00290AD5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367193">
              <w:rPr>
                <w:rFonts w:ascii="Tahoma" w:hAnsi="Tahoma" w:cs="Tahoma"/>
                <w:b/>
                <w:sz w:val="18"/>
                <w:szCs w:val="18"/>
              </w:rPr>
              <w:t>Data Architecture with documentation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Pr="004A5138" w:rsidRDefault="007666CC" w:rsidP="00290AD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Data S</w:t>
            </w:r>
            <w:r w:rsidRPr="00367193">
              <w:rPr>
                <w:rFonts w:ascii="Tahoma"/>
              </w:rPr>
              <w:t>cientist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300,000</w:t>
            </w:r>
          </w:p>
        </w:tc>
      </w:tr>
      <w:tr w:rsidR="007666CC" w:rsidTr="00290AD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Pr="00595B9E" w:rsidRDefault="007666CC" w:rsidP="00290AD5">
            <w:pPr>
              <w:rPr>
                <w:rFonts w:ascii="Tahoma" w:hAnsi="Tahoma" w:cs="Tahoma"/>
                <w:b/>
              </w:rPr>
            </w:pPr>
            <w:r w:rsidRPr="00595B9E">
              <w:rPr>
                <w:rFonts w:ascii="Tahoma" w:hAnsi="Tahoma" w:cs="Tahoma"/>
                <w:b/>
                <w:color w:val="202124"/>
                <w:shd w:val="clear" w:color="auto" w:fill="FFFFFF"/>
              </w:rPr>
              <w:t>Quality Assurance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Pr="004A5138" w:rsidRDefault="007666CC" w:rsidP="00290AD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E31003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0</w:t>
            </w:r>
            <w:r w:rsidR="00E31003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>000</w:t>
            </w:r>
          </w:p>
        </w:tc>
      </w:tr>
      <w:tr w:rsidR="007666CC" w:rsidTr="00290AD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7666CC" w:rsidP="00290A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DevOps Service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Pr="004A5138" w:rsidRDefault="007666CC" w:rsidP="00290AD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CC" w:rsidRDefault="0007540D" w:rsidP="00290AD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E31003">
              <w:rPr>
                <w:rFonts w:ascii="Tahoma" w:hAnsi="Tahoma" w:cs="Tahoma"/>
              </w:rPr>
              <w:t>0</w:t>
            </w:r>
            <w:r w:rsidR="007666CC">
              <w:rPr>
                <w:rFonts w:ascii="Tahoma" w:hAnsi="Tahoma" w:cs="Tahoma"/>
              </w:rPr>
              <w:t>0</w:t>
            </w:r>
            <w:r w:rsidR="00E31003">
              <w:rPr>
                <w:rFonts w:ascii="Tahoma" w:hAnsi="Tahoma" w:cs="Tahoma"/>
              </w:rPr>
              <w:t>,</w:t>
            </w:r>
            <w:r w:rsidR="007666CC">
              <w:rPr>
                <w:rFonts w:ascii="Tahoma" w:hAnsi="Tahoma" w:cs="Tahoma"/>
              </w:rPr>
              <w:t>000</w:t>
            </w:r>
          </w:p>
        </w:tc>
      </w:tr>
      <w:tr w:rsidR="007666CC" w:rsidTr="00290AD5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820" w:type="dxa"/>
            <w:gridSpan w:val="3"/>
            <w:shd w:val="clear" w:color="auto" w:fill="7030A0"/>
          </w:tcPr>
          <w:p w:rsidR="007666CC" w:rsidRPr="0014209C" w:rsidRDefault="007666CC" w:rsidP="00290AD5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E3100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Twenty-three lac seventy thousand taka only</w:t>
            </w:r>
          </w:p>
        </w:tc>
        <w:tc>
          <w:tcPr>
            <w:tcW w:w="1630" w:type="dxa"/>
            <w:gridSpan w:val="2"/>
            <w:shd w:val="clear" w:color="auto" w:fill="7030A0"/>
          </w:tcPr>
          <w:p w:rsidR="007666CC" w:rsidRPr="0014209C" w:rsidRDefault="007666CC" w:rsidP="00290AD5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2</w:t>
            </w:r>
            <w:r w:rsidR="00E3100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37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0,000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60800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Default="00E34A5A" w:rsidP="00E31003">
      <w:pPr>
        <w:pStyle w:val="BodyText"/>
        <w:spacing w:line="276" w:lineRule="auto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1003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E31003" w:rsidRDefault="00E34A5A" w:rsidP="00E31003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011F66FD" wp14:editId="2CBEAE0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29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3632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RPr="00E31003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D8E" w:rsidRDefault="00261D8E" w:rsidP="0067283E">
      <w:pPr>
        <w:spacing w:after="0" w:line="240" w:lineRule="auto"/>
      </w:pPr>
      <w:r>
        <w:separator/>
      </w:r>
    </w:p>
  </w:endnote>
  <w:endnote w:type="continuationSeparator" w:id="0">
    <w:p w:rsidR="00261D8E" w:rsidRDefault="00261D8E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C19" w:rsidRDefault="00166C19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166C19" w:rsidRDefault="00166C1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D8E" w:rsidRDefault="00261D8E" w:rsidP="0067283E">
      <w:pPr>
        <w:spacing w:after="0" w:line="240" w:lineRule="auto"/>
      </w:pPr>
      <w:r>
        <w:separator/>
      </w:r>
    </w:p>
  </w:footnote>
  <w:footnote w:type="continuationSeparator" w:id="0">
    <w:p w:rsidR="00261D8E" w:rsidRDefault="00261D8E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C19" w:rsidRDefault="00166C19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77AF"/>
    <w:multiLevelType w:val="multilevel"/>
    <w:tmpl w:val="ABF2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2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3">
    <w:nsid w:val="0DB2058D"/>
    <w:multiLevelType w:val="multilevel"/>
    <w:tmpl w:val="59B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435393"/>
    <w:multiLevelType w:val="multilevel"/>
    <w:tmpl w:val="0D48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5002B9"/>
    <w:multiLevelType w:val="multilevel"/>
    <w:tmpl w:val="2A8E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8F5CFA"/>
    <w:multiLevelType w:val="multilevel"/>
    <w:tmpl w:val="3E0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DE3A24"/>
    <w:multiLevelType w:val="multilevel"/>
    <w:tmpl w:val="593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3">
    <w:nsid w:val="4288264E"/>
    <w:multiLevelType w:val="multilevel"/>
    <w:tmpl w:val="872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A76D37"/>
    <w:multiLevelType w:val="multilevel"/>
    <w:tmpl w:val="53A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D7F3764"/>
    <w:multiLevelType w:val="multilevel"/>
    <w:tmpl w:val="551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DDA6090"/>
    <w:multiLevelType w:val="multilevel"/>
    <w:tmpl w:val="7A8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B3946"/>
    <w:multiLevelType w:val="multilevel"/>
    <w:tmpl w:val="ECB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20">
    <w:nsid w:val="65D153B4"/>
    <w:multiLevelType w:val="multilevel"/>
    <w:tmpl w:val="B85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009604A"/>
    <w:multiLevelType w:val="multilevel"/>
    <w:tmpl w:val="8490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23">
    <w:nsid w:val="74842FEC"/>
    <w:multiLevelType w:val="multilevel"/>
    <w:tmpl w:val="77A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25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12"/>
  </w:num>
  <w:num w:numId="5">
    <w:abstractNumId w:val="9"/>
  </w:num>
  <w:num w:numId="6">
    <w:abstractNumId w:val="17"/>
  </w:num>
  <w:num w:numId="7">
    <w:abstractNumId w:val="10"/>
  </w:num>
  <w:num w:numId="8">
    <w:abstractNumId w:val="25"/>
  </w:num>
  <w:num w:numId="9">
    <w:abstractNumId w:val="2"/>
  </w:num>
  <w:num w:numId="10">
    <w:abstractNumId w:val="19"/>
  </w:num>
  <w:num w:numId="11">
    <w:abstractNumId w:val="4"/>
  </w:num>
  <w:num w:numId="12">
    <w:abstractNumId w:val="11"/>
  </w:num>
  <w:num w:numId="13">
    <w:abstractNumId w:val="0"/>
  </w:num>
  <w:num w:numId="14">
    <w:abstractNumId w:val="16"/>
  </w:num>
  <w:num w:numId="15">
    <w:abstractNumId w:val="3"/>
  </w:num>
  <w:num w:numId="16">
    <w:abstractNumId w:val="18"/>
  </w:num>
  <w:num w:numId="17">
    <w:abstractNumId w:val="14"/>
  </w:num>
  <w:num w:numId="18">
    <w:abstractNumId w:val="21"/>
  </w:num>
  <w:num w:numId="19">
    <w:abstractNumId w:val="5"/>
  </w:num>
  <w:num w:numId="20">
    <w:abstractNumId w:val="8"/>
  </w:num>
  <w:num w:numId="21">
    <w:abstractNumId w:val="20"/>
  </w:num>
  <w:num w:numId="22">
    <w:abstractNumId w:val="7"/>
  </w:num>
  <w:num w:numId="23">
    <w:abstractNumId w:val="15"/>
  </w:num>
  <w:num w:numId="24">
    <w:abstractNumId w:val="13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7540D"/>
    <w:rsid w:val="00083CDF"/>
    <w:rsid w:val="000D7817"/>
    <w:rsid w:val="000E294B"/>
    <w:rsid w:val="000E4B87"/>
    <w:rsid w:val="000F01E2"/>
    <w:rsid w:val="00166C19"/>
    <w:rsid w:val="00173A61"/>
    <w:rsid w:val="001779BB"/>
    <w:rsid w:val="00185AB4"/>
    <w:rsid w:val="00195470"/>
    <w:rsid w:val="001B79F6"/>
    <w:rsid w:val="001D6302"/>
    <w:rsid w:val="001E0085"/>
    <w:rsid w:val="00210CAD"/>
    <w:rsid w:val="00261D8E"/>
    <w:rsid w:val="00280744"/>
    <w:rsid w:val="0028777F"/>
    <w:rsid w:val="00295734"/>
    <w:rsid w:val="002A117F"/>
    <w:rsid w:val="002A6520"/>
    <w:rsid w:val="002D71EF"/>
    <w:rsid w:val="003306DC"/>
    <w:rsid w:val="00340153"/>
    <w:rsid w:val="003552DC"/>
    <w:rsid w:val="00371748"/>
    <w:rsid w:val="00382B65"/>
    <w:rsid w:val="003A6281"/>
    <w:rsid w:val="003E4A2E"/>
    <w:rsid w:val="003E56FC"/>
    <w:rsid w:val="003F2991"/>
    <w:rsid w:val="00401878"/>
    <w:rsid w:val="004154A1"/>
    <w:rsid w:val="004247AB"/>
    <w:rsid w:val="00440BF1"/>
    <w:rsid w:val="004B5A9B"/>
    <w:rsid w:val="004F5921"/>
    <w:rsid w:val="0051572B"/>
    <w:rsid w:val="005529E4"/>
    <w:rsid w:val="005605F9"/>
    <w:rsid w:val="005B44E9"/>
    <w:rsid w:val="005B7587"/>
    <w:rsid w:val="005C1C32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666CC"/>
    <w:rsid w:val="0079724F"/>
    <w:rsid w:val="007C5591"/>
    <w:rsid w:val="007D5DED"/>
    <w:rsid w:val="007E39D5"/>
    <w:rsid w:val="00822526"/>
    <w:rsid w:val="0085365C"/>
    <w:rsid w:val="00855CE6"/>
    <w:rsid w:val="00890E19"/>
    <w:rsid w:val="008B35B1"/>
    <w:rsid w:val="008C2563"/>
    <w:rsid w:val="008E29A3"/>
    <w:rsid w:val="008F5215"/>
    <w:rsid w:val="008F5915"/>
    <w:rsid w:val="009344A4"/>
    <w:rsid w:val="00947867"/>
    <w:rsid w:val="00955010"/>
    <w:rsid w:val="0097145E"/>
    <w:rsid w:val="00995B6C"/>
    <w:rsid w:val="009C1CE3"/>
    <w:rsid w:val="009D66E5"/>
    <w:rsid w:val="009D79D1"/>
    <w:rsid w:val="00A03A5E"/>
    <w:rsid w:val="00A23BEA"/>
    <w:rsid w:val="00A376E1"/>
    <w:rsid w:val="00A5429E"/>
    <w:rsid w:val="00A61726"/>
    <w:rsid w:val="00A71A81"/>
    <w:rsid w:val="00A84501"/>
    <w:rsid w:val="00A91889"/>
    <w:rsid w:val="00A977B1"/>
    <w:rsid w:val="00AA5F33"/>
    <w:rsid w:val="00AE12AF"/>
    <w:rsid w:val="00B0625D"/>
    <w:rsid w:val="00B228CD"/>
    <w:rsid w:val="00B6452B"/>
    <w:rsid w:val="00B854CC"/>
    <w:rsid w:val="00B961E2"/>
    <w:rsid w:val="00BE1970"/>
    <w:rsid w:val="00BE6983"/>
    <w:rsid w:val="00C0451C"/>
    <w:rsid w:val="00C071A0"/>
    <w:rsid w:val="00C26F33"/>
    <w:rsid w:val="00C31275"/>
    <w:rsid w:val="00C75FCD"/>
    <w:rsid w:val="00C80495"/>
    <w:rsid w:val="00C86FAE"/>
    <w:rsid w:val="00CB7A32"/>
    <w:rsid w:val="00CD64E2"/>
    <w:rsid w:val="00CE2F8C"/>
    <w:rsid w:val="00D27491"/>
    <w:rsid w:val="00D34BF8"/>
    <w:rsid w:val="00D43360"/>
    <w:rsid w:val="00D43478"/>
    <w:rsid w:val="00D4436F"/>
    <w:rsid w:val="00D52FE3"/>
    <w:rsid w:val="00DA34BD"/>
    <w:rsid w:val="00DD29AD"/>
    <w:rsid w:val="00DF25A8"/>
    <w:rsid w:val="00DF660B"/>
    <w:rsid w:val="00E16E4C"/>
    <w:rsid w:val="00E31003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7154F"/>
    <w:rsid w:val="00F92E31"/>
    <w:rsid w:val="00F945AB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11EBD-6AA6-4A5E-BC27-E568DDF9A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14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ZOOM IT</cp:lastModifiedBy>
  <cp:revision>58</cp:revision>
  <cp:lastPrinted>2023-05-24T04:18:00Z</cp:lastPrinted>
  <dcterms:created xsi:type="dcterms:W3CDTF">2019-04-08T09:50:00Z</dcterms:created>
  <dcterms:modified xsi:type="dcterms:W3CDTF">2023-09-28T13:42:00Z</dcterms:modified>
</cp:coreProperties>
</file>