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173A6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Multivendor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173A6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173A61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3556000" cy="1289050"/>
            <wp:effectExtent l="0" t="0" r="6350" b="6350"/>
            <wp:docPr id="16" name="Picture 16" descr="C:\Users\AKAM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173A61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28 September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173A61" w:rsidRDefault="00173A61" w:rsidP="00173A61"/>
    <w:p w:rsidR="00173A61" w:rsidRDefault="00173A61" w:rsidP="00173A61"/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Core Features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Advanced Mega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Left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Most of the Task Ajax based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Physical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 Builder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Email Template Creation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Slider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Multi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Langual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Currency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Verified Reviews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Trusted Seller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Category wise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comission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 like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Daraz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Gallery with Zoom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Attribute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Buy (Coming soon)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 GA4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Demo Import</w:t>
      </w:r>
    </w:p>
    <w:p w:rsidR="00F7154F" w:rsidRDefault="00173A61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 xml:space="preserve">Custom SMS gateway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Integartion</w:t>
      </w:r>
      <w:proofErr w:type="spellEnd"/>
      <w:r w:rsidR="00F7154F" w:rsidRPr="00F7154F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Facebook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Messanger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integrate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Decimal Digit set for currency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Default Country, State setup Option</w:t>
      </w:r>
    </w:p>
    <w:p w:rsidR="00173A61" w:rsidRPr="00F7154F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 Symbol position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F7154F" w:rsidRPr="003949BA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Additional Features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Sharing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Rating Approval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 &amp;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Video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SKU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Unlimited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Varient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, Color, Size, Style etc.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Responsive for all device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to Seller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Multiple Shipping Charge Options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TAX/GST Calculation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Video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Blog as like WordPress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Product Filter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Product Tag with 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Variant by Picture/color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Global Shipping Estimation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discounts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 Simple or Variable Products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Built-in Order Tracking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Unlimted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Categories &amp; Sub-Categories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Single checkout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Amazon S3,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DigitalOcean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Spaces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Translation tool: easy to translate front theme and admin panel to your language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Beautiful theme is ready to use.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Powerful Role Permission System: Manage user, team, and role by permissions. Easy to manage users by permissions.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Admin template comes with color change option to match your taste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Up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Import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POPUP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Order from the Back Office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Low Inventory Alert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Annauncements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Notification ON/OFF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SEO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Optinised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Map API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Preloader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RTL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Update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Detail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Us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Blog’s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 PDF Download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Translator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SEO Ready plain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Bootstrap 4 Framework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W3C Valid Markup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Font Awesome Icons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Documentation Include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Clean Code and Clean Design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Testimonial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Dynamic Feature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Toaster make the dynamic position, multiple colors, time duration for admin and frontend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Each seller can quickly view the shop link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 setting for SMS, system, Email, Mobile app also each user personal setting which notification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 change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Seller Feature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Free Shipping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Flat Rate shipping</w:t>
      </w:r>
    </w:p>
    <w:p w:rsidR="00F7154F" w:rsidRDefault="00173A61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Additional Shipping Charge for other Cities</w:t>
      </w:r>
    </w:p>
    <w:p w:rsidR="00F7154F" w:rsidRPr="00F7154F" w:rsidRDefault="00F7154F" w:rsidP="00F7154F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Vendor</w:t>
      </w: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 Feature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Offer create</w:t>
      </w:r>
    </w:p>
    <w:p w:rsidR="00F7154F" w:rsidRPr="003949BA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Update shop 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995B6C" w:rsidRPr="003949BA" w:rsidRDefault="00995B6C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Commotion plan</w:t>
      </w:r>
    </w:p>
    <w:p w:rsidR="00F7154F" w:rsidRPr="00F7154F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Module List with Features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</w:p>
    <w:p w:rsidR="00173A61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Seller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173A61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Total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Sale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10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Top 10 Seller list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Todays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Revenue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GA or site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referrers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Graph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Subscriber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173A61" w:rsidRPr="003949BA" w:rsidRDefault="00995B6C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Manager Seller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Recharge Transactions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Attribute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Complete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MULTI-VENDOR SYSTEM ACTIVATE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Payment Gateway</w:t>
      </w:r>
    </w:p>
    <w:p w:rsidR="00173A61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1. 3</w:t>
      </w:r>
      <w:r w:rsidRPr="00995B6C">
        <w:rPr>
          <w:rFonts w:ascii="Helvetica" w:eastAsia="Times New Roman" w:hAnsi="Helvetica" w:cs="Times New Roman"/>
          <w:color w:val="545454"/>
          <w:sz w:val="24"/>
          <w:szCs w:val="24"/>
          <w:vertAlign w:val="superscript"/>
        </w:rPr>
        <w:t>rd</w:t>
      </w: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party</w:t>
      </w:r>
      <w:r w:rsidR="00173A61"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Payment</w:t>
      </w:r>
    </w:p>
    <w:p w:rsidR="00995B6C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2.bkash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Drag &amp; Drop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Report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Seller Wise Sales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stock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Top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173A61" w:rsidRPr="003949BA" w:rsidRDefault="00173A61" w:rsidP="00173A6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Email Template Editor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Invoice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lastRenderedPageBreak/>
        <w:t>Menu Manager (Drag &amp; Drop)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Open New Tab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173A61" w:rsidRPr="003949BA" w:rsidRDefault="00173A61" w:rsidP="00173A61"/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lastRenderedPageBreak/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Pr="00340153" w:rsidRDefault="00A376E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React </w:t>
      </w:r>
      <w:proofErr w:type="spellStart"/>
      <w:r>
        <w:t>js</w:t>
      </w:r>
      <w:proofErr w:type="spellEnd"/>
      <w:r>
        <w:t xml:space="preserve"> &amp;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340153" w:rsidRDefault="0034015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Flutter (for app)</w:t>
      </w:r>
      <w:bookmarkStart w:id="0" w:name="_GoBack"/>
      <w:bookmarkEnd w:id="0"/>
    </w:p>
    <w:p w:rsidR="00995B6C" w:rsidRDefault="00A376E1" w:rsidP="00995B6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Node JS</w:t>
      </w:r>
      <w:r>
        <w:rPr>
          <w:rFonts w:asciiTheme="minorBidi" w:hAnsiTheme="minorBidi"/>
          <w:lang w:bidi="bn-IN"/>
        </w:rPr>
        <w:t xml:space="preserve"> /</w:t>
      </w:r>
      <w:r w:rsidR="00D52FE3">
        <w:rPr>
          <w:rFonts w:asciiTheme="minorBidi" w:hAnsiTheme="minorBidi"/>
          <w:lang w:bidi="bn-IN"/>
        </w:rPr>
        <w:t xml:space="preserve">PHP </w:t>
      </w:r>
      <w:r w:rsidR="00D52FE3"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="00D52FE3"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995B6C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 (Database</w:t>
      </w:r>
      <w:r w:rsidR="00382B65">
        <w:rPr>
          <w:rFonts w:ascii="Trebuchet MS"/>
          <w:sz w:val="24"/>
        </w:rPr>
        <w:t xml:space="preserve"> structure</w:t>
      </w:r>
      <w:r>
        <w:rPr>
          <w:rFonts w:ascii="Trebuchet MS"/>
          <w:sz w:val="24"/>
        </w:rPr>
        <w:t>, UI/UX)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620"/>
        <w:gridCol w:w="1620"/>
        <w:gridCol w:w="1620"/>
        <w:gridCol w:w="1440"/>
        <w:gridCol w:w="1620"/>
      </w:tblGrid>
      <w:tr w:rsidR="00A376E1" w:rsidTr="00A376E1">
        <w:trPr>
          <w:trHeight w:val="277"/>
        </w:trPr>
        <w:tc>
          <w:tcPr>
            <w:tcW w:w="1890" w:type="dxa"/>
          </w:tcPr>
          <w:p w:rsidR="00A376E1" w:rsidRDefault="00A376E1" w:rsidP="00C01732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A376E1" w:rsidTr="00A376E1">
        <w:trPr>
          <w:trHeight w:val="275"/>
        </w:trPr>
        <w:tc>
          <w:tcPr>
            <w:tcW w:w="1890" w:type="dxa"/>
            <w:shd w:val="clear" w:color="auto" w:fill="FF0000"/>
          </w:tcPr>
          <w:p w:rsidR="00A376E1" w:rsidRDefault="00A376E1" w:rsidP="00C01732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620" w:type="dxa"/>
            <w:shd w:val="clear" w:color="auto" w:fill="FF0000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  <w:shd w:val="clear" w:color="auto" w:fill="00CC00"/>
          </w:tcPr>
          <w:p w:rsidR="00A376E1" w:rsidRDefault="00A376E1" w:rsidP="00C01732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620" w:type="dxa"/>
            <w:shd w:val="clear" w:color="auto" w:fill="00CC00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  <w:shd w:val="clear" w:color="auto" w:fill="FFFF00"/>
          </w:tcPr>
          <w:p w:rsidR="00A376E1" w:rsidRDefault="00A376E1" w:rsidP="00C01732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620" w:type="dxa"/>
            <w:shd w:val="clear" w:color="auto" w:fill="FFFF00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FFFF00"/>
          </w:tcPr>
          <w:p w:rsidR="00A376E1" w:rsidRPr="005A5E35" w:rsidRDefault="00A376E1" w:rsidP="00C01732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Pr="005A5E35" w:rsidRDefault="00A376E1" w:rsidP="00C01732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Pr="005A5E35" w:rsidRDefault="00A376E1" w:rsidP="00C01732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</w:tcPr>
          <w:p w:rsidR="00A376E1" w:rsidRDefault="00A376E1" w:rsidP="00C01732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6E2E9F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</w:tcPr>
          <w:p w:rsidR="00A376E1" w:rsidRDefault="00A376E1" w:rsidP="00C01732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A376E1" w:rsidRDefault="00A376E1" w:rsidP="00C017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376E1" w:rsidRDefault="00A376E1" w:rsidP="00C01732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382B65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39,0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340153">
        <w:rPr>
          <w:rFonts w:ascii="Helvetica" w:hAnsi="Helvetica" w:cs="Helvetica"/>
          <w:b/>
          <w:bCs/>
          <w:color w:val="1D2129"/>
          <w:shd w:val="clear" w:color="auto" w:fill="FFFFFF"/>
        </w:rPr>
        <w:t>Offer Rate 300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382B65" w:rsidTr="00C0173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C0173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382B65" w:rsidTr="00C0173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382B65" w:rsidRDefault="00382B65" w:rsidP="00382B6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382B65">
              <w:rPr>
                <w:rFonts w:ascii="Trebuchet MS"/>
                <w:b/>
                <w:sz w:val="24"/>
              </w:rPr>
              <w:t>Database structure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C0173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382B65" w:rsidTr="00C0173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CRM Management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C0173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382B65" w:rsidTr="00C0173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 xml:space="preserve">Accounting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C0173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382B65" w:rsidTr="00C0173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HRM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C0173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382B65" w:rsidTr="00C0173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Courier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40153" w:rsidP="00C0173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Developer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C0173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Apps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382B65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Android &amp; iOS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40153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382B65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0,000/-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34015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34015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Thirty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 w:rsidR="0034015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</w:t>
            </w:r>
            <w:r w:rsidR="0034015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300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 xml:space="preserve">I hereby agree and accept all the above Terms&amp; Conditions of the </w:t>
      </w:r>
      <w:r w:rsidRPr="00333567">
        <w:rPr>
          <w:rFonts w:asciiTheme="minorBidi" w:hAnsiTheme="minorBidi" w:cstheme="minorBidi"/>
          <w:sz w:val="26"/>
          <w:szCs w:val="26"/>
        </w:rPr>
        <w:lastRenderedPageBreak/>
        <w:t>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173A61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FAE" w:rsidRDefault="00C86FAE" w:rsidP="0067283E">
      <w:pPr>
        <w:spacing w:after="0" w:line="240" w:lineRule="auto"/>
      </w:pPr>
      <w:r>
        <w:separator/>
      </w:r>
    </w:p>
  </w:endnote>
  <w:endnote w:type="continuationSeparator" w:id="0">
    <w:p w:rsidR="00C86FAE" w:rsidRDefault="00C86FA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A61" w:rsidRDefault="00173A61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173A61" w:rsidRDefault="00173A6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FAE" w:rsidRDefault="00C86FAE" w:rsidP="0067283E">
      <w:pPr>
        <w:spacing w:after="0" w:line="240" w:lineRule="auto"/>
      </w:pPr>
      <w:r>
        <w:separator/>
      </w:r>
    </w:p>
  </w:footnote>
  <w:footnote w:type="continuationSeparator" w:id="0">
    <w:p w:rsidR="00C86FAE" w:rsidRDefault="00C86FA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A61" w:rsidRDefault="00173A61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3A61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40153"/>
    <w:rsid w:val="003552DC"/>
    <w:rsid w:val="00371748"/>
    <w:rsid w:val="00382B65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95B6C"/>
    <w:rsid w:val="009C1CE3"/>
    <w:rsid w:val="009D66E5"/>
    <w:rsid w:val="009D79D1"/>
    <w:rsid w:val="00A23BEA"/>
    <w:rsid w:val="00A376E1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86FAE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7154F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0F8163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20EC-11B1-4D0A-AFDE-062FF0A5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16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50</cp:revision>
  <cp:lastPrinted>2021-06-17T04:57:00Z</cp:lastPrinted>
  <dcterms:created xsi:type="dcterms:W3CDTF">2019-04-08T09:50:00Z</dcterms:created>
  <dcterms:modified xsi:type="dcterms:W3CDTF">2022-09-28T09:10:00Z</dcterms:modified>
</cp:coreProperties>
</file>