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ED50A8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ED50A8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ED50A8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10/12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ED50A8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10120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ED50A8" w:rsidRDefault="0091352B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="00ED50A8" w:rsidRPr="00ED50A8">
                          <w:rPr>
                            <w:rFonts w:ascii="Arial" w:hAnsi="Arial" w:cs="Arial"/>
                            <w:b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Miyako</w:t>
                        </w:r>
                        <w:proofErr w:type="spellEnd"/>
                        <w:r w:rsidR="00ED50A8" w:rsidRPr="00ED50A8">
                          <w:rPr>
                            <w:rFonts w:ascii="Arial" w:hAnsi="Arial" w:cs="Arial"/>
                            <w:b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 xml:space="preserve"> Appliance Limited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ED50A8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Palton</w:t>
                        </w:r>
                        <w:proofErr w:type="spellEnd"/>
                        <w:r w:rsidR="0091352B"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ED50A8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Domain &amp; Server renew bill</w:t>
            </w:r>
          </w:p>
          <w:p w:rsidR="00E65165" w:rsidRDefault="00E65165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ED50A8" w:rsidP="00ED50A8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Yearly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ED50A8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  <w:r w:rsidR="00640EA7">
              <w:rPr>
                <w:sz w:val="26"/>
              </w:rPr>
              <w:t>,000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ED50A8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ED50A8" w:rsidRDefault="00ED50A8" w:rsidP="00ED50A8">
      <w:pPr>
        <w:pStyle w:val="BodyText"/>
      </w:pPr>
      <w:r>
        <w:t xml:space="preserve">Ac Name: ZOOM IT </w:t>
      </w:r>
    </w:p>
    <w:p w:rsidR="00ED50A8" w:rsidRDefault="00ED50A8" w:rsidP="00ED50A8">
      <w:pPr>
        <w:pStyle w:val="BodyText"/>
      </w:pPr>
      <w:r>
        <w:t xml:space="preserve">AC NO: 1782112000003115 </w:t>
      </w:r>
    </w:p>
    <w:p w:rsidR="00ED50A8" w:rsidRDefault="00ED50A8" w:rsidP="00ED50A8">
      <w:pPr>
        <w:pStyle w:val="BodyText"/>
      </w:pPr>
      <w:r>
        <w:t>UCB bank</w:t>
      </w:r>
      <w:r>
        <w:br/>
      </w:r>
      <w:r>
        <w:br/>
      </w:r>
      <w:proofErr w:type="spellStart"/>
      <w:r>
        <w:t>Bkash</w:t>
      </w:r>
      <w:proofErr w:type="spellEnd"/>
      <w:r>
        <w:t xml:space="preserve"> 01711432284</w:t>
      </w:r>
      <w:bookmarkStart w:id="0" w:name="_GoBack"/>
      <w:bookmarkEnd w:id="0"/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ED50A8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640EA7"/>
    <w:rsid w:val="008E3079"/>
    <w:rsid w:val="0091352B"/>
    <w:rsid w:val="00E65165"/>
    <w:rsid w:val="00E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2F4A840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4</cp:revision>
  <dcterms:created xsi:type="dcterms:W3CDTF">2022-03-27T08:46:00Z</dcterms:created>
  <dcterms:modified xsi:type="dcterms:W3CDTF">2023-01-05T07:00:00Z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