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CA3734">
        <w:rPr>
          <w:color w:val="6E2E9F"/>
          <w:spacing w:val="-1"/>
        </w:rPr>
        <w:t>10677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AC41CA">
      <w:pPr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2"/>
        </w:rPr>
        <w:t xml:space="preserve"> </w:t>
      </w:r>
      <w:r w:rsidR="0077733D">
        <w:t>November</w:t>
      </w:r>
      <w:r w:rsidR="0077733D">
        <w:rPr>
          <w:spacing w:val="58"/>
        </w:rPr>
        <w:t xml:space="preserve"> </w:t>
      </w:r>
      <w:r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7B459B" w:rsidRDefault="00AC41CA">
      <w:pPr>
        <w:spacing w:before="94" w:line="252" w:lineRule="exact"/>
        <w:ind w:left="232"/>
        <w:rPr>
          <w:rFonts w:ascii="Arial"/>
          <w:b/>
          <w:color w:val="6E2E9F"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  <w:r w:rsidR="007B459B">
        <w:rPr>
          <w:rFonts w:ascii="Arial"/>
          <w:b/>
          <w:color w:val="6E2E9F"/>
        </w:rPr>
        <w:t xml:space="preserve"> </w:t>
      </w:r>
    </w:p>
    <w:p w:rsidR="00253B25" w:rsidRDefault="007B459B">
      <w:pPr>
        <w:spacing w:before="94" w:line="252" w:lineRule="exact"/>
        <w:ind w:left="232"/>
        <w:rPr>
          <w:rFonts w:ascii="Arial"/>
          <w:b/>
        </w:rPr>
      </w:pPr>
      <w:r w:rsidRPr="007B459B">
        <w:rPr>
          <w:rFonts w:ascii="Arial"/>
          <w:b/>
          <w:noProof/>
          <w:color w:val="6E2E9F"/>
        </w:rPr>
        <w:drawing>
          <wp:inline distT="0" distB="0" distL="0" distR="0">
            <wp:extent cx="704015" cy="226060"/>
            <wp:effectExtent l="0" t="0" r="1270" b="2540"/>
            <wp:docPr id="1" name="Picture 1" descr="C:\Users\WC\Desktop\logo.591cc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\Desktop\logo.591cc3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5" cy="24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CA3734" w:rsidP="00DA62C9">
      <w:pPr>
        <w:pStyle w:val="BodyText"/>
        <w:spacing w:before="9"/>
        <w:ind w:firstLine="232"/>
        <w:rPr>
          <w:rFonts w:ascii="Arial"/>
          <w:b/>
          <w:sz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TIPTOP MART</w:t>
      </w:r>
      <w:r w:rsidR="00DA62C9">
        <w:rPr>
          <w:rFonts w:ascii="Arial" w:eastAsia="Arial" w:hAnsi="Arial" w:cs="Arial"/>
          <w:b/>
          <w:bCs/>
          <w:sz w:val="24"/>
          <w:szCs w:val="24"/>
        </w:rPr>
        <w:t xml:space="preserve"> LTD</w:t>
      </w:r>
    </w:p>
    <w:p w:rsidR="00253B25" w:rsidRDefault="00CA3734">
      <w:pPr>
        <w:spacing w:before="96"/>
        <w:ind w:left="207"/>
        <w:rPr>
          <w:rFonts w:ascii="Arial"/>
          <w:b/>
        </w:rPr>
      </w:pPr>
      <w:r w:rsidRPr="00CA3734">
        <w:rPr>
          <w:rFonts w:ascii="Arial" w:hAnsi="Arial" w:cs="Arial"/>
          <w:color w:val="202124"/>
          <w:sz w:val="21"/>
          <w:szCs w:val="21"/>
          <w:shd w:val="clear" w:color="auto" w:fill="FFFFFF"/>
        </w:rPr>
        <w:t>Sony Square Level-2 Mirpur-2, Dhaka-1216</w:t>
      </w:r>
      <w:r w:rsidR="00AC41CA">
        <w:br w:type="column"/>
      </w:r>
      <w:r w:rsidR="00AC41CA">
        <w:rPr>
          <w:rFonts w:ascii="Arial"/>
          <w:b/>
          <w:color w:val="6E2E9F"/>
        </w:rPr>
        <w:lastRenderedPageBreak/>
        <w:t>FOR</w:t>
      </w:r>
    </w:p>
    <w:p w:rsidR="00253B25" w:rsidRDefault="00CA3734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 xml:space="preserve">Yearly  renewal 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A3734" w:rsidP="00AB2902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Server Bill 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A3734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$300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CA3734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$300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CA3734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$300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  <w:bookmarkStart w:id="0" w:name="_GoBack"/>
      <w:bookmarkEnd w:id="0"/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CA3734">
        <w:rPr>
          <w:color w:val="002060"/>
        </w:rPr>
        <w:t>18</w:t>
      </w:r>
      <w:r w:rsidR="005F3F72" w:rsidRPr="005F3F72">
        <w:rPr>
          <w:color w:val="002060"/>
          <w:spacing w:val="-2"/>
        </w:rPr>
        <w:t xml:space="preserve"> Decem</w:t>
      </w:r>
      <w:r w:rsidR="008106C5" w:rsidRPr="005F3F72">
        <w:rPr>
          <w:color w:val="002060"/>
        </w:rPr>
        <w:t>ber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Pr="005F3F72">
        <w:rPr>
          <w:color w:val="002060"/>
        </w:rPr>
        <w:t>2023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CA3734">
      <w:pPr>
        <w:spacing w:before="40"/>
        <w:ind w:left="232"/>
        <w:rPr>
          <w:sz w:val="24"/>
        </w:rPr>
      </w:pPr>
      <w:hyperlink r:id="rId6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CA3734" w:rsidRDefault="00CA3734" w:rsidP="001B5A36">
      <w:pPr>
        <w:pStyle w:val="BodyText"/>
      </w:pP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Ac Name: ZOOM DIGITAL 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AC NO: 2228119002279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prime bank </w:t>
      </w:r>
    </w:p>
    <w:p w:rsidR="00253B25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Racecourse Branch</w:t>
      </w: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53B25"/>
    <w:rsid w:val="002A72E6"/>
    <w:rsid w:val="00572774"/>
    <w:rsid w:val="005F3F72"/>
    <w:rsid w:val="0077733D"/>
    <w:rsid w:val="007B459B"/>
    <w:rsid w:val="008106C5"/>
    <w:rsid w:val="00AC41CA"/>
    <w:rsid w:val="00CA3734"/>
    <w:rsid w:val="00D43060"/>
    <w:rsid w:val="00D50F42"/>
    <w:rsid w:val="00DA62C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01A1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ezoomit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6</cp:revision>
  <cp:lastPrinted>2023-10-01T09:26:00Z</cp:lastPrinted>
  <dcterms:created xsi:type="dcterms:W3CDTF">2023-10-01T09:01:00Z</dcterms:created>
  <dcterms:modified xsi:type="dcterms:W3CDTF">2023-12-16T11:13:00Z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