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913"/>
        <w:gridCol w:w="3457"/>
        <w:gridCol w:w="3458"/>
      </w:tblGrid>
      <w:tr w:rsidR="00C92074" w:rsidRPr="00465D6A" w:rsidTr="0023347D">
        <w:tc>
          <w:tcPr>
            <w:tcW w:w="19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color w:val="FFFFFF"/>
                <w:lang w:eastAsia="en-US"/>
              </w:rPr>
            </w:pPr>
            <w:r w:rsidRPr="00465D6A">
              <w:rPr>
                <w:b/>
                <w:bCs/>
                <w:color w:val="FFFFFF"/>
                <w:lang w:eastAsia="en-US"/>
              </w:rPr>
              <w:t>CASO DE USO:</w:t>
            </w:r>
          </w:p>
        </w:tc>
        <w:tc>
          <w:tcPr>
            <w:tcW w:w="6915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92074" w:rsidRPr="00465D6A" w:rsidRDefault="00C92074" w:rsidP="00C92074">
            <w:pPr>
              <w:spacing w:after="0" w:line="240" w:lineRule="auto"/>
              <w:rPr>
                <w:b/>
                <w:bCs/>
                <w:color w:val="FFFFFF"/>
                <w:lang w:eastAsia="en-US"/>
              </w:rPr>
            </w:pPr>
            <w:r w:rsidRPr="00465D6A">
              <w:rPr>
                <w:b/>
                <w:bCs/>
                <w:color w:val="FFFFFF"/>
                <w:lang w:eastAsia="en-US"/>
              </w:rPr>
              <w:t>CU-0</w:t>
            </w:r>
            <w:r>
              <w:rPr>
                <w:b/>
                <w:bCs/>
                <w:color w:val="FFFFFF"/>
                <w:lang w:eastAsia="en-US"/>
              </w:rPr>
              <w:t xml:space="preserve">1.  </w:t>
            </w:r>
          </w:p>
        </w:tc>
      </w:tr>
      <w:tr w:rsidR="00C92074" w:rsidRPr="00465D6A" w:rsidTr="0023347D">
        <w:tc>
          <w:tcPr>
            <w:tcW w:w="1913" w:type="dxa"/>
            <w:shd w:val="clear" w:color="auto" w:fill="DEEAF6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465D6A">
              <w:rPr>
                <w:b/>
                <w:bCs/>
                <w:lang w:eastAsia="en-US"/>
              </w:rPr>
              <w:t>NOMBRE</w:t>
            </w:r>
          </w:p>
        </w:tc>
        <w:tc>
          <w:tcPr>
            <w:tcW w:w="6915" w:type="dxa"/>
            <w:gridSpan w:val="2"/>
            <w:shd w:val="clear" w:color="auto" w:fill="DEEAF6"/>
          </w:tcPr>
          <w:p w:rsidR="00C92074" w:rsidRPr="00465D6A" w:rsidRDefault="00C92074" w:rsidP="0023347D">
            <w:pPr>
              <w:tabs>
                <w:tab w:val="left" w:pos="2475"/>
              </w:tabs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Gestionar Alumno</w:t>
            </w:r>
            <w:r w:rsidRPr="00465D6A">
              <w:rPr>
                <w:lang w:eastAsia="en-US"/>
              </w:rPr>
              <w:t>.</w:t>
            </w:r>
          </w:p>
        </w:tc>
      </w:tr>
      <w:tr w:rsidR="00C92074" w:rsidRPr="00465D6A" w:rsidTr="0023347D">
        <w:tc>
          <w:tcPr>
            <w:tcW w:w="1913" w:type="dxa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465D6A">
              <w:rPr>
                <w:b/>
                <w:bCs/>
                <w:lang w:eastAsia="en-US"/>
              </w:rPr>
              <w:t>ACTORES:</w:t>
            </w:r>
          </w:p>
        </w:tc>
        <w:tc>
          <w:tcPr>
            <w:tcW w:w="6915" w:type="dxa"/>
            <w:gridSpan w:val="2"/>
          </w:tcPr>
          <w:p w:rsidR="00C92074" w:rsidRPr="00465D6A" w:rsidRDefault="00C92074" w:rsidP="0023347D">
            <w:pPr>
              <w:pStyle w:val="Prrafodelista"/>
              <w:spacing w:after="0" w:line="240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Subdirector Académico, Presidente de Colegiado, Secretario de colegiado.</w:t>
            </w:r>
          </w:p>
        </w:tc>
      </w:tr>
      <w:tr w:rsidR="00C92074" w:rsidRPr="00465D6A" w:rsidTr="0023347D">
        <w:tc>
          <w:tcPr>
            <w:tcW w:w="1913" w:type="dxa"/>
            <w:shd w:val="clear" w:color="auto" w:fill="DEEAF6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465D6A">
              <w:rPr>
                <w:b/>
                <w:bCs/>
                <w:lang w:eastAsia="en-US"/>
              </w:rPr>
              <w:t>DESCRIPCION:</w:t>
            </w:r>
          </w:p>
        </w:tc>
        <w:tc>
          <w:tcPr>
            <w:tcW w:w="6915" w:type="dxa"/>
            <w:gridSpan w:val="2"/>
            <w:shd w:val="clear" w:color="auto" w:fill="DEEAF6"/>
          </w:tcPr>
          <w:p w:rsidR="00C92074" w:rsidRPr="00465D6A" w:rsidRDefault="00C92074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rFonts w:cs="Arial"/>
                <w:szCs w:val="20"/>
                <w:lang w:eastAsia="en-US"/>
              </w:rPr>
              <w:t>Permitirá dar de alta alumnos, eliminar y actualizar los datos de cada uno de ellos.</w:t>
            </w:r>
          </w:p>
        </w:tc>
      </w:tr>
      <w:tr w:rsidR="00C92074" w:rsidRPr="00465D6A" w:rsidTr="0023347D">
        <w:tc>
          <w:tcPr>
            <w:tcW w:w="1913" w:type="dxa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465D6A">
              <w:rPr>
                <w:b/>
                <w:bCs/>
                <w:lang w:eastAsia="en-US"/>
              </w:rPr>
              <w:t>REQUISITOS ASOCIADOS:</w:t>
            </w:r>
          </w:p>
        </w:tc>
        <w:tc>
          <w:tcPr>
            <w:tcW w:w="6915" w:type="dxa"/>
            <w:gridSpan w:val="2"/>
          </w:tcPr>
          <w:p w:rsidR="00C92074" w:rsidRPr="00465D6A" w:rsidRDefault="00C92074" w:rsidP="00C92074">
            <w:pPr>
              <w:numPr>
                <w:ilvl w:val="0"/>
                <w:numId w:val="4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Ser integrante del colegiado de 7ª y 8ª semestre.</w:t>
            </w:r>
          </w:p>
        </w:tc>
      </w:tr>
      <w:tr w:rsidR="00C92074" w:rsidRPr="00465D6A" w:rsidTr="0023347D">
        <w:tc>
          <w:tcPr>
            <w:tcW w:w="1913" w:type="dxa"/>
            <w:shd w:val="clear" w:color="auto" w:fill="DEEAF6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465D6A">
              <w:rPr>
                <w:b/>
                <w:bCs/>
                <w:lang w:eastAsia="en-US"/>
              </w:rPr>
              <w:t>PRECONDICIONES:</w:t>
            </w:r>
          </w:p>
        </w:tc>
        <w:tc>
          <w:tcPr>
            <w:tcW w:w="6915" w:type="dxa"/>
            <w:gridSpan w:val="2"/>
            <w:shd w:val="clear" w:color="auto" w:fill="DEEAF6"/>
          </w:tcPr>
          <w:p w:rsidR="00C92074" w:rsidRPr="00465D6A" w:rsidRDefault="00C92074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Deber iniciado sesión.</w:t>
            </w:r>
          </w:p>
        </w:tc>
      </w:tr>
      <w:tr w:rsidR="00C92074" w:rsidRPr="00465D6A" w:rsidTr="0023347D">
        <w:tc>
          <w:tcPr>
            <w:tcW w:w="1913" w:type="dxa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3457" w:type="dxa"/>
          </w:tcPr>
          <w:p w:rsidR="00C92074" w:rsidRDefault="00C92074" w:rsidP="00C92074">
            <w:pPr>
              <w:pStyle w:val="Prrafodelista"/>
              <w:spacing w:after="0" w:line="240" w:lineRule="auto"/>
              <w:ind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Subdirector académico,</w:t>
            </w:r>
          </w:p>
          <w:p w:rsidR="00C92074" w:rsidRDefault="00C92074" w:rsidP="00C92074">
            <w:pPr>
              <w:pStyle w:val="Prrafodelista"/>
              <w:spacing w:after="0" w:line="240" w:lineRule="auto"/>
              <w:ind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Presidente de colegiado,</w:t>
            </w:r>
          </w:p>
          <w:p w:rsidR="00C92074" w:rsidRPr="00C92074" w:rsidRDefault="00C92074" w:rsidP="00C92074">
            <w:pPr>
              <w:pStyle w:val="Prrafodelista"/>
              <w:spacing w:after="0" w:line="240" w:lineRule="auto"/>
              <w:ind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Secretario de colegiado.</w:t>
            </w:r>
          </w:p>
        </w:tc>
        <w:tc>
          <w:tcPr>
            <w:tcW w:w="3458" w:type="dxa"/>
          </w:tcPr>
          <w:p w:rsidR="00C92074" w:rsidRPr="00465D6A" w:rsidRDefault="00C92074" w:rsidP="0023347D">
            <w:pPr>
              <w:pStyle w:val="Prrafodelista"/>
              <w:spacing w:after="0" w:line="240" w:lineRule="auto"/>
              <w:ind w:firstLine="0"/>
              <w:jc w:val="center"/>
              <w:rPr>
                <w:b/>
                <w:lang w:eastAsia="en-US"/>
              </w:rPr>
            </w:pPr>
            <w:r w:rsidRPr="00465D6A">
              <w:rPr>
                <w:b/>
                <w:lang w:eastAsia="en-US"/>
              </w:rPr>
              <w:t>SISTEMA</w:t>
            </w:r>
          </w:p>
        </w:tc>
      </w:tr>
      <w:tr w:rsidR="00C92074" w:rsidRPr="00465D6A" w:rsidTr="0023347D">
        <w:tc>
          <w:tcPr>
            <w:tcW w:w="1913" w:type="dxa"/>
            <w:shd w:val="clear" w:color="auto" w:fill="DEEAF6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465D6A">
              <w:rPr>
                <w:b/>
                <w:bCs/>
                <w:lang w:eastAsia="en-US"/>
              </w:rPr>
              <w:t>FLUJO PRINCIPAL:</w:t>
            </w:r>
          </w:p>
        </w:tc>
        <w:tc>
          <w:tcPr>
            <w:tcW w:w="3457" w:type="dxa"/>
            <w:shd w:val="clear" w:color="auto" w:fill="DEEAF6"/>
          </w:tcPr>
          <w:p w:rsidR="00C92074" w:rsidRDefault="00C92074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C92074" w:rsidRDefault="00C92074" w:rsidP="0023347D">
            <w:pPr>
              <w:spacing w:after="0" w:line="240" w:lineRule="auto"/>
              <w:rPr>
                <w:lang w:eastAsia="en-US"/>
              </w:rPr>
            </w:pPr>
          </w:p>
          <w:p w:rsidR="00C92074" w:rsidRDefault="001F2E38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2. selecciona el link alumnos </w:t>
            </w: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4. selecciona el botón </w:t>
            </w:r>
          </w:p>
          <w:p w:rsidR="00A96969" w:rsidRDefault="00A96969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4.1 REGISTRAR: da de alta un nuevo alumno</w:t>
            </w:r>
          </w:p>
          <w:p w:rsidR="00A96969" w:rsidRDefault="00A96969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9A0C03">
            <w:pPr>
              <w:spacing w:after="0" w:line="240" w:lineRule="auto"/>
              <w:rPr>
                <w:lang w:eastAsia="en-US"/>
              </w:rPr>
            </w:pPr>
          </w:p>
          <w:p w:rsidR="00124832" w:rsidRDefault="00124832" w:rsidP="009A0C03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5. selecciona el botón</w:t>
            </w:r>
          </w:p>
          <w:p w:rsidR="00124832" w:rsidRDefault="00124832" w:rsidP="009A0C03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5.2 CANCELAR</w:t>
            </w:r>
          </w:p>
          <w:p w:rsidR="00124832" w:rsidRDefault="00124832" w:rsidP="009A0C03">
            <w:pPr>
              <w:spacing w:after="0" w:line="240" w:lineRule="auto"/>
              <w:rPr>
                <w:lang w:eastAsia="en-US"/>
              </w:rPr>
            </w:pPr>
          </w:p>
          <w:p w:rsidR="009A0C03" w:rsidRDefault="00124832" w:rsidP="009A0C03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  <w:r w:rsidR="009A0C03">
              <w:rPr>
                <w:lang w:eastAsia="en-US"/>
              </w:rPr>
              <w:t xml:space="preserve">. selecciona el botón </w:t>
            </w:r>
          </w:p>
          <w:p w:rsidR="009A0C03" w:rsidRDefault="00124832" w:rsidP="009A0C03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  <w:r w:rsidR="009A0C03">
              <w:rPr>
                <w:lang w:eastAsia="en-US"/>
              </w:rPr>
              <w:t>.1 GUARDAR</w:t>
            </w:r>
          </w:p>
          <w:p w:rsidR="009A0C03" w:rsidRDefault="009A0C03" w:rsidP="0023347D">
            <w:pPr>
              <w:spacing w:after="0" w:line="240" w:lineRule="auto"/>
              <w:rPr>
                <w:lang w:eastAsia="en-US"/>
              </w:rPr>
            </w:pPr>
          </w:p>
          <w:p w:rsidR="00943111" w:rsidRDefault="00943111" w:rsidP="0023347D">
            <w:pPr>
              <w:spacing w:after="0" w:line="240" w:lineRule="auto"/>
              <w:rPr>
                <w:lang w:eastAsia="en-US"/>
              </w:rPr>
            </w:pPr>
          </w:p>
          <w:p w:rsidR="00943111" w:rsidRDefault="00943111" w:rsidP="0023347D">
            <w:pPr>
              <w:spacing w:after="0" w:line="240" w:lineRule="auto"/>
              <w:rPr>
                <w:lang w:eastAsia="en-US"/>
              </w:rPr>
            </w:pPr>
          </w:p>
          <w:p w:rsidR="00943111" w:rsidRDefault="00943111" w:rsidP="0023347D">
            <w:pPr>
              <w:spacing w:after="0" w:line="240" w:lineRule="auto"/>
              <w:rPr>
                <w:lang w:eastAsia="en-US"/>
              </w:rPr>
            </w:pPr>
          </w:p>
          <w:p w:rsidR="00943111" w:rsidRDefault="00943111" w:rsidP="0023347D">
            <w:pPr>
              <w:spacing w:after="0" w:line="240" w:lineRule="auto"/>
              <w:rPr>
                <w:lang w:eastAsia="en-US"/>
              </w:rPr>
            </w:pPr>
          </w:p>
          <w:p w:rsidR="00943111" w:rsidRDefault="00943111" w:rsidP="0023347D">
            <w:pPr>
              <w:spacing w:after="0" w:line="240" w:lineRule="auto"/>
              <w:rPr>
                <w:lang w:eastAsia="en-US"/>
              </w:rPr>
            </w:pPr>
          </w:p>
          <w:p w:rsidR="00943111" w:rsidRDefault="00943111" w:rsidP="0023347D">
            <w:pPr>
              <w:spacing w:after="0" w:line="240" w:lineRule="auto"/>
              <w:rPr>
                <w:lang w:eastAsia="en-US"/>
              </w:rPr>
            </w:pPr>
          </w:p>
          <w:p w:rsidR="00943111" w:rsidRDefault="00943111" w:rsidP="0023347D">
            <w:pPr>
              <w:spacing w:after="0" w:line="240" w:lineRule="auto"/>
              <w:rPr>
                <w:lang w:eastAsia="en-US"/>
              </w:rPr>
            </w:pPr>
          </w:p>
          <w:p w:rsidR="00943111" w:rsidRDefault="00124832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  <w:r w:rsidR="00943111">
              <w:rPr>
                <w:lang w:eastAsia="en-US"/>
              </w:rPr>
              <w:t>.Selecciona el botón</w:t>
            </w:r>
          </w:p>
          <w:p w:rsidR="00C16062" w:rsidRDefault="00124832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  <w:r w:rsidR="00943111">
              <w:rPr>
                <w:lang w:eastAsia="en-US"/>
              </w:rPr>
              <w:t>.1 ELIMINAR</w:t>
            </w:r>
            <w:r w:rsidR="00D5369F">
              <w:rPr>
                <w:lang w:eastAsia="en-US"/>
              </w:rPr>
              <w:t>: elimina un registro de alumno</w:t>
            </w:r>
          </w:p>
          <w:p w:rsidR="00124832" w:rsidRDefault="00124832" w:rsidP="0023347D">
            <w:pPr>
              <w:spacing w:after="0" w:line="240" w:lineRule="auto"/>
              <w:rPr>
                <w:lang w:eastAsia="en-US"/>
              </w:rPr>
            </w:pPr>
          </w:p>
          <w:p w:rsidR="00124832" w:rsidRDefault="00124832" w:rsidP="0023347D">
            <w:pPr>
              <w:spacing w:after="0" w:line="240" w:lineRule="auto"/>
              <w:rPr>
                <w:lang w:eastAsia="en-US"/>
              </w:rPr>
            </w:pPr>
          </w:p>
          <w:p w:rsidR="00124832" w:rsidRDefault="00124832" w:rsidP="0023347D">
            <w:pPr>
              <w:spacing w:after="0" w:line="240" w:lineRule="auto"/>
              <w:rPr>
                <w:lang w:eastAsia="en-US"/>
              </w:rPr>
            </w:pPr>
          </w:p>
          <w:p w:rsidR="00124832" w:rsidRDefault="00124832" w:rsidP="0023347D">
            <w:pPr>
              <w:spacing w:after="0" w:line="240" w:lineRule="auto"/>
              <w:rPr>
                <w:lang w:eastAsia="en-US"/>
              </w:rPr>
            </w:pPr>
          </w:p>
          <w:p w:rsidR="00124832" w:rsidRDefault="00124832" w:rsidP="0023347D">
            <w:pPr>
              <w:spacing w:after="0" w:line="240" w:lineRule="auto"/>
              <w:rPr>
                <w:lang w:eastAsia="en-US"/>
              </w:rPr>
            </w:pPr>
          </w:p>
          <w:p w:rsidR="00124832" w:rsidRDefault="00124832" w:rsidP="0023347D">
            <w:pPr>
              <w:spacing w:after="0" w:line="240" w:lineRule="auto"/>
              <w:rPr>
                <w:lang w:eastAsia="en-US"/>
              </w:rPr>
            </w:pPr>
          </w:p>
          <w:p w:rsidR="00124832" w:rsidRDefault="00124832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10.Selecciona el botón</w:t>
            </w:r>
          </w:p>
          <w:p w:rsidR="00124832" w:rsidRPr="00465D6A" w:rsidRDefault="00124832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10.1 ELIMINAR: Elimina el registro</w:t>
            </w:r>
            <w:r w:rsidR="00A76EB2">
              <w:rPr>
                <w:lang w:eastAsia="en-US"/>
              </w:rPr>
              <w:t xml:space="preserve"> de la base de datos.</w:t>
            </w:r>
          </w:p>
        </w:tc>
        <w:tc>
          <w:tcPr>
            <w:tcW w:w="3458" w:type="dxa"/>
            <w:shd w:val="clear" w:color="auto" w:fill="DEEAF6"/>
          </w:tcPr>
          <w:p w:rsidR="00C92074" w:rsidRPr="00465D6A" w:rsidRDefault="001F2E38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  <w:r w:rsidR="00C92074" w:rsidRPr="00465D6A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El sistema muestra una interfaz de inicio con un menú principal el cual contiene los siguientes link.</w:t>
            </w:r>
          </w:p>
          <w:p w:rsidR="00C92074" w:rsidRPr="00465D6A" w:rsidRDefault="001F2E38" w:rsidP="0023347D">
            <w:pPr>
              <w:numPr>
                <w:ilvl w:val="0"/>
                <w:numId w:val="1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Alumnos</w:t>
            </w:r>
          </w:p>
          <w:p w:rsidR="00C92074" w:rsidRPr="00465D6A" w:rsidRDefault="001F2E38" w:rsidP="0023347D">
            <w:pPr>
              <w:numPr>
                <w:ilvl w:val="0"/>
                <w:numId w:val="1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Escuelas</w:t>
            </w:r>
          </w:p>
          <w:p w:rsidR="00C92074" w:rsidRPr="00465D6A" w:rsidRDefault="001F2E38" w:rsidP="0023347D">
            <w:pPr>
              <w:numPr>
                <w:ilvl w:val="0"/>
                <w:numId w:val="1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Asesores</w:t>
            </w:r>
          </w:p>
          <w:p w:rsidR="00C92074" w:rsidRDefault="001F2E38" w:rsidP="001F2E38">
            <w:pPr>
              <w:numPr>
                <w:ilvl w:val="0"/>
                <w:numId w:val="1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Ensayos</w:t>
            </w:r>
          </w:p>
          <w:p w:rsidR="001F2E38" w:rsidRDefault="001F2E38" w:rsidP="001F2E38">
            <w:pPr>
              <w:spacing w:after="0" w:line="240" w:lineRule="auto"/>
              <w:rPr>
                <w:lang w:eastAsia="en-US"/>
              </w:rPr>
            </w:pPr>
          </w:p>
          <w:p w:rsidR="009A0C03" w:rsidRDefault="009A0C03" w:rsidP="001F2E38">
            <w:pPr>
              <w:spacing w:after="0" w:line="240" w:lineRule="auto"/>
              <w:rPr>
                <w:lang w:eastAsia="en-US"/>
              </w:rPr>
            </w:pPr>
          </w:p>
          <w:p w:rsidR="001F2E38" w:rsidRDefault="001F2E38" w:rsidP="001F2E38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3. El sistemas muestra una interfaz (INT003), la cual muestra una lista  de alumnos con los siguientes botones:</w:t>
            </w:r>
          </w:p>
          <w:p w:rsidR="001F2E38" w:rsidRDefault="001F2E38" w:rsidP="001F2E3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Eliminar</w:t>
            </w:r>
          </w:p>
          <w:p w:rsidR="001F2E38" w:rsidRDefault="001F2E38" w:rsidP="001F2E3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Ver Perfil</w:t>
            </w:r>
          </w:p>
          <w:p w:rsidR="001F2E38" w:rsidRDefault="001F2E38" w:rsidP="001F2E38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Además de mostrar un botón en la parte superior:</w:t>
            </w:r>
          </w:p>
          <w:p w:rsidR="001F2E38" w:rsidRDefault="00A96969" w:rsidP="001F2E3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  <w:r w:rsidR="001F2E38">
              <w:rPr>
                <w:lang w:eastAsia="en-US"/>
              </w:rPr>
              <w:t>.</w:t>
            </w:r>
          </w:p>
          <w:p w:rsidR="001F2E38" w:rsidRDefault="001F2E38" w:rsidP="001F2E38">
            <w:pPr>
              <w:spacing w:after="0" w:line="240" w:lineRule="auto"/>
              <w:rPr>
                <w:lang w:eastAsia="en-US"/>
              </w:rPr>
            </w:pPr>
          </w:p>
          <w:p w:rsidR="00A96969" w:rsidRDefault="00A96969" w:rsidP="001F2E38">
            <w:pPr>
              <w:spacing w:after="0" w:line="240" w:lineRule="auto"/>
              <w:rPr>
                <w:lang w:eastAsia="en-US"/>
              </w:rPr>
            </w:pPr>
          </w:p>
          <w:p w:rsidR="00A96969" w:rsidRDefault="00A96969" w:rsidP="001F2E38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5. El sistema muestra una nueva interfaz con un formulario de registro el cual contiene los siguientes campos de texto:</w:t>
            </w:r>
          </w:p>
          <w:p w:rsidR="00A96969" w:rsidRDefault="00A96969" w:rsidP="001F2E38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DATOS PERSONALES.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Nombre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Apellidos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Matricula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Teléfono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Celular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Correo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Semestre</w:t>
            </w:r>
          </w:p>
          <w:p w:rsidR="00A96969" w:rsidRDefault="00A96969" w:rsidP="00A96969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DATOS  DE DIRECCION.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Calle 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Numero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Estado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Ciudad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Colonia</w:t>
            </w:r>
          </w:p>
          <w:p w:rsidR="00A96969" w:rsidRDefault="00A96969" w:rsidP="00A9696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CP.</w:t>
            </w:r>
          </w:p>
          <w:p w:rsidR="00A96969" w:rsidRDefault="009A0C03" w:rsidP="00A96969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Además</w:t>
            </w:r>
            <w:r w:rsidR="00A96969">
              <w:rPr>
                <w:lang w:eastAsia="en-US"/>
              </w:rPr>
              <w:t xml:space="preserve"> de mostrar los botones con las siguientes opciones.</w:t>
            </w:r>
          </w:p>
          <w:p w:rsidR="009A0C03" w:rsidRDefault="009A0C03" w:rsidP="009A0C0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Guardar </w:t>
            </w:r>
          </w:p>
          <w:p w:rsidR="009A0C03" w:rsidRDefault="009A0C03" w:rsidP="009A0C0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Cancelar</w:t>
            </w:r>
          </w:p>
          <w:p w:rsidR="009A0C03" w:rsidRDefault="009A0C03" w:rsidP="009A0C03">
            <w:pPr>
              <w:spacing w:after="0" w:line="240" w:lineRule="auto"/>
              <w:ind w:left="360"/>
              <w:rPr>
                <w:lang w:eastAsia="en-US"/>
              </w:rPr>
            </w:pPr>
          </w:p>
          <w:p w:rsidR="009A0C03" w:rsidRDefault="009A0C03" w:rsidP="009A0C03">
            <w:pPr>
              <w:spacing w:after="0" w:line="240" w:lineRule="auto"/>
              <w:ind w:left="360"/>
              <w:rPr>
                <w:lang w:eastAsia="en-US"/>
              </w:rPr>
            </w:pPr>
          </w:p>
          <w:p w:rsidR="009A0C03" w:rsidRDefault="009A0C03" w:rsidP="009A0C03">
            <w:pPr>
              <w:spacing w:after="0" w:line="240" w:lineRule="auto"/>
              <w:rPr>
                <w:lang w:eastAsia="en-US"/>
              </w:rPr>
            </w:pPr>
          </w:p>
          <w:p w:rsidR="00124832" w:rsidRDefault="00124832" w:rsidP="009A0C03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6. retornara al paso 4.</w:t>
            </w:r>
          </w:p>
          <w:p w:rsidR="00124832" w:rsidRDefault="00124832" w:rsidP="009A0C03">
            <w:pPr>
              <w:spacing w:after="0" w:line="240" w:lineRule="auto"/>
              <w:rPr>
                <w:lang w:eastAsia="en-US"/>
              </w:rPr>
            </w:pPr>
          </w:p>
          <w:p w:rsidR="00124832" w:rsidRDefault="00124832" w:rsidP="009A0C03">
            <w:pPr>
              <w:spacing w:after="0" w:line="240" w:lineRule="auto"/>
              <w:rPr>
                <w:lang w:eastAsia="en-US"/>
              </w:rPr>
            </w:pPr>
          </w:p>
          <w:p w:rsidR="009A0C03" w:rsidRDefault="00124832" w:rsidP="009A0C03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9A0C03">
              <w:rPr>
                <w:lang w:eastAsia="en-US"/>
              </w:rPr>
              <w:t>. Verifica que los datos sean correctos y que el número de matrícula no exista en la base de datos, en caso de que la matricula ya se encu</w:t>
            </w:r>
            <w:r w:rsidR="00943111">
              <w:rPr>
                <w:lang w:eastAsia="en-US"/>
              </w:rPr>
              <w:t>entre registrada  se mostrara EX</w:t>
            </w:r>
            <w:r w:rsidR="009A0C03">
              <w:rPr>
                <w:lang w:eastAsia="en-US"/>
              </w:rPr>
              <w:t>-001</w:t>
            </w:r>
            <w:r w:rsidR="00943111">
              <w:rPr>
                <w:lang w:eastAsia="en-US"/>
              </w:rPr>
              <w:t>.</w:t>
            </w:r>
          </w:p>
          <w:p w:rsidR="009A0C03" w:rsidRDefault="00124832" w:rsidP="009A0C03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943111">
              <w:rPr>
                <w:lang w:eastAsia="en-US"/>
              </w:rPr>
              <w:t xml:space="preserve">.1 almacena los datos en la base de datos.  </w:t>
            </w:r>
            <w:r w:rsidR="00943111">
              <w:rPr>
                <w:lang w:eastAsia="en-US"/>
              </w:rPr>
              <w:t>EX-</w:t>
            </w:r>
            <w:r w:rsidR="00943111">
              <w:rPr>
                <w:lang w:eastAsia="en-US"/>
              </w:rPr>
              <w:t>002.</w:t>
            </w:r>
          </w:p>
          <w:p w:rsidR="00943111" w:rsidRDefault="00943111" w:rsidP="009A0C03">
            <w:pPr>
              <w:spacing w:after="0" w:line="240" w:lineRule="auto"/>
              <w:rPr>
                <w:lang w:eastAsia="en-US"/>
              </w:rPr>
            </w:pPr>
          </w:p>
          <w:p w:rsidR="00D5369F" w:rsidRDefault="00D5369F" w:rsidP="009A0C03">
            <w:pPr>
              <w:spacing w:after="0" w:line="240" w:lineRule="auto"/>
              <w:rPr>
                <w:lang w:eastAsia="en-US"/>
              </w:rPr>
            </w:pPr>
          </w:p>
          <w:p w:rsidR="00D5369F" w:rsidRDefault="00D5369F" w:rsidP="009A0C03">
            <w:pPr>
              <w:spacing w:after="0" w:line="240" w:lineRule="auto"/>
              <w:rPr>
                <w:lang w:eastAsia="en-US"/>
              </w:rPr>
            </w:pPr>
          </w:p>
          <w:p w:rsidR="00D5369F" w:rsidRDefault="00124832" w:rsidP="009A0C03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="00D5369F">
              <w:rPr>
                <w:lang w:eastAsia="en-US"/>
              </w:rPr>
              <w:t>. muestra una ventana modal</w:t>
            </w:r>
          </w:p>
          <w:p w:rsidR="00124832" w:rsidRDefault="00124832" w:rsidP="009A0C03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Con un mensaje de confirmación para eliminar el alumno, además de mostrar las opciones de </w:t>
            </w:r>
          </w:p>
          <w:p w:rsidR="00124832" w:rsidRDefault="00124832" w:rsidP="0012483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Cancelar</w:t>
            </w:r>
          </w:p>
          <w:p w:rsidR="00124832" w:rsidRDefault="00124832" w:rsidP="0012483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Eliminar</w:t>
            </w:r>
          </w:p>
          <w:p w:rsidR="00124832" w:rsidRDefault="00124832" w:rsidP="00124832">
            <w:pPr>
              <w:spacing w:after="0" w:line="240" w:lineRule="auto"/>
              <w:rPr>
                <w:lang w:eastAsia="en-US"/>
              </w:rPr>
            </w:pPr>
          </w:p>
          <w:p w:rsidR="00A76EB2" w:rsidRDefault="00A76EB2" w:rsidP="00124832">
            <w:pPr>
              <w:spacing w:after="0" w:line="240" w:lineRule="auto"/>
              <w:rPr>
                <w:lang w:eastAsia="en-US"/>
              </w:rPr>
            </w:pPr>
          </w:p>
          <w:p w:rsidR="00A76EB2" w:rsidRDefault="00A76EB2" w:rsidP="00124832">
            <w:pPr>
              <w:spacing w:after="0" w:line="240" w:lineRule="auto"/>
              <w:rPr>
                <w:lang w:eastAsia="en-US"/>
              </w:rPr>
            </w:pPr>
          </w:p>
          <w:p w:rsidR="00A76EB2" w:rsidRDefault="00A76EB2" w:rsidP="00124832">
            <w:pPr>
              <w:spacing w:after="0" w:line="240" w:lineRule="auto"/>
              <w:rPr>
                <w:lang w:eastAsia="en-US"/>
              </w:rPr>
            </w:pPr>
          </w:p>
          <w:p w:rsidR="00A76EB2" w:rsidRPr="00465D6A" w:rsidRDefault="00A76EB2" w:rsidP="00124832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11. El sistema elimina el registro de la base de datos</w:t>
            </w:r>
            <w:r w:rsidR="007B6B7D">
              <w:rPr>
                <w:lang w:eastAsia="en-US"/>
              </w:rPr>
              <w:t xml:space="preserve"> </w:t>
            </w:r>
            <w:r w:rsidR="007B6B7D">
              <w:rPr>
                <w:lang w:eastAsia="en-US"/>
              </w:rPr>
              <w:t>EX-</w:t>
            </w:r>
            <w:r w:rsidR="007B6B7D">
              <w:rPr>
                <w:lang w:eastAsia="en-US"/>
              </w:rPr>
              <w:t>003</w:t>
            </w:r>
            <w:r w:rsidR="007B6B7D">
              <w:rPr>
                <w:lang w:eastAsia="en-US"/>
              </w:rPr>
              <w:t>.</w:t>
            </w:r>
          </w:p>
        </w:tc>
      </w:tr>
      <w:tr w:rsidR="00C92074" w:rsidRPr="00465D6A" w:rsidTr="00943111">
        <w:trPr>
          <w:trHeight w:val="3145"/>
        </w:trPr>
        <w:tc>
          <w:tcPr>
            <w:tcW w:w="1913" w:type="dxa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3457" w:type="dxa"/>
          </w:tcPr>
          <w:p w:rsidR="00C92074" w:rsidRDefault="007B6B7D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12. Selecciona el botón.</w:t>
            </w:r>
          </w:p>
          <w:p w:rsidR="007B6B7D" w:rsidRDefault="007B6B7D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12.1 VER PERFIL</w:t>
            </w: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14. Selecciona el botón.</w:t>
            </w: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14.1 EDITAR: edita la información del alumno.</w:t>
            </w: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16.Ingresa los datos actualizados en el formulario</w:t>
            </w: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17. selecciona el botón.</w:t>
            </w: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17.1 GUARDAR</w:t>
            </w:r>
          </w:p>
          <w:p w:rsidR="0001629E" w:rsidRDefault="0001629E" w:rsidP="0023347D">
            <w:pPr>
              <w:spacing w:after="0" w:line="240" w:lineRule="auto"/>
              <w:rPr>
                <w:lang w:eastAsia="en-US"/>
              </w:rPr>
            </w:pPr>
          </w:p>
          <w:p w:rsidR="0001629E" w:rsidRDefault="0001629E" w:rsidP="0023347D">
            <w:pPr>
              <w:spacing w:after="0" w:line="240" w:lineRule="auto"/>
              <w:rPr>
                <w:lang w:eastAsia="en-US"/>
              </w:rPr>
            </w:pPr>
          </w:p>
          <w:p w:rsidR="0001629E" w:rsidRDefault="0001629E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19. Selecciona el botón.</w:t>
            </w:r>
          </w:p>
          <w:p w:rsidR="0001629E" w:rsidRPr="00465D6A" w:rsidRDefault="0001629E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19.1 CANCELAR.</w:t>
            </w:r>
          </w:p>
        </w:tc>
        <w:tc>
          <w:tcPr>
            <w:tcW w:w="3458" w:type="dxa"/>
          </w:tcPr>
          <w:p w:rsidR="00C92074" w:rsidRDefault="00C92074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23347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13. muestra una interfaz en la cual se visualizan los datos del alumno</w:t>
            </w: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DATOS PERSONALES.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Nombre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Apellidos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Matricula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Teléfono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Celular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Correo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Semestre</w:t>
            </w: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DATOS  DE DIRECCION.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Calle 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Numero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Estado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Ciudad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Colonia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CP.</w:t>
            </w: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Además de mostrar en la parte superior un botón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Editar</w:t>
            </w: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15.Muestra la información de alumno en un formulario además de mostrar dos botones 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Guardar</w:t>
            </w:r>
          </w:p>
          <w:p w:rsidR="0049133D" w:rsidRDefault="0049133D" w:rsidP="0049133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Cancelar</w:t>
            </w: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18.</w:t>
            </w:r>
            <w:r w:rsidR="0001629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Guarda la información en la base de datos</w:t>
            </w:r>
            <w:r w:rsidR="0001629E">
              <w:rPr>
                <w:lang w:eastAsia="en-US"/>
              </w:rPr>
              <w:t xml:space="preserve">, </w:t>
            </w:r>
            <w:r w:rsidR="0001629E">
              <w:rPr>
                <w:lang w:eastAsia="en-US"/>
              </w:rPr>
              <w:t>EX-</w:t>
            </w:r>
            <w:r w:rsidR="0001629E">
              <w:rPr>
                <w:lang w:eastAsia="en-US"/>
              </w:rPr>
              <w:t>004.</w:t>
            </w: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</w:p>
          <w:p w:rsidR="0001629E" w:rsidRDefault="0001629E" w:rsidP="0049133D">
            <w:pPr>
              <w:spacing w:after="0" w:line="240" w:lineRule="auto"/>
              <w:rPr>
                <w:lang w:eastAsia="en-US"/>
              </w:rPr>
            </w:pPr>
          </w:p>
          <w:p w:rsidR="0001629E" w:rsidRPr="00465D6A" w:rsidRDefault="0001629E" w:rsidP="0049133D">
            <w:pPr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20.  retorna al paso 13.</w:t>
            </w:r>
            <w:bookmarkStart w:id="0" w:name="_GoBack"/>
            <w:bookmarkEnd w:id="0"/>
          </w:p>
        </w:tc>
      </w:tr>
      <w:tr w:rsidR="00C92074" w:rsidRPr="00465D6A" w:rsidTr="0023347D">
        <w:trPr>
          <w:trHeight w:val="631"/>
        </w:trPr>
        <w:tc>
          <w:tcPr>
            <w:tcW w:w="1913" w:type="dxa"/>
            <w:shd w:val="clear" w:color="auto" w:fill="DEEAF6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465D6A">
              <w:rPr>
                <w:b/>
                <w:bCs/>
                <w:lang w:eastAsia="en-US"/>
              </w:rPr>
              <w:lastRenderedPageBreak/>
              <w:t>FLUJOS ALTERNATIVOS:</w:t>
            </w:r>
          </w:p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6915" w:type="dxa"/>
            <w:gridSpan w:val="2"/>
            <w:shd w:val="clear" w:color="auto" w:fill="DEEAF6"/>
          </w:tcPr>
          <w:p w:rsidR="00C92074" w:rsidRPr="00465D6A" w:rsidRDefault="00C92074" w:rsidP="0001629E">
            <w:pPr>
              <w:spacing w:after="0" w:line="240" w:lineRule="auto"/>
              <w:rPr>
                <w:lang w:eastAsia="en-US"/>
              </w:rPr>
            </w:pPr>
          </w:p>
        </w:tc>
      </w:tr>
      <w:tr w:rsidR="00C92074" w:rsidRPr="00465D6A" w:rsidTr="0023347D">
        <w:tc>
          <w:tcPr>
            <w:tcW w:w="1913" w:type="dxa"/>
          </w:tcPr>
          <w:p w:rsidR="00C92074" w:rsidRPr="00465D6A" w:rsidRDefault="00C92074" w:rsidP="0023347D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465D6A">
              <w:rPr>
                <w:b/>
                <w:bCs/>
                <w:lang w:eastAsia="en-US"/>
              </w:rPr>
              <w:t>EXCEPCIONES:</w:t>
            </w:r>
          </w:p>
        </w:tc>
        <w:tc>
          <w:tcPr>
            <w:tcW w:w="6915" w:type="dxa"/>
            <w:gridSpan w:val="2"/>
          </w:tcPr>
          <w:p w:rsidR="00C92074" w:rsidRDefault="00943111" w:rsidP="00943111">
            <w:pPr>
              <w:spacing w:after="0" w:line="240" w:lineRule="auto"/>
              <w:rPr>
                <w:lang w:eastAsia="en-US"/>
              </w:rPr>
            </w:pPr>
            <w:r w:rsidRPr="00943111">
              <w:rPr>
                <w:b/>
                <w:lang w:eastAsia="en-US"/>
              </w:rPr>
              <w:t>EX-001</w:t>
            </w:r>
            <w:r>
              <w:rPr>
                <w:b/>
                <w:lang w:eastAsia="en-US"/>
              </w:rPr>
              <w:t xml:space="preserve">. </w:t>
            </w:r>
            <w:r>
              <w:rPr>
                <w:lang w:eastAsia="en-US"/>
              </w:rPr>
              <w:t xml:space="preserve">Muestra una notificación al usuario, informando que la matricula ya se encuentra registrada. </w:t>
            </w:r>
          </w:p>
          <w:p w:rsidR="00943111" w:rsidRDefault="00943111" w:rsidP="00943111">
            <w:pPr>
              <w:spacing w:after="0" w:line="240" w:lineRule="auto"/>
              <w:rPr>
                <w:lang w:eastAsia="en-US"/>
              </w:rPr>
            </w:pPr>
            <w:r w:rsidRPr="00943111">
              <w:rPr>
                <w:b/>
                <w:lang w:eastAsia="en-US"/>
              </w:rPr>
              <w:t>EX-</w:t>
            </w:r>
            <w:r>
              <w:rPr>
                <w:b/>
                <w:lang w:eastAsia="en-US"/>
              </w:rPr>
              <w:t>002.</w:t>
            </w:r>
            <w:r>
              <w:rPr>
                <w:lang w:eastAsia="en-US"/>
              </w:rPr>
              <w:t xml:space="preserve"> Muestra una notificación, informando que el alumno se </w:t>
            </w:r>
            <w:r w:rsidR="00A76EB2">
              <w:rPr>
                <w:lang w:eastAsia="en-US"/>
              </w:rPr>
              <w:t>registró</w:t>
            </w:r>
            <w:r>
              <w:rPr>
                <w:lang w:eastAsia="en-US"/>
              </w:rPr>
              <w:t xml:space="preserve"> correctamente</w:t>
            </w:r>
            <w:r>
              <w:rPr>
                <w:lang w:eastAsia="en-US"/>
              </w:rPr>
              <w:t>.</w:t>
            </w:r>
          </w:p>
          <w:p w:rsidR="00A76EB2" w:rsidRDefault="00A76EB2" w:rsidP="00A76EB2">
            <w:pPr>
              <w:spacing w:after="0" w:line="240" w:lineRule="auto"/>
              <w:rPr>
                <w:lang w:eastAsia="en-US"/>
              </w:rPr>
            </w:pPr>
            <w:r w:rsidRPr="00943111">
              <w:rPr>
                <w:b/>
                <w:lang w:eastAsia="en-US"/>
              </w:rPr>
              <w:t>EX-</w:t>
            </w:r>
            <w:r>
              <w:rPr>
                <w:b/>
                <w:lang w:eastAsia="en-US"/>
              </w:rPr>
              <w:t>003</w:t>
            </w:r>
            <w:r>
              <w:rPr>
                <w:b/>
                <w:lang w:eastAsia="en-US"/>
              </w:rPr>
              <w:t>.</w:t>
            </w:r>
            <w:r>
              <w:rPr>
                <w:lang w:eastAsia="en-US"/>
              </w:rPr>
              <w:t xml:space="preserve"> Muestra una notificación, informando que el alumno se </w:t>
            </w:r>
            <w:r>
              <w:rPr>
                <w:lang w:eastAsia="en-US"/>
              </w:rPr>
              <w:t xml:space="preserve">eliminó </w:t>
            </w:r>
            <w:r>
              <w:rPr>
                <w:lang w:eastAsia="en-US"/>
              </w:rPr>
              <w:t>correctamente.</w:t>
            </w:r>
          </w:p>
          <w:p w:rsidR="0049133D" w:rsidRDefault="0049133D" w:rsidP="0049133D">
            <w:pPr>
              <w:spacing w:after="0" w:line="240" w:lineRule="auto"/>
              <w:rPr>
                <w:lang w:eastAsia="en-US"/>
              </w:rPr>
            </w:pPr>
            <w:r w:rsidRPr="00943111">
              <w:rPr>
                <w:b/>
                <w:lang w:eastAsia="en-US"/>
              </w:rPr>
              <w:t>EX-</w:t>
            </w:r>
            <w:r>
              <w:rPr>
                <w:b/>
                <w:lang w:eastAsia="en-US"/>
              </w:rPr>
              <w:t>004</w:t>
            </w:r>
            <w:r>
              <w:rPr>
                <w:b/>
                <w:lang w:eastAsia="en-US"/>
              </w:rPr>
              <w:t>.</w:t>
            </w:r>
            <w:r>
              <w:rPr>
                <w:lang w:eastAsia="en-US"/>
              </w:rPr>
              <w:t xml:space="preserve"> Muestra una notificación, informando que </w:t>
            </w:r>
            <w:r w:rsidR="0001629E">
              <w:rPr>
                <w:lang w:eastAsia="en-US"/>
              </w:rPr>
              <w:t>los datos se guardaron correctamente</w:t>
            </w:r>
            <w:r>
              <w:rPr>
                <w:lang w:eastAsia="en-US"/>
              </w:rPr>
              <w:t>.</w:t>
            </w:r>
          </w:p>
          <w:p w:rsidR="0049133D" w:rsidRPr="00943111" w:rsidRDefault="0049133D" w:rsidP="00A76EB2">
            <w:pPr>
              <w:spacing w:after="0" w:line="240" w:lineRule="auto"/>
              <w:rPr>
                <w:lang w:eastAsia="en-US"/>
              </w:rPr>
            </w:pPr>
          </w:p>
        </w:tc>
      </w:tr>
    </w:tbl>
    <w:p w:rsidR="00B05BCB" w:rsidRDefault="00B05BCB"/>
    <w:sectPr w:rsidR="00B05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2E7"/>
    <w:multiLevelType w:val="hybridMultilevel"/>
    <w:tmpl w:val="A030E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C31EB"/>
    <w:multiLevelType w:val="hybridMultilevel"/>
    <w:tmpl w:val="B2227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804D0"/>
    <w:multiLevelType w:val="hybridMultilevel"/>
    <w:tmpl w:val="94949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62EBB"/>
    <w:multiLevelType w:val="hybridMultilevel"/>
    <w:tmpl w:val="2D3CA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70EE5"/>
    <w:multiLevelType w:val="hybridMultilevel"/>
    <w:tmpl w:val="4BB00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03791"/>
    <w:multiLevelType w:val="hybridMultilevel"/>
    <w:tmpl w:val="E938C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C1E38"/>
    <w:multiLevelType w:val="hybridMultilevel"/>
    <w:tmpl w:val="E4063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21B9A"/>
    <w:multiLevelType w:val="hybridMultilevel"/>
    <w:tmpl w:val="47609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A0210"/>
    <w:multiLevelType w:val="hybridMultilevel"/>
    <w:tmpl w:val="9580F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22C95"/>
    <w:multiLevelType w:val="hybridMultilevel"/>
    <w:tmpl w:val="94C85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65A70"/>
    <w:multiLevelType w:val="hybridMultilevel"/>
    <w:tmpl w:val="8012D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E1F47"/>
    <w:multiLevelType w:val="hybridMultilevel"/>
    <w:tmpl w:val="4CE8B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EB"/>
    <w:rsid w:val="0001629E"/>
    <w:rsid w:val="00124832"/>
    <w:rsid w:val="001F2E38"/>
    <w:rsid w:val="0049133D"/>
    <w:rsid w:val="007B6B7D"/>
    <w:rsid w:val="00943111"/>
    <w:rsid w:val="009A0C03"/>
    <w:rsid w:val="00A10C9F"/>
    <w:rsid w:val="00A76EB2"/>
    <w:rsid w:val="00A96969"/>
    <w:rsid w:val="00B05BCB"/>
    <w:rsid w:val="00B466D2"/>
    <w:rsid w:val="00C16062"/>
    <w:rsid w:val="00C92074"/>
    <w:rsid w:val="00D5369F"/>
    <w:rsid w:val="00E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74"/>
    <w:pPr>
      <w:spacing w:after="160" w:line="259" w:lineRule="auto"/>
    </w:pPr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074"/>
    <w:pPr>
      <w:spacing w:after="161" w:line="258" w:lineRule="auto"/>
      <w:ind w:left="720" w:hanging="10"/>
      <w:contextualSpacing/>
      <w:jc w:val="both"/>
    </w:pPr>
    <w:rPr>
      <w:rFonts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74"/>
    <w:pPr>
      <w:spacing w:after="160" w:line="259" w:lineRule="auto"/>
    </w:pPr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074"/>
    <w:pPr>
      <w:spacing w:after="161" w:line="258" w:lineRule="auto"/>
      <w:ind w:left="720" w:hanging="10"/>
      <w:contextualSpacing/>
      <w:jc w:val="both"/>
    </w:pPr>
    <w:rPr>
      <w:rFonts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Arlette</dc:creator>
  <cp:lastModifiedBy>Arlette</cp:lastModifiedBy>
  <cp:revision>2</cp:revision>
  <dcterms:created xsi:type="dcterms:W3CDTF">2016-10-26T22:05:00Z</dcterms:created>
  <dcterms:modified xsi:type="dcterms:W3CDTF">2016-10-26T22:05:00Z</dcterms:modified>
</cp:coreProperties>
</file>