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mongoimport --db tienda --collection examen --type json --file C:\Tienda_ropa\Tienda_ropa.json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Busca todos los productos que haya stock de la talla 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db.tienda.find({"Stock.L":69}).pretty()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Muestra la nota media que tienen en los comentarios cada uno de los productos: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Busca todos los productos en cuya descripción aparezca la palabra "Punto":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Incluye la oferta "20%" al producto "N56983":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