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1-Usamos la base de datos admin para la creación del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2-Creamos el usuario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db.createUser({user: "root",pwd: "root",roles: [{role:"userAdminAnyDatabase",db: "admin"},"readWriteAnyDatabase"],})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3-Ir a la carpeta de mongo y editar el archivo cfg (ir a propiedades para dar permisos a todos los usuarios) y pegar la siguiente linea: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#security: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security: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authorization: enabled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4-Parar el servicio de MongoDB e iniciarlo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net stop MongoDB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net start MongoDB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---CREACION DE UNA COPIA DE SEGURIDAD---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5-Pegar la siguiente linea en la ruta C:\Program Files\MongoDB\Tools\100\bin&gt;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mongodump -d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juegosdetronos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--out C:\Users\alvaro\Desktop\CopiaDeSeguridad -u "root" -p "root" -h "127.0.0.1:27017" --authenticationDatabase admin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ADVERTENCIA: DONDE ESTA SUBRAYADO TIENES QUE PONER TU BASE DE DATOS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---RESTAURAR COPIA DE SEGURIDAD---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6-Pegar la siguiente línea en la ruta C:\Program Files\MongoDB\Tools\100\bin&gt;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mongorestore -u "root" -p "root" --authenticationDatabase admin C:\Users\alvaro\Desktop\CopiaDeSeguridad\juegosdetronos\houses.bson -d datosdestino -c ColeccionDestino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ADVERTENCIA: HAY QUE CREAR UNA BASE DE DATOS Y COLECCION NUEVA. EN ESE CASO LA BASE DE DATOS SE LLAMA “datosdestino” Y LA COLECCION “ColeccionDestino”.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