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1.-Muestra el primer documento de la colección.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db.houses.findOne().pretty()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Cuenta las casas que hay por cada región.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db.houses.aggregate([{$group:{_id:"$Region", "Total_Casas":{$sum:1}}}]).pretty()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 Mostrar las casas cuyo  "AncestralWeapons" contiene "Blackfyre".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db.houses.find({"AncestralWeapons":"Blackfyre"}).pretty()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db.houses.aggregate([{$unwind:"$AncestralWeapons"},{$match:{"$AncestralWeapons":"Blackfyre"}},{$group:{_id:"$AncestralWeapons",Cantidad:{$sum:1}}}])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4.- Buscar las casas cuyo nombre empieza por B.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db.houses.find({"Name":{$regex:"House B"}},{"Name":1})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5.- El nombre empiece por House, la region se llame The North, los asentamientos sean Barrow Hall y que el current lord sea mayor de 160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db.houses.find({"Region":"The North","Seats":"Barrow Hall","CurrentLord":{$gt:160},"Name":{$regex:"House"}},{"Name":1,"Region":1,"Seats":1,"CurrentLord":1})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6.- Muestra todas las casas que empiecen por B y sean de la region "The Riverlands"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db.houses.find({"Name":{$regex:/^House B/},"Region":"The Riverlands"},{"Name":1,"Region":1})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7- Muestra las casas que contengan títulos.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db.houses.find({"Titles":{$exists:true}},{"Name":1,"Titles":1})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8.- Muestra todos los current lord ordenados nombre alfabetico y de que casa son.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db.houses.find({},{"CurrentLord":1, "Name":1, "_id":0}).sort({"CurrentLord":-1}).pretty()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db.houses.aggregate([{$unwind:"$Titles"},{$match:{"Titles":{$regex:/^king/i}}},{$sort:{"Titles":1}},{$project:{"Titles":1,"Name":1,"_id":0}}]).pretty()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9.- Mostrar casas cuyo nombre empiece por "house" sin tener en cuenta mayusculas y minusculas. Mostrar en la consulta únicamente el nombre de la casa y la región a la que pertenece.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db.houses.find({"Name":{$regex:/^house /i},"Region":"The Riverlands"},{"Name":1,"Region":1,"_id":0})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10.- Mostrar el número de casas que contiene cada región ordenadas de menor a mayor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db.houses.aggregate([{$group:{_id:"Region", "Total_Casas":{$sum:1}}},{$sort:{"Total_Casas":1}}])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11.- Muestra el nombre y la region cuyo "Id" sea 22 y "Overlord" sea 398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db.houses.find({$and:[{"Overlord":398},{"Id":22}]},{"Name":1,"Region":1,"_id":0}).pretty()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12.- Muestra los títulos que empiecen por Lord</w:t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db.houses.find({"Titles":{$regex:/^Lord/i}}},{"Titles":1,"_id":0}).pretty()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  <w:t xml:space="preserve">-------------SEPARANDO EL ARRAY--------------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db.houses.aggregate([{$unwind:”Titles”},{$match:{“Ttitles”:{$regex:/^lord/}}},{$project:{“Titles”:1,”_id”:0}}])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13.- Ordena y muestra todas las regiones por orden alfabetico y di cual es su heredero y el rey de cada una de ellas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db.houses.find({},{"Region":1,"Heir":1,"Overlord":1,"_id":0}).sort({"Region":1}).pretty()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db.houses.aggregate([{$unwind:"$Titles"},{$match:{"Titles":{$regex:/^king/i}}},{$project:{"Titles":1,"Heir":1,"_id":0}},{$sort:{"Region":1}}])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14.- De las casas que tienen armas ancestrales, selecciona aquellas que comparten alguna de ellas.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db.houses.aggregate([{$unwind:”AncestralWeapons”},{$match:{“AncestralWeapons”:{$not:{$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size:0}}},{$group:{_id:”$AncestralWeapons”,”Casas”:{$addToSet:”$Name”}},{$match:{“Casas”:{$not:{$size:1}}}}])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