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Sistema Big Data                                                                        Víctor Manuel Román Casero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ITERACIONES (FOR)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1.Escriba un programa que pregunte cuántos números se van a introducir, pida esos números y escriba cuántos negativos ha introducido.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9432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Escriba un programa que pregunte cuántos números se van a introducir, pida esos números, y diga al final cuántos han sido pares y cuántos impares.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Escriba un programa que pida un número entero mayor que 1 y que escriba si el número es un número primo o no.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647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Escriba un programa que pregunte cuantos números se van a introducir, pida esos números (que puedan ser decimales) y calcule su suma.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257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Escriba un programa que pida dos números enteros y escriba la suma de todos los enteros desde el primer número hasta el segundo.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Escriba un programa que pregunte cuántos números se van a introducir, pida esos números, y escriba el mayor, el menor y la media aritmética. Se recuerda que la media aritmética de un conjunto de valores es la suma de esos valores dividida por la cantidad de valores.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4352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 Escriba un programa que pida un número entero mayor que cero y calcule su factorial.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