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02E03" w14:textId="601CB549" w:rsidR="00293CF5" w:rsidRPr="00F44448" w:rsidRDefault="00F44448" w:rsidP="00F44448">
      <w:r w:rsidRPr="00F44448">
        <w:rPr>
          <w:b/>
          <w:bCs/>
        </w:rPr>
        <w:t xml:space="preserve">Plan de </w:t>
      </w:r>
      <w:proofErr w:type="spellStart"/>
      <w:r w:rsidRPr="00F44448">
        <w:rPr>
          <w:b/>
          <w:bCs/>
        </w:rPr>
        <w:t>Contingencia</w:t>
      </w:r>
      <w:proofErr w:type="spellEnd"/>
    </w:p>
    <w:sectPr w:rsidR="00293CF5" w:rsidRPr="00F44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48"/>
    <w:rsid w:val="00032E71"/>
    <w:rsid w:val="00293CF5"/>
    <w:rsid w:val="003762F6"/>
    <w:rsid w:val="00C62A37"/>
    <w:rsid w:val="00CA1EA5"/>
    <w:rsid w:val="00F4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9917"/>
  <w15:chartTrackingRefBased/>
  <w15:docId w15:val="{BC1A0123-B61F-4F1E-812F-5BCB8BF1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4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4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4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4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Granados Palomino German Alessandro</dc:creator>
  <cp:keywords/>
  <dc:description/>
  <cp:lastModifiedBy>Granados Palomino German Alessandro</cp:lastModifiedBy>
  <cp:revision>1</cp:revision>
  <cp:lastPrinted>2025-06-01T18:09:00Z</cp:lastPrinted>
  <dcterms:created xsi:type="dcterms:W3CDTF">2025-06-01T18:08:00Z</dcterms:created>
  <dcterms:modified xsi:type="dcterms:W3CDTF">2025-06-01T18:10:00Z</dcterms:modified>
</cp:coreProperties>
</file>