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6157" w:rsidRDefault="000B717D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bookmarkStart w:id="0" w:name="_gjdgxs" w:colFirst="0" w:colLast="0"/>
      <w:bookmarkEnd w:id="0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Practical 1</w:t>
      </w:r>
    </w:p>
    <w:p w:rsidR="006B6157" w:rsidRDefault="006B615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Aim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Introduction to Arduino</w:t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B6157" w:rsidRDefault="000B717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Introduction to Arduino circuits and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breadboarding</w:t>
      </w:r>
      <w:proofErr w:type="spellEnd"/>
    </w:p>
    <w:p w:rsidR="006B6157" w:rsidRDefault="006B615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6127126" cy="7315759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7126" cy="73157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91370" cy="724527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1370" cy="72452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B6157" w:rsidRDefault="006B6157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B6157" w:rsidRDefault="006B6157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B6157" w:rsidRDefault="006B6157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B6157" w:rsidRDefault="006B6157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B6157" w:rsidRDefault="006B6157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B6157" w:rsidRDefault="006B6157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B6157" w:rsidRDefault="006B6157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B6157" w:rsidRDefault="006B6157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B6157" w:rsidRDefault="006B6157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B6157" w:rsidRDefault="000B717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Blinking of LEDs</w:t>
      </w:r>
    </w:p>
    <w:p w:rsidR="006B6157" w:rsidRDefault="006B615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B6157" w:rsidRDefault="000B717D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Component :</w:t>
      </w:r>
      <w:proofErr w:type="gramEnd"/>
    </w:p>
    <w:p w:rsidR="006B6157" w:rsidRDefault="000B717D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2101554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55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6157" w:rsidRDefault="006B6157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Code:</w:t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ledPin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8;</w:t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setup()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pinMode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ledPin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OUTPUT);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loop()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ledPin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HIGH);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// On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delay(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1000);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// 1000 secs delay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ledPin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LOW);</w:t>
      </w:r>
      <w:r>
        <w:rPr>
          <w:rFonts w:ascii="Times New Roman" w:eastAsia="Times New Roman" w:hAnsi="Times New Roman" w:cs="Times New Roman"/>
          <w:sz w:val="24"/>
          <w:szCs w:val="24"/>
        </w:rPr>
        <w:tab/>
        <w:t>// Off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delay(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1000);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// 1000 secs delay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Output:</w:t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73835" cy="4533117"/>
            <wp:effectExtent l="12700" t="12700" r="12700" b="1270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l="4808" t="2080" r="9783"/>
                    <a:stretch>
                      <a:fillRect/>
                    </a:stretch>
                  </pic:blipFill>
                  <pic:spPr>
                    <a:xfrm>
                      <a:off x="0" y="0"/>
                      <a:ext cx="4273835" cy="453311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  <w:u w:val="single"/>
        </w:rPr>
      </w:pPr>
      <w:r>
        <w:br w:type="page"/>
      </w:r>
    </w:p>
    <w:p w:rsidR="006B6157" w:rsidRDefault="006B615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B6157" w:rsidRDefault="000B717D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Practical 2</w:t>
      </w:r>
    </w:p>
    <w:p w:rsidR="006B6157" w:rsidRDefault="006B615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Aim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using Light Sensitive Sensors</w:t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B6157" w:rsidRDefault="000B717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Component:</w:t>
      </w:r>
    </w:p>
    <w:p w:rsidR="006B6157" w:rsidRDefault="000B717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268266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6157" w:rsidRDefault="006B6157">
      <w:pPr>
        <w:spacing w:after="0"/>
        <w:ind w:left="360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Code:</w:t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bulb = 7;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ldr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A3;</w:t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setup()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pinMode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bulb, OUTPUT);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pinMode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ldr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INPUT);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loop()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analogRead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ldr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 &gt; 500)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bulb,0);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gramEnd"/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bulb,1);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Output:</w:t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29865" cy="3554685"/>
            <wp:effectExtent l="12700" t="12700" r="12700" b="1270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l="3921" t="8280" b="2300"/>
                    <a:stretch>
                      <a:fillRect/>
                    </a:stretch>
                  </pic:blipFill>
                  <pic:spPr>
                    <a:xfrm>
                      <a:off x="0" y="0"/>
                      <a:ext cx="4929865" cy="355468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6B61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6B61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6B61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6B61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Practical 3</w:t>
      </w:r>
    </w:p>
    <w:p w:rsidR="006B6157" w:rsidRDefault="006B615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Aim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using temperature sensors</w:t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B6157" w:rsidRDefault="000B717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Component: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237998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Code:</w:t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baselineTemp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celsius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fahrenheit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0;</w:t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setup()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pinMode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A0, INPUT);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Serial.begin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5000);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pinMode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2, OUTPUT);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pinMode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3, OUTPUT);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pinMode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4, OUTPUT);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loop()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baselineTemp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40;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celsius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map(((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sz w:val="24"/>
          <w:szCs w:val="24"/>
        </w:rPr>
        <w:t>alogRead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(A0) - 20) * 3.04), 0, 1023, -40, 125);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fahrenheit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((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celsius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* 9) / 5 + 32);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Serial.print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celsius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Serial.print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"C");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Serial.print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fahrenheit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Serial.print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"F");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celsius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baselineTemp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{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2, LOW);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3, LOW);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4, LOW);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celsius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baselineTemp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&amp;&amp;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celsius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baselineTemp+10)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{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2, HIGH);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3, LOW);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4, LOW);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celsius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baselineTe</w:t>
      </w:r>
      <w:r>
        <w:rPr>
          <w:rFonts w:ascii="Times New Roman" w:eastAsia="Times New Roman" w:hAnsi="Times New Roman" w:cs="Times New Roman"/>
          <w:sz w:val="24"/>
          <w:szCs w:val="24"/>
        </w:rPr>
        <w:t>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+ 10 &amp;&amp;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celsius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baselineTemp+20)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{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2, HIGH);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3, HIGH);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4, LOW);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celsius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baselineTemp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+ 20 &amp;&amp;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celsius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&lt; baselineTemp+30)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{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2, HIGH);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3, HIGH);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</w:t>
      </w:r>
      <w:r>
        <w:rPr>
          <w:rFonts w:ascii="Times New Roman" w:eastAsia="Times New Roman" w:hAnsi="Times New Roman" w:cs="Times New Roman"/>
          <w:sz w:val="24"/>
          <w:szCs w:val="24"/>
        </w:rPr>
        <w:t>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4, HIGH);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celsius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&gt;=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baselineTemp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+ 30)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{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2, HIGH);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3, HIGH);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4, HIGH);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delay(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1000);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Output:</w:t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41470" cy="4206749"/>
            <wp:effectExtent l="12700" t="12700" r="12700" b="1270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l="2808"/>
                    <a:stretch>
                      <a:fillRect/>
                    </a:stretch>
                  </pic:blipFill>
                  <pic:spPr>
                    <a:xfrm>
                      <a:off x="0" y="0"/>
                      <a:ext cx="4441470" cy="420674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B6157" w:rsidRDefault="006B6157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B6157" w:rsidRDefault="006B6157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B6157" w:rsidRDefault="006B6157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B6157" w:rsidRDefault="000B717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6B6157" w:rsidRDefault="000B717D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Practical 6</w:t>
      </w:r>
    </w:p>
    <w:p w:rsidR="006B6157" w:rsidRDefault="006B6157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Aim :Programs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using Ultrasonic Sensors</w:t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B6157" w:rsidRDefault="000B717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Component:</w:t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162433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3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Code:</w:t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trigger = 12;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echo = 13;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led = 8;</w:t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long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duration = 0;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cm = 0;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inch = 0;</w:t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setup() {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// put your setup code here, to run once: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Serial.begin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9600);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pinMode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trigger, OUTPUT);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pinMode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echo, INPUT);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pinMode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led, OUTPUT);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loop() {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// put your main code here, to run repeatedly: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trigger, LOW);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trigger, HIGH);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trigger, LOW);</w:t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duration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pulseIn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(echo, HIGH);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cm = duration*0.034/2;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inch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duration*0.0133/2;</w:t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(inch &lt; 50){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led, HIGH);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} else {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led, LOW);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if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(inch &lt; 100 ) {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Serial.print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"Inches: ");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Serial.println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inch);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Serial.print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"Cm: ");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Serial.println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cm);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delay(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5000);</w:t>
      </w: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Output:</w:t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sz w:val="24"/>
          <w:szCs w:val="24"/>
          <w:u w:val="single"/>
        </w:rPr>
      </w:pPr>
    </w:p>
    <w:p w:rsidR="006B6157" w:rsidRDefault="000B717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14437" cy="4293656"/>
            <wp:effectExtent l="12700" t="12700" r="12700" b="1270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l="3484"/>
                    <a:stretch>
                      <a:fillRect/>
                    </a:stretch>
                  </pic:blipFill>
                  <pic:spPr>
                    <a:xfrm>
                      <a:off x="0" y="0"/>
                      <a:ext cx="5114437" cy="429365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6B6157" w:rsidRDefault="000B717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6B6157" w:rsidRDefault="006B615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Practical 4</w:t>
      </w:r>
    </w:p>
    <w:p w:rsidR="006B6157" w:rsidRDefault="006B6157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B6157" w:rsidRDefault="000B717D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Aim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 using Humidity Sensors.</w:t>
      </w:r>
    </w:p>
    <w:p w:rsidR="006B6157" w:rsidRDefault="000B717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Component: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1005464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4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6157" w:rsidRDefault="006B615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C++ code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analogIn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=A1;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humiditySensorOutput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=0;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setup()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Serial.begin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9600);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B6157" w:rsidRDefault="006B615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loop()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humiditySensorOutput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analogRead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analogIn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humidityPercentage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= map(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humiditySensorOutput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, 0, 1023, 10, 70);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Serial.print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"\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nhumidity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:");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Serial.print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humiditySensorOutput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Serial.print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"%");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delay(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5000);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6B6157" w:rsidRDefault="006B615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Output :</w:t>
      </w:r>
      <w:proofErr w:type="gramEnd"/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72166" cy="4349372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166" cy="43493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6157" w:rsidRDefault="00EC1D1A">
      <w:pPr>
        <w:rPr>
          <w:rFonts w:ascii="Times New Roman" w:eastAsia="Times New Roman" w:hAnsi="Times New Roman" w:cs="Times New Roman"/>
          <w:sz w:val="24"/>
          <w:szCs w:val="24"/>
        </w:rPr>
      </w:pPr>
      <w:r w:rsidRPr="00EC1D1A">
        <w:drawing>
          <wp:inline distT="0" distB="0" distL="0" distR="0" wp14:anchorId="3FB48B3E" wp14:editId="41CC6237">
            <wp:extent cx="4210638" cy="1609950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D1A" w:rsidRDefault="00EC1D1A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EC1D1A" w:rsidRDefault="00EC1D1A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EC1D1A" w:rsidRDefault="00EC1D1A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EC1D1A" w:rsidRDefault="00EC1D1A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EC1D1A" w:rsidRDefault="00EC1D1A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EC1D1A" w:rsidRDefault="00EC1D1A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EC1D1A" w:rsidRDefault="00EC1D1A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</w:p>
    <w:p w:rsidR="006B6157" w:rsidRDefault="000B717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1" w:name="_GoBack"/>
      <w:bookmarkEnd w:id="1"/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Practical 9</w:t>
      </w:r>
    </w:p>
    <w:p w:rsidR="006B6157" w:rsidRDefault="000B717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Aim: Program using Servo motors</w:t>
      </w:r>
    </w:p>
    <w:p w:rsidR="006B6157" w:rsidRDefault="000B717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Component: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102812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6157" w:rsidRDefault="006B615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Code: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 C++ code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//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#include&lt;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Servo.h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&gt;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Servo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servoBase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setup()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servoBase.attach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A1);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servoBase.write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0);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B6157" w:rsidRDefault="006B615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loop()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for(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=0;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&lt;=180;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+=10)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{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servoBase.write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delay(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2000); // Wait for 1000 millisecond(s)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B6157" w:rsidRDefault="006B615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6B6157" w:rsidRDefault="000B717D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23520" cy="3422249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3520" cy="34222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6157" w:rsidRDefault="000B717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br w:type="page"/>
      </w:r>
    </w:p>
    <w:p w:rsidR="006B6157" w:rsidRDefault="000B717D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Practical 7</w:t>
      </w:r>
    </w:p>
    <w:p w:rsidR="006B6157" w:rsidRDefault="006B615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Aim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Programs using digital infrared motion sensors</w:t>
      </w:r>
    </w:p>
    <w:p w:rsidR="006B6157" w:rsidRDefault="000B717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Component: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1791097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0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6157" w:rsidRDefault="000B717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Code: </w:t>
      </w:r>
    </w:p>
    <w:p w:rsidR="006B6157" w:rsidRDefault="000B717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sensorState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 0;</w:t>
      </w:r>
    </w:p>
    <w:p w:rsidR="006B6157" w:rsidRDefault="000B717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setup()</w:t>
      </w:r>
    </w:p>
    <w:p w:rsidR="006B6157" w:rsidRDefault="000B717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6B6157" w:rsidRDefault="000B717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pinMode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2, INPUT);</w:t>
      </w:r>
    </w:p>
    <w:p w:rsidR="006B6157" w:rsidRDefault="000B717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pinMode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LED_BUILTIN,OUTPUT);</w:t>
      </w:r>
    </w:p>
    <w:p w:rsidR="006B6157" w:rsidRDefault="000B717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B6157" w:rsidRDefault="000B717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loop()</w:t>
      </w:r>
    </w:p>
    <w:p w:rsidR="006B6157" w:rsidRDefault="000B717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6B6157" w:rsidRDefault="000B717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sensorState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digitalRead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(2);</w:t>
      </w:r>
    </w:p>
    <w:p w:rsidR="006B6157" w:rsidRDefault="000B717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sensorState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==HIGH)</w:t>
      </w:r>
    </w:p>
    <w:p w:rsidR="006B6157" w:rsidRDefault="000B717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6B6157" w:rsidRDefault="000B717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LED_BUILTIN,HIGH);</w:t>
      </w:r>
    </w:p>
    <w:p w:rsidR="006B6157" w:rsidRDefault="000B717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:rsidR="006B6157" w:rsidRDefault="000B717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gramEnd"/>
    </w:p>
    <w:p w:rsidR="006B6157" w:rsidRDefault="000B717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{</w:t>
      </w:r>
    </w:p>
    <w:p w:rsidR="006B6157" w:rsidRDefault="000B717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LED_BUILTIN,LOW);</w:t>
      </w:r>
    </w:p>
    <w:p w:rsidR="006B6157" w:rsidRDefault="000B717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:rsidR="006B6157" w:rsidRDefault="000B717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delay(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10);</w:t>
      </w:r>
    </w:p>
    <w:p w:rsidR="006B6157" w:rsidRDefault="000B717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6B6157" w:rsidRDefault="006B615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Output :</w:t>
      </w:r>
      <w:proofErr w:type="gramEnd"/>
    </w:p>
    <w:p w:rsidR="006B6157" w:rsidRDefault="006B615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4824095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4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6157" w:rsidRDefault="006B615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6B615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6B6157" w:rsidRDefault="000B717D">
      <w:pPr>
        <w:jc w:val="center"/>
        <w:rPr>
          <w:rFonts w:ascii="Times New Roman" w:eastAsia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lastRenderedPageBreak/>
        <w:t>Practical 8</w:t>
      </w:r>
    </w:p>
    <w:p w:rsidR="006B6157" w:rsidRDefault="006B615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t>Aim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t xml:space="preserve">.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Programs using gas sensors</w:t>
      </w:r>
    </w:p>
    <w:p w:rsidR="006B6157" w:rsidRDefault="000B717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Component: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848225" cy="2581275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B6157" w:rsidRDefault="006B615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B6157" w:rsidRDefault="000B717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Code: 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LED =A1;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const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gas =0;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MQ2pin = A0;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setup() 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Serial.begin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9600);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void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loop()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{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sensorValue,MQ2pin;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sensorValue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=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analogRead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(MQ2pin);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if(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sensorValue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&lt;=170){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LED,LOW);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Serial.print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sensorValue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Serial.println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"SENSOR VALUE”);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   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else</w:t>
      </w:r>
      <w:proofErr w:type="gramEnd"/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digitalWrite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LED</w:t>
      </w:r>
      <w:r>
        <w:rPr>
          <w:rFonts w:ascii="Times New Roman" w:eastAsia="Times New Roman" w:hAnsi="Times New Roman" w:cs="Times New Roman"/>
          <w:sz w:val="24"/>
          <w:szCs w:val="24"/>
        </w:rPr>
        <w:t>,HIGH);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Serial.println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"SMOKE DETECTED);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Serial.println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sensorValue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);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}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delay(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1000);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float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getsensorValue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pin)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{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return(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analogRead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(pin));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}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br w:type="page"/>
      </w:r>
    </w:p>
    <w:p w:rsidR="006B6157" w:rsidRDefault="000B717D">
      <w:pPr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Output :</w:t>
      </w:r>
      <w:proofErr w:type="gramEnd"/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6B6157" w:rsidRDefault="000B717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45409" cy="4902402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5409" cy="49024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1D1A" w:rsidRDefault="00EC1D1A" w:rsidP="00EC1D1A"/>
    <w:p w:rsidR="00EC1D1A" w:rsidRDefault="00EC1D1A" w:rsidP="00EC1D1A">
      <w:r w:rsidRPr="00F2403C">
        <w:lastRenderedPageBreak/>
        <w:drawing>
          <wp:inline distT="0" distB="0" distL="0" distR="0" wp14:anchorId="320442D0" wp14:editId="688402B2">
            <wp:extent cx="4877481" cy="498227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403C">
        <w:drawing>
          <wp:inline distT="0" distB="0" distL="0" distR="0" wp14:anchorId="2B685E67" wp14:editId="5DFA52EF">
            <wp:extent cx="5477639" cy="1600423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157" w:rsidRDefault="006B6157">
      <w:pPr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6B6157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B717D" w:rsidRDefault="000B717D">
      <w:pPr>
        <w:spacing w:after="0" w:line="240" w:lineRule="auto"/>
      </w:pPr>
      <w:r>
        <w:separator/>
      </w:r>
    </w:p>
  </w:endnote>
  <w:endnote w:type="continuationSeparator" w:id="0">
    <w:p w:rsidR="000B717D" w:rsidRDefault="000B71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6157" w:rsidRDefault="006B615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6157" w:rsidRDefault="006B615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6157" w:rsidRDefault="006B615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B717D" w:rsidRDefault="000B717D">
      <w:pPr>
        <w:spacing w:after="0" w:line="240" w:lineRule="auto"/>
      </w:pPr>
      <w:r>
        <w:separator/>
      </w:r>
    </w:p>
  </w:footnote>
  <w:footnote w:type="continuationSeparator" w:id="0">
    <w:p w:rsidR="000B717D" w:rsidRDefault="000B717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6157" w:rsidRDefault="006B615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6157" w:rsidRDefault="006B615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B6157" w:rsidRDefault="006B6157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E1675B"/>
    <w:multiLevelType w:val="multilevel"/>
    <w:tmpl w:val="D924DAD6"/>
    <w:lvl w:ilvl="0">
      <w:start w:val="1"/>
      <w:numFmt w:val="lowerLetter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6B6157"/>
    <w:rsid w:val="000B717D"/>
    <w:rsid w:val="006B6157"/>
    <w:rsid w:val="00EC1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1D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1D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1D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1D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22</Pages>
  <Words>666</Words>
  <Characters>3798</Characters>
  <Application>Microsoft Office Word</Application>
  <DocSecurity>0</DocSecurity>
  <Lines>31</Lines>
  <Paragraphs>8</Paragraphs>
  <ScaleCrop>false</ScaleCrop>
  <Company/>
  <LinksUpToDate>false</LinksUpToDate>
  <CharactersWithSpaces>4456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2024-01-06T08:14:00Z</dcterms:created>
  <dcterms:modified xsi:type="dcterms:W3CDTF">2024-01-06T08:17:00Z</dcterms:modified>
</cp:coreProperties>
</file>