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C31" w:rsidRPr="00F819AB" w:rsidRDefault="00CF711D" w:rsidP="002A7C31">
      <w:pPr>
        <w:tabs>
          <w:tab w:val="left" w:pos="2520"/>
        </w:tabs>
        <w:rPr>
          <w:b/>
          <w:sz w:val="36"/>
        </w:rPr>
      </w:pPr>
      <w:r>
        <w:rPr>
          <w:noProof/>
        </w:rPr>
        <w:drawing>
          <wp:anchor distT="0" distB="0" distL="114300" distR="114300" simplePos="0" relativeHeight="251656704" behindDoc="0" locked="0" layoutInCell="0" allowOverlap="1" wp14:anchorId="2419A7D3" wp14:editId="0748218C">
            <wp:simplePos x="0" y="0"/>
            <wp:positionH relativeFrom="column">
              <wp:posOffset>4233545</wp:posOffset>
            </wp:positionH>
            <wp:positionV relativeFrom="paragraph">
              <wp:posOffset>0</wp:posOffset>
            </wp:positionV>
            <wp:extent cx="1581150" cy="1480820"/>
            <wp:effectExtent l="0" t="0" r="0" b="5080"/>
            <wp:wrapSquare wrapText="bothSides"/>
            <wp:docPr id="7" name="Bild 7" descr="Logo_TGW-Kar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_TGW-Kara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EDE">
        <w:rPr>
          <w:b/>
          <w:sz w:val="36"/>
        </w:rPr>
        <w:t>Angebot zur Sammelbestellung</w:t>
      </w:r>
    </w:p>
    <w:p w:rsidR="002A7C31" w:rsidRPr="00F819AB" w:rsidRDefault="008B6EDE" w:rsidP="002A7C31">
      <w:pPr>
        <w:spacing w:before="120" w:after="120"/>
        <w:rPr>
          <w:b/>
          <w:sz w:val="28"/>
        </w:rPr>
      </w:pPr>
      <w:r>
        <w:rPr>
          <w:b/>
          <w:sz w:val="28"/>
        </w:rPr>
        <w:t>Gruppe „</w:t>
      </w:r>
      <w:r w:rsidR="009D4007">
        <w:rPr>
          <w:b/>
          <w:sz w:val="28"/>
        </w:rPr>
        <w:t>Schüler</w:t>
      </w:r>
      <w:r>
        <w:rPr>
          <w:b/>
          <w:sz w:val="28"/>
        </w:rPr>
        <w:t>“</w:t>
      </w:r>
    </w:p>
    <w:p w:rsidR="002A7C31" w:rsidRPr="00FB13E6" w:rsidRDefault="00F534BF" w:rsidP="002A7C31">
      <w:pPr>
        <w:rPr>
          <w:i/>
          <w:sz w:val="16"/>
        </w:rPr>
      </w:pPr>
      <w:r>
        <w:rPr>
          <w:i/>
          <w:sz w:val="16"/>
        </w:rPr>
        <w:t>Ralf Budde</w:t>
      </w:r>
      <w:r w:rsidR="00D64DD9">
        <w:rPr>
          <w:i/>
          <w:sz w:val="16"/>
        </w:rPr>
        <w:t xml:space="preserve">, </w:t>
      </w:r>
      <w:r w:rsidR="009A6019">
        <w:rPr>
          <w:i/>
          <w:sz w:val="16"/>
        </w:rPr>
        <w:t>25.10.2021</w:t>
      </w:r>
    </w:p>
    <w:p w:rsidR="002A7C31" w:rsidRDefault="002A7C31" w:rsidP="002A7C31">
      <w:pPr>
        <w:pBdr>
          <w:bottom w:val="single" w:sz="4" w:space="1" w:color="auto"/>
        </w:pBdr>
        <w:jc w:val="right"/>
        <w:rPr>
          <w:i/>
          <w:color w:val="808080"/>
          <w:sz w:val="16"/>
        </w:rPr>
      </w:pPr>
      <w:r>
        <w:rPr>
          <w:i/>
          <w:color w:val="808080"/>
          <w:sz w:val="12"/>
        </w:rPr>
        <w:t>WOU_Vorlage-03, V 1.1, gültig ab: 01.01.2005</w:t>
      </w:r>
    </w:p>
    <w:p w:rsidR="007D1ED2" w:rsidRDefault="007D1ED2" w:rsidP="002A7C31">
      <w:pPr>
        <w:tabs>
          <w:tab w:val="left" w:pos="540"/>
          <w:tab w:val="left" w:pos="2340"/>
          <w:tab w:val="left" w:pos="4320"/>
        </w:tabs>
        <w:rPr>
          <w:sz w:val="22"/>
        </w:rPr>
      </w:pPr>
    </w:p>
    <w:p w:rsidR="002A7C31" w:rsidRDefault="002A7C31" w:rsidP="002A7C31">
      <w:pPr>
        <w:tabs>
          <w:tab w:val="left" w:pos="540"/>
          <w:tab w:val="left" w:pos="2340"/>
          <w:tab w:val="left" w:pos="4320"/>
        </w:tabs>
        <w:rPr>
          <w:sz w:val="22"/>
        </w:rPr>
      </w:pPr>
      <w:r>
        <w:rPr>
          <w:sz w:val="22"/>
        </w:rPr>
        <w:tab/>
      </w:r>
    </w:p>
    <w:p w:rsidR="009024B9" w:rsidRPr="00034B3C" w:rsidRDefault="00034B3C" w:rsidP="009024B9">
      <w:pPr>
        <w:spacing w:before="240" w:after="120"/>
        <w:rPr>
          <w:rFonts w:ascii="Comic Sans MS" w:hAnsi="Comic Sans MS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034B3C">
        <w:rPr>
          <w:rFonts w:ascii="Comic Sans MS" w:hAnsi="Comic Sans MS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Liebe </w:t>
      </w:r>
      <w:r w:rsidR="00F22C1A">
        <w:rPr>
          <w:rFonts w:ascii="Comic Sans MS" w:hAnsi="Comic Sans MS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Karatekas, liebe Eltern</w:t>
      </w:r>
      <w:r w:rsidRPr="00034B3C">
        <w:rPr>
          <w:rFonts w:ascii="Comic Sans MS" w:hAnsi="Comic Sans MS"/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,</w:t>
      </w:r>
    </w:p>
    <w:p w:rsidR="00034B3C" w:rsidRDefault="009A6019" w:rsidP="00034B3C">
      <w:pPr>
        <w:spacing w:after="120"/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2021</w:t>
      </w:r>
      <w:r w:rsidR="00F22C1A"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habt ihr wieder die Möglichkeit</w:t>
      </w:r>
      <w:r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,</w:t>
      </w:r>
      <w:r w:rsidR="00F22C1A"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an unserer Sammelbestellung teilzunehmen. Wir haben in diesem Jahr das Angebot k</w:t>
      </w:r>
      <w:r w:rsidR="00E62466"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onkret auf den Bedarf der Schüler</w:t>
      </w:r>
      <w:r w:rsidR="00F22C1A"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gr</w:t>
      </w:r>
      <w:r w:rsidR="00E62466"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uppe (10</w:t>
      </w:r>
      <w:r w:rsidR="00F22C1A"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– </w:t>
      </w:r>
      <w:r w:rsidR="00E62466"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13</w:t>
      </w:r>
      <w:r w:rsidR="00F22C1A"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Jahre) zugeschnitten. Solltet ihr dazu Fragen oder darüber hinaus gehenden Bedarf haben, dann sprecht uns bitte an.</w:t>
      </w:r>
    </w:p>
    <w:p w:rsidR="00F22C1A" w:rsidRDefault="00F22C1A" w:rsidP="00F22C1A">
      <w:pPr>
        <w:ind w:left="567"/>
        <w:jc w:val="right"/>
        <w:rPr>
          <w:rFonts w:ascii="Comic Sans MS" w:hAnsi="Comic Sans MS"/>
          <w:b/>
          <w:i/>
          <w:color w:val="FF000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F22C1A">
        <w:rPr>
          <w:rFonts w:ascii="Comic Sans MS" w:hAnsi="Comic Sans MS"/>
          <w:i/>
        </w:rPr>
        <w:t xml:space="preserve">Danke, </w:t>
      </w:r>
      <w:r w:rsidRPr="00F22C1A">
        <w:rPr>
          <w:rFonts w:ascii="Comic Sans MS" w:hAnsi="Comic Sans MS"/>
          <w:b/>
          <w:i/>
          <w:color w:val="FF000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Euer Karate-Team</w:t>
      </w:r>
    </w:p>
    <w:p w:rsidR="00F22C1A" w:rsidRDefault="00C46720" w:rsidP="00DF07F8">
      <w:pPr>
        <w:spacing w:before="240" w:after="240"/>
        <w:rPr>
          <w:rFonts w:ascii="Comic Sans MS" w:hAnsi="Comic Sans MS"/>
          <w:b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DF07F8">
        <w:rPr>
          <w:rFonts w:ascii="Comic Sans MS" w:hAnsi="Comic Sans MS"/>
          <w:b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Das könnt Ihr bei uns bestellen</w:t>
      </w:r>
      <w:r w:rsidR="00066DF0" w:rsidRPr="00DF07F8">
        <w:rPr>
          <w:rFonts w:ascii="Comic Sans MS" w:hAnsi="Comic Sans MS"/>
          <w:b/>
          <w:color w:val="FF0000"/>
          <w:sz w:val="32"/>
          <w:szCs w:val="3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…</w:t>
      </w:r>
    </w:p>
    <w:tbl>
      <w:tblPr>
        <w:tblStyle w:val="Tabellenraster"/>
        <w:tblW w:w="5495" w:type="dxa"/>
        <w:tblInd w:w="42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5103"/>
      </w:tblGrid>
      <w:tr w:rsidR="00680300" w:rsidRPr="00680300" w:rsidTr="00680300">
        <w:tc>
          <w:tcPr>
            <w:tcW w:w="392" w:type="dxa"/>
          </w:tcPr>
          <w:p w:rsidR="00680300" w:rsidRPr="00680300" w:rsidRDefault="00680300" w:rsidP="00313301">
            <w:pPr>
              <w:spacing w:before="60" w:after="60"/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680300"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*</w:t>
            </w:r>
          </w:p>
        </w:tc>
        <w:tc>
          <w:tcPr>
            <w:tcW w:w="5103" w:type="dxa"/>
          </w:tcPr>
          <w:p w:rsidR="00680300" w:rsidRPr="00680300" w:rsidRDefault="00680300" w:rsidP="00313301">
            <w:pPr>
              <w:spacing w:before="60" w:after="60"/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680300"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Die Größe bei Karateanzügen bem</w:t>
            </w:r>
            <w:r w:rsidR="00CF5A80"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isst sich nach der Körperlänge, dabei gilt: „Körperlänge = Größe des Karateanzuges“</w:t>
            </w:r>
          </w:p>
          <w:p w:rsidR="00680300" w:rsidRPr="00680300" w:rsidRDefault="00680300" w:rsidP="00313301">
            <w:pPr>
              <w:spacing w:before="60" w:after="60"/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680300"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Es empfiehlt sich nach oben zu runden! </w:t>
            </w:r>
          </w:p>
        </w:tc>
      </w:tr>
      <w:tr w:rsidR="00694E90" w:rsidRPr="00680300" w:rsidTr="00680300">
        <w:tc>
          <w:tcPr>
            <w:tcW w:w="392" w:type="dxa"/>
          </w:tcPr>
          <w:p w:rsidR="00694E90" w:rsidRPr="00680300" w:rsidRDefault="00694E90" w:rsidP="00F471EA">
            <w:pPr>
              <w:spacing w:before="60" w:after="60"/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680300"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*</w:t>
            </w:r>
            <w:r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*</w:t>
            </w:r>
          </w:p>
        </w:tc>
        <w:tc>
          <w:tcPr>
            <w:tcW w:w="5103" w:type="dxa"/>
          </w:tcPr>
          <w:p w:rsidR="00694E90" w:rsidRPr="00680300" w:rsidRDefault="00694E90" w:rsidP="00694E90">
            <w:pPr>
              <w:spacing w:before="60" w:after="60"/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Die</w:t>
            </w:r>
            <w:r w:rsidR="00CF5A80"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Länge des Gürtels sollte bei Normalgewicht etwa das 1,6-fache der Körperlänge betragen.</w:t>
            </w:r>
          </w:p>
          <w:p w:rsidR="00694E90" w:rsidRPr="00680300" w:rsidRDefault="00CF5A80" w:rsidP="00F471EA">
            <w:pPr>
              <w:spacing w:before="60" w:after="60"/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680300">
              <w:rPr>
                <w:rFonts w:ascii="Comic Sans MS" w:hAnsi="Comic Sans MS"/>
                <w:i/>
                <w:sz w:val="16"/>
                <w:szCs w:val="16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Es empfiehlt sich nach oben zu runden!</w:t>
            </w:r>
          </w:p>
        </w:tc>
      </w:tr>
    </w:tbl>
    <w:p w:rsidR="00680300" w:rsidRPr="00680300" w:rsidRDefault="00680300" w:rsidP="00680300">
      <w:pPr>
        <w:rPr>
          <w:rFonts w:ascii="Comic Sans MS" w:hAnsi="Comic Sans MS"/>
          <w:b/>
          <w:color w:val="FF0000"/>
          <w:sz w:val="8"/>
          <w:szCs w:val="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tbl>
      <w:tblPr>
        <w:tblStyle w:val="Tabellenraster"/>
        <w:tblW w:w="966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169"/>
        <w:gridCol w:w="4494"/>
        <w:gridCol w:w="1586"/>
        <w:gridCol w:w="1419"/>
      </w:tblGrid>
      <w:tr w:rsidR="00DA44C0" w:rsidTr="00B333E6">
        <w:tc>
          <w:tcPr>
            <w:tcW w:w="216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B0288" w:rsidRDefault="00FE67EF" w:rsidP="0040676F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088671" wp14:editId="3DE563EB">
                  <wp:extent cx="504825" cy="1151301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78" cy="115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B0288" w:rsidRDefault="008B0288">
            <w:pPr>
              <w:spacing w:before="60" w:after="60"/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Kwon Karateanzug „</w:t>
            </w:r>
            <w:r w:rsidR="00FE67EF"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Junior / Basic</w:t>
            </w:r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“</w:t>
            </w:r>
          </w:p>
          <w:p w:rsidR="008B0288" w:rsidRDefault="008B0288" w:rsidP="008F3C6E">
            <w:pPr>
              <w:pStyle w:val="Listenabsatz"/>
              <w:numPr>
                <w:ilvl w:val="0"/>
                <w:numId w:val="26"/>
              </w:numP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inkl. weißem Gürtel</w:t>
            </w:r>
          </w:p>
          <w:p w:rsidR="00FE67EF" w:rsidRDefault="00FE67EF" w:rsidP="008F3C6E">
            <w:pPr>
              <w:pStyle w:val="Default"/>
              <w:numPr>
                <w:ilvl w:val="0"/>
                <w:numId w:val="2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Preiswerter, leichter Anzug</w:t>
            </w:r>
          </w:p>
          <w:p w:rsidR="00FE67EF" w:rsidRDefault="00FE67EF" w:rsidP="008F3C6E">
            <w:pPr>
              <w:pStyle w:val="Default"/>
              <w:numPr>
                <w:ilvl w:val="0"/>
                <w:numId w:val="2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Langer Schnitt</w:t>
            </w:r>
          </w:p>
          <w:p w:rsidR="008B0288" w:rsidRDefault="00FE67EF" w:rsidP="008F3C6E">
            <w:pPr>
              <w:pStyle w:val="Default"/>
              <w:numPr>
                <w:ilvl w:val="0"/>
                <w:numId w:val="2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Mischgewebe (65% Polyester / 35%Baumwolle)</w:t>
            </w:r>
          </w:p>
          <w:p w:rsidR="008B0288" w:rsidRDefault="008B0288" w:rsidP="00FE67EF">
            <w:pPr>
              <w:pStyle w:val="Default"/>
              <w:numPr>
                <w:ilvl w:val="0"/>
                <w:numId w:val="26"/>
              </w:numPr>
              <w:rPr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0"/>
                <w:szCs w:val="20"/>
              </w:rPr>
              <w:t xml:space="preserve">Hose mit </w:t>
            </w:r>
            <w:r w:rsidR="00FE67EF">
              <w:rPr>
                <w:sz w:val="20"/>
                <w:szCs w:val="20"/>
              </w:rPr>
              <w:t>elastischem Bund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0288" w:rsidRDefault="008B0288" w:rsidP="008B0288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Größen*</w:t>
            </w:r>
          </w:p>
          <w:p w:rsidR="008B0288" w:rsidRPr="008B0288" w:rsidRDefault="008B0288" w:rsidP="008B0288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110, 120, 130, 140, 150</w:t>
            </w:r>
            <w:r w:rsidR="00FE67EF"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r w:rsidR="00FE67EF"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160, 170, 180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0288" w:rsidRPr="00E85196" w:rsidRDefault="008B0288" w:rsidP="008B0288">
            <w:pPr>
              <w:spacing w:before="60" w:after="60"/>
              <w:jc w:val="right"/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B0288" w:rsidRPr="00E85196" w:rsidRDefault="008B0288" w:rsidP="008B0288">
            <w:pPr>
              <w:spacing w:before="60" w:after="60"/>
              <w:jc w:val="right"/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E85196"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20,00 € </w:t>
            </w:r>
          </w:p>
        </w:tc>
      </w:tr>
      <w:tr w:rsidR="00FE67EF" w:rsidRPr="00E85196" w:rsidTr="00363272">
        <w:trPr>
          <w:trHeight w:val="734"/>
        </w:trPr>
        <w:tc>
          <w:tcPr>
            <w:tcW w:w="2169" w:type="dxa"/>
            <w:vMerge w:val="restart"/>
          </w:tcPr>
          <w:p w:rsidR="00FE67EF" w:rsidRDefault="00FE67EF" w:rsidP="00FE67EF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5D1F99" wp14:editId="7592022D">
                  <wp:extent cx="1239520" cy="882650"/>
                  <wp:effectExtent l="0" t="0" r="0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520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vMerge w:val="restart"/>
          </w:tcPr>
          <w:p w:rsidR="00FE67EF" w:rsidRDefault="00FE67EF" w:rsidP="00FE67EF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Kamikaze Karateanzug „</w:t>
            </w:r>
            <w:proofErr w:type="spellStart"/>
            <w:r>
              <w:rPr>
                <w:rFonts w:cs="Arial"/>
                <w:b/>
                <w:sz w:val="22"/>
                <w:szCs w:val="22"/>
              </w:rPr>
              <w:t>Kodomo</w:t>
            </w:r>
            <w:proofErr w:type="spellEnd"/>
            <w:r>
              <w:rPr>
                <w:rFonts w:cs="Arial"/>
                <w:b/>
                <w:sz w:val="22"/>
                <w:szCs w:val="22"/>
              </w:rPr>
              <w:t>“</w:t>
            </w:r>
          </w:p>
          <w:p w:rsidR="00FE67EF" w:rsidRDefault="00FE67EF" w:rsidP="00FE67EF">
            <w:pPr>
              <w:pStyle w:val="Listenabsatz"/>
              <w:numPr>
                <w:ilvl w:val="0"/>
                <w:numId w:val="27"/>
              </w:numPr>
              <w:suppressAutoHyphens/>
              <w:autoSpaceDN w:val="0"/>
              <w:contextualSpacing w:val="0"/>
              <w:textAlignment w:val="baseline"/>
              <w:rPr>
                <w:rFonts w:cs="Arial"/>
                <w:sz w:val="20"/>
                <w:szCs w:val="20"/>
              </w:rPr>
            </w:pPr>
            <w:r w:rsidRPr="00701D98">
              <w:rPr>
                <w:rFonts w:cs="Arial"/>
                <w:sz w:val="20"/>
                <w:szCs w:val="20"/>
                <w:u w:val="single"/>
              </w:rPr>
              <w:t>ohne</w:t>
            </w:r>
            <w:r>
              <w:rPr>
                <w:rFonts w:cs="Arial"/>
                <w:sz w:val="20"/>
                <w:szCs w:val="20"/>
              </w:rPr>
              <w:t xml:space="preserve"> Gürtel</w:t>
            </w:r>
          </w:p>
          <w:p w:rsidR="00FE67EF" w:rsidRDefault="00FE67EF" w:rsidP="00FE67EF">
            <w:pPr>
              <w:pStyle w:val="Default"/>
              <w:numPr>
                <w:ilvl w:val="0"/>
                <w:numId w:val="27"/>
              </w:numPr>
              <w:suppressAutoHyphens/>
              <w:autoSpaceDE/>
              <w:adjustRightInd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leichter Karateanzug aus 100% Baumwolle</w:t>
            </w:r>
          </w:p>
          <w:p w:rsidR="00FE67EF" w:rsidRPr="00917712" w:rsidRDefault="00FE67EF" w:rsidP="00FE67EF">
            <w:pPr>
              <w:pStyle w:val="Default"/>
              <w:numPr>
                <w:ilvl w:val="0"/>
                <w:numId w:val="27"/>
              </w:numPr>
              <w:suppressAutoHyphens/>
              <w:autoSpaceDE/>
              <w:adjustRightInd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Hose mit Gummizug (120-140) oder Schnürung (150-200)</w:t>
            </w:r>
          </w:p>
        </w:tc>
        <w:tc>
          <w:tcPr>
            <w:tcW w:w="1586" w:type="dxa"/>
            <w:vAlign w:val="center"/>
          </w:tcPr>
          <w:p w:rsidR="00FE67EF" w:rsidRDefault="00FE67EF" w:rsidP="00FE67EF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Größen*</w:t>
            </w:r>
          </w:p>
          <w:p w:rsidR="00FE67EF" w:rsidRDefault="00FE67EF" w:rsidP="00FE67EF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120, 130, 140</w:t>
            </w:r>
          </w:p>
        </w:tc>
        <w:tc>
          <w:tcPr>
            <w:tcW w:w="1419" w:type="dxa"/>
            <w:vAlign w:val="center"/>
          </w:tcPr>
          <w:p w:rsidR="00FE67EF" w:rsidRDefault="00FE67EF" w:rsidP="00FE67EF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30,00 €</w:t>
            </w:r>
          </w:p>
        </w:tc>
      </w:tr>
      <w:tr w:rsidR="00FE67EF" w:rsidRPr="00E85196" w:rsidTr="00363272">
        <w:trPr>
          <w:trHeight w:val="562"/>
        </w:trPr>
        <w:tc>
          <w:tcPr>
            <w:tcW w:w="2169" w:type="dxa"/>
            <w:vMerge/>
          </w:tcPr>
          <w:p w:rsidR="00FE67EF" w:rsidRDefault="00FE67EF" w:rsidP="00FE67EF">
            <w:pPr>
              <w:spacing w:before="60" w:after="60"/>
              <w:jc w:val="center"/>
              <w:rPr>
                <w:noProof/>
              </w:rPr>
            </w:pPr>
          </w:p>
        </w:tc>
        <w:tc>
          <w:tcPr>
            <w:tcW w:w="4494" w:type="dxa"/>
            <w:vMerge/>
          </w:tcPr>
          <w:p w:rsidR="00FE67EF" w:rsidRDefault="00FE67EF" w:rsidP="00FE67EF">
            <w:pPr>
              <w:pStyle w:val="Default"/>
              <w:numPr>
                <w:ilvl w:val="0"/>
                <w:numId w:val="25"/>
              </w:numPr>
              <w:rPr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586" w:type="dxa"/>
            <w:vAlign w:val="center"/>
          </w:tcPr>
          <w:p w:rsidR="00FE67EF" w:rsidRDefault="00FE67EF" w:rsidP="00FE67EF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150, 160, 170</w:t>
            </w:r>
          </w:p>
        </w:tc>
        <w:tc>
          <w:tcPr>
            <w:tcW w:w="1419" w:type="dxa"/>
            <w:vAlign w:val="center"/>
          </w:tcPr>
          <w:p w:rsidR="00FE67EF" w:rsidRDefault="00FE67EF" w:rsidP="00FE67EF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38,00 €</w:t>
            </w:r>
          </w:p>
        </w:tc>
      </w:tr>
      <w:tr w:rsidR="00FE67EF" w:rsidRPr="00E85196" w:rsidTr="00363272">
        <w:tc>
          <w:tcPr>
            <w:tcW w:w="2169" w:type="dxa"/>
            <w:vMerge/>
          </w:tcPr>
          <w:p w:rsidR="00FE67EF" w:rsidRDefault="00FE67EF" w:rsidP="00FE67EF">
            <w:pPr>
              <w:spacing w:before="60" w:after="60"/>
              <w:jc w:val="center"/>
              <w:rPr>
                <w:noProof/>
              </w:rPr>
            </w:pPr>
          </w:p>
        </w:tc>
        <w:tc>
          <w:tcPr>
            <w:tcW w:w="4494" w:type="dxa"/>
            <w:vMerge/>
          </w:tcPr>
          <w:p w:rsidR="00FE67EF" w:rsidRDefault="00FE67EF" w:rsidP="00FE67EF">
            <w:pPr>
              <w:pStyle w:val="Default"/>
              <w:numPr>
                <w:ilvl w:val="0"/>
                <w:numId w:val="25"/>
              </w:numPr>
              <w:rPr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586" w:type="dxa"/>
            <w:vAlign w:val="center"/>
          </w:tcPr>
          <w:p w:rsidR="00FE67EF" w:rsidRDefault="00FE67EF" w:rsidP="00FE67EF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180, 190, 200</w:t>
            </w:r>
          </w:p>
        </w:tc>
        <w:tc>
          <w:tcPr>
            <w:tcW w:w="1419" w:type="dxa"/>
            <w:vAlign w:val="center"/>
          </w:tcPr>
          <w:p w:rsidR="00FE67EF" w:rsidRDefault="00FE67EF" w:rsidP="00FE67EF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45,00 €</w:t>
            </w:r>
          </w:p>
        </w:tc>
      </w:tr>
      <w:tr w:rsidR="00F14B67" w:rsidRPr="00843BF6" w:rsidTr="00B333E6">
        <w:trPr>
          <w:trHeight w:val="70"/>
        </w:trPr>
        <w:tc>
          <w:tcPr>
            <w:tcW w:w="2169" w:type="dxa"/>
            <w:vMerge w:val="restart"/>
          </w:tcPr>
          <w:p w:rsidR="00F14B67" w:rsidRDefault="009B15B0" w:rsidP="00094AEF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C0750A" wp14:editId="1278AFDB">
                  <wp:extent cx="761534" cy="1181100"/>
                  <wp:effectExtent l="0" t="0" r="635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279" cy="118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vMerge w:val="restart"/>
          </w:tcPr>
          <w:p w:rsidR="00FE67EF" w:rsidRDefault="00F14B67" w:rsidP="00094AEF">
            <w:pPr>
              <w:spacing w:before="60" w:after="60"/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Tokaido</w:t>
            </w:r>
            <w:proofErr w:type="spellEnd"/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Karatea</w:t>
            </w:r>
            <w:r w:rsidR="00FE67EF"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nzug</w:t>
            </w:r>
          </w:p>
          <w:p w:rsidR="00F14B67" w:rsidRPr="00843BF6" w:rsidRDefault="00F14B67" w:rsidP="00094AEF">
            <w:pPr>
              <w:spacing w:before="60" w:after="60"/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843BF6"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„</w:t>
            </w:r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Kata Master Junior</w:t>
            </w:r>
            <w:r w:rsidRPr="00843BF6"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“</w:t>
            </w:r>
          </w:p>
          <w:p w:rsidR="00F14B67" w:rsidRPr="00F14B67" w:rsidRDefault="00F14B67" w:rsidP="00094AEF">
            <w:pPr>
              <w:pStyle w:val="Listenabsatz"/>
              <w:numPr>
                <w:ilvl w:val="0"/>
                <w:numId w:val="25"/>
              </w:numPr>
              <w:rPr>
                <w:rFonts w:cs="Arial"/>
                <w:color w:val="000000"/>
                <w:sz w:val="20"/>
                <w:szCs w:val="20"/>
              </w:rPr>
            </w:pPr>
            <w:r w:rsidRPr="00F14B67">
              <w:rPr>
                <w:rFonts w:cs="Arial"/>
                <w:color w:val="000000"/>
                <w:sz w:val="20"/>
                <w:szCs w:val="20"/>
                <w:u w:val="single"/>
              </w:rPr>
              <w:t>ohne</w:t>
            </w:r>
            <w:r w:rsidRPr="00F14B67">
              <w:rPr>
                <w:rFonts w:cs="Arial"/>
                <w:color w:val="000000"/>
                <w:sz w:val="20"/>
                <w:szCs w:val="20"/>
              </w:rPr>
              <w:t xml:space="preserve"> Gürtel</w:t>
            </w:r>
          </w:p>
          <w:p w:rsidR="00F14B67" w:rsidRDefault="009B15B0" w:rsidP="00094AEF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Enger Schnitt (</w:t>
            </w:r>
            <w:proofErr w:type="spellStart"/>
            <w:r>
              <w:rPr>
                <w:sz w:val="20"/>
                <w:szCs w:val="20"/>
              </w:rPr>
              <w:t>slim</w:t>
            </w:r>
            <w:proofErr w:type="spellEnd"/>
            <w:r w:rsidR="00FE67EF">
              <w:rPr>
                <w:sz w:val="20"/>
                <w:szCs w:val="20"/>
              </w:rPr>
              <w:t xml:space="preserve"> fit</w:t>
            </w:r>
            <w:r>
              <w:rPr>
                <w:sz w:val="20"/>
                <w:szCs w:val="20"/>
              </w:rPr>
              <w:t>)</w:t>
            </w:r>
          </w:p>
          <w:p w:rsidR="00F14B67" w:rsidRDefault="00F14B67" w:rsidP="00094AEF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mittelschwerer Karateanzug aus 100% Baumwolle (12 </w:t>
            </w:r>
            <w:proofErr w:type="spellStart"/>
            <w:r>
              <w:rPr>
                <w:sz w:val="20"/>
                <w:szCs w:val="20"/>
              </w:rPr>
              <w:t>oz</w:t>
            </w:r>
            <w:proofErr w:type="spellEnd"/>
            <w:r>
              <w:rPr>
                <w:sz w:val="20"/>
                <w:szCs w:val="20"/>
              </w:rPr>
              <w:t>.)</w:t>
            </w:r>
          </w:p>
          <w:p w:rsidR="00F14B67" w:rsidRDefault="00FE67EF" w:rsidP="00094AEF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Hose </w:t>
            </w:r>
            <w:r w:rsidR="00F14B67" w:rsidRPr="00917712">
              <w:rPr>
                <w:sz w:val="20"/>
                <w:szCs w:val="20"/>
              </w:rPr>
              <w:t xml:space="preserve">mit </w:t>
            </w:r>
            <w:r w:rsidR="00F14B67">
              <w:rPr>
                <w:sz w:val="20"/>
                <w:szCs w:val="20"/>
              </w:rPr>
              <w:t>breitem</w:t>
            </w:r>
            <w:r>
              <w:rPr>
                <w:sz w:val="20"/>
                <w:szCs w:val="20"/>
              </w:rPr>
              <w:t>, weichem</w:t>
            </w:r>
            <w:r w:rsidR="00F14B67">
              <w:rPr>
                <w:sz w:val="20"/>
                <w:szCs w:val="20"/>
              </w:rPr>
              <w:t xml:space="preserve"> Gummi</w:t>
            </w:r>
            <w:r w:rsidR="00F14B67" w:rsidRPr="00917712">
              <w:rPr>
                <w:sz w:val="20"/>
                <w:szCs w:val="20"/>
              </w:rPr>
              <w:t>bund</w:t>
            </w:r>
          </w:p>
          <w:p w:rsidR="00F14B67" w:rsidRPr="00917712" w:rsidRDefault="00F14B67" w:rsidP="00094AEF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WKF Zulassung</w:t>
            </w:r>
          </w:p>
        </w:tc>
        <w:tc>
          <w:tcPr>
            <w:tcW w:w="1586" w:type="dxa"/>
          </w:tcPr>
          <w:p w:rsidR="00F14B67" w:rsidRDefault="00F14B67" w:rsidP="00094AEF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Größen*</w:t>
            </w:r>
          </w:p>
          <w:p w:rsidR="00F14B67" w:rsidRPr="00965386" w:rsidRDefault="009B15B0" w:rsidP="00094AEF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12</w:t>
            </w:r>
            <w:r w:rsidR="00F14B67"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419" w:type="dxa"/>
          </w:tcPr>
          <w:p w:rsidR="00F14B67" w:rsidRPr="00E85196" w:rsidRDefault="00F14B67" w:rsidP="00094AEF">
            <w:pPr>
              <w:spacing w:before="60" w:after="60"/>
              <w:jc w:val="right"/>
              <w:rPr>
                <w:rFonts w:cs="Arial"/>
                <w:sz w:val="14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F14B67" w:rsidRPr="00E85196" w:rsidRDefault="00FE67EF" w:rsidP="00094AEF">
            <w:pPr>
              <w:spacing w:before="60" w:after="60"/>
              <w:jc w:val="right"/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39</w:t>
            </w:r>
            <w:r w:rsidR="00F14B67" w:rsidRPr="00E85196"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,00 € </w:t>
            </w:r>
          </w:p>
        </w:tc>
      </w:tr>
      <w:tr w:rsidR="00F14B67" w:rsidTr="00B333E6">
        <w:trPr>
          <w:trHeight w:val="70"/>
        </w:trPr>
        <w:tc>
          <w:tcPr>
            <w:tcW w:w="2169" w:type="dxa"/>
            <w:vMerge/>
            <w:hideMark/>
          </w:tcPr>
          <w:p w:rsidR="00F14B67" w:rsidRDefault="00F14B67" w:rsidP="00094AEF">
            <w:pPr>
              <w:spacing w:before="60" w:after="60"/>
              <w:jc w:val="center"/>
              <w:rPr>
                <w:noProof/>
              </w:rPr>
            </w:pPr>
          </w:p>
        </w:tc>
        <w:tc>
          <w:tcPr>
            <w:tcW w:w="4494" w:type="dxa"/>
            <w:vMerge/>
            <w:hideMark/>
          </w:tcPr>
          <w:p w:rsidR="00F14B67" w:rsidRDefault="00F14B67" w:rsidP="00094AEF">
            <w:pPr>
              <w:pStyle w:val="Default"/>
              <w:numPr>
                <w:ilvl w:val="0"/>
                <w:numId w:val="25"/>
              </w:numPr>
              <w:rPr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5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4B67" w:rsidRPr="008B0288" w:rsidRDefault="00F14B67" w:rsidP="009B15B0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B15B0"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4B67" w:rsidRPr="00E85196" w:rsidRDefault="00F14B67" w:rsidP="00094AEF">
            <w:pPr>
              <w:spacing w:before="60" w:after="60"/>
              <w:jc w:val="right"/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="00FE67EF"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Pr="00E85196"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,00 €</w:t>
            </w:r>
          </w:p>
        </w:tc>
      </w:tr>
      <w:tr w:rsidR="00F14B67" w:rsidTr="00B333E6">
        <w:trPr>
          <w:trHeight w:val="322"/>
        </w:trPr>
        <w:tc>
          <w:tcPr>
            <w:tcW w:w="2169" w:type="dxa"/>
            <w:vMerge/>
          </w:tcPr>
          <w:p w:rsidR="00F14B67" w:rsidRDefault="00F14B67" w:rsidP="00094AEF">
            <w:pPr>
              <w:spacing w:before="60" w:after="60"/>
              <w:jc w:val="center"/>
              <w:rPr>
                <w:noProof/>
              </w:rPr>
            </w:pPr>
          </w:p>
        </w:tc>
        <w:tc>
          <w:tcPr>
            <w:tcW w:w="4494" w:type="dxa"/>
            <w:vMerge/>
          </w:tcPr>
          <w:p w:rsidR="00F14B67" w:rsidRDefault="00F14B67" w:rsidP="00094AEF">
            <w:pPr>
              <w:pStyle w:val="Default"/>
              <w:numPr>
                <w:ilvl w:val="0"/>
                <w:numId w:val="25"/>
              </w:numPr>
              <w:rPr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5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B67" w:rsidRPr="008B0288" w:rsidRDefault="009B15B0" w:rsidP="00094AE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14</w:t>
            </w:r>
            <w:r w:rsidR="00F14B67"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B67" w:rsidRPr="00E85196" w:rsidRDefault="00FE67EF" w:rsidP="00094AEF">
            <w:pPr>
              <w:spacing w:before="60" w:after="60"/>
              <w:jc w:val="right"/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45</w:t>
            </w:r>
            <w:r w:rsidR="00F14B67" w:rsidRPr="00E85196"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,00 €</w:t>
            </w:r>
          </w:p>
        </w:tc>
      </w:tr>
      <w:tr w:rsidR="00F14B67" w:rsidTr="00B333E6">
        <w:trPr>
          <w:trHeight w:val="89"/>
        </w:trPr>
        <w:tc>
          <w:tcPr>
            <w:tcW w:w="2169" w:type="dxa"/>
            <w:vMerge/>
          </w:tcPr>
          <w:p w:rsidR="00F14B67" w:rsidRDefault="00F14B67" w:rsidP="00094AEF">
            <w:pPr>
              <w:spacing w:before="60" w:after="60"/>
              <w:rPr>
                <w:noProof/>
              </w:rPr>
            </w:pPr>
          </w:p>
        </w:tc>
        <w:tc>
          <w:tcPr>
            <w:tcW w:w="4494" w:type="dxa"/>
            <w:vMerge/>
          </w:tcPr>
          <w:p w:rsidR="00F14B67" w:rsidRDefault="00F14B67" w:rsidP="00094AEF">
            <w:pPr>
              <w:pStyle w:val="Default"/>
              <w:numPr>
                <w:ilvl w:val="0"/>
                <w:numId w:val="25"/>
              </w:numPr>
              <w:rPr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58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B67" w:rsidRDefault="009B15B0" w:rsidP="00094AE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15</w:t>
            </w:r>
            <w:r w:rsidR="00F14B67"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4B67" w:rsidRDefault="00FE67EF" w:rsidP="00094AEF">
            <w:pPr>
              <w:spacing w:before="60" w:after="60"/>
              <w:jc w:val="right"/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50</w:t>
            </w:r>
            <w:r w:rsidR="00F14B67" w:rsidRPr="00E85196"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,00 €</w:t>
            </w:r>
          </w:p>
        </w:tc>
      </w:tr>
      <w:tr w:rsidR="00B333E6" w:rsidTr="00B333E6">
        <w:tc>
          <w:tcPr>
            <w:tcW w:w="2169" w:type="dxa"/>
            <w:hideMark/>
          </w:tcPr>
          <w:p w:rsidR="00B333E6" w:rsidRDefault="00B333E6" w:rsidP="00094AE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0CB41026" wp14:editId="72DC31FB">
                  <wp:extent cx="571500" cy="514350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4766286" wp14:editId="4CAE575E">
                  <wp:extent cx="508000" cy="476250"/>
                  <wp:effectExtent l="0" t="0" r="635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080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hideMark/>
          </w:tcPr>
          <w:p w:rsidR="00B333E6" w:rsidRDefault="00B333E6" w:rsidP="00094AEF">
            <w:pPr>
              <w:spacing w:before="60" w:after="60"/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Tokaido</w:t>
            </w:r>
            <w:proofErr w:type="spellEnd"/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Faustschützer </w:t>
            </w:r>
          </w:p>
          <w:p w:rsidR="00B333E6" w:rsidRDefault="00B333E6" w:rsidP="00B333E6">
            <w:pPr>
              <w:pStyle w:val="Listenabsatz"/>
              <w:numPr>
                <w:ilvl w:val="0"/>
                <w:numId w:val="25"/>
              </w:numP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Mit oder ohne Schutz für den Daumen</w:t>
            </w:r>
          </w:p>
          <w:p w:rsidR="00B333E6" w:rsidRDefault="00B333E6" w:rsidP="00B333E6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Wettkampfzulassung</w:t>
            </w:r>
          </w:p>
          <w:p w:rsidR="00B333E6" w:rsidRDefault="00B333E6" w:rsidP="00B333E6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  <w:u w:val="single"/>
              </w:rPr>
              <w:t>Empfehlung</w:t>
            </w:r>
            <w:r>
              <w:rPr>
                <w:color w:val="FF0000"/>
                <w:sz w:val="20"/>
                <w:szCs w:val="20"/>
              </w:rPr>
              <w:t xml:space="preserve">: ab gelbem Gürtel </w:t>
            </w:r>
          </w:p>
        </w:tc>
        <w:tc>
          <w:tcPr>
            <w:tcW w:w="1586" w:type="dxa"/>
            <w:hideMark/>
          </w:tcPr>
          <w:p w:rsidR="00B333E6" w:rsidRDefault="00B333E6" w:rsidP="00094AEF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Größen</w:t>
            </w:r>
          </w:p>
          <w:p w:rsidR="00B333E6" w:rsidRDefault="00F172BC" w:rsidP="00094AE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XS, </w:t>
            </w:r>
            <w:r w:rsidR="00B333E6"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S, M, L, XL</w:t>
            </w:r>
          </w:p>
          <w:p w:rsidR="00B333E6" w:rsidRDefault="00B333E6" w:rsidP="00094AEF">
            <w:pPr>
              <w:spacing w:before="120" w:after="60"/>
              <w:jc w:val="center"/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Farben</w:t>
            </w:r>
          </w:p>
          <w:p w:rsidR="00B333E6" w:rsidRDefault="00B333E6" w:rsidP="00094AE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rot </w:t>
            </w:r>
            <w:r>
              <w:rPr>
                <w:rFonts w:cs="Arial"/>
                <w:i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oder</w:t>
            </w: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blau</w:t>
            </w:r>
          </w:p>
        </w:tc>
        <w:tc>
          <w:tcPr>
            <w:tcW w:w="1419" w:type="dxa"/>
            <w:hideMark/>
          </w:tcPr>
          <w:p w:rsidR="00F172BC" w:rsidRDefault="00F172BC" w:rsidP="00F172BC">
            <w:pPr>
              <w:spacing w:before="60" w:after="60"/>
              <w:jc w:val="right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Ohne Daumen:</w:t>
            </w:r>
          </w:p>
          <w:p w:rsidR="00B333E6" w:rsidRDefault="009B15B0" w:rsidP="00094AEF">
            <w:pPr>
              <w:spacing w:before="60" w:after="60"/>
              <w:jc w:val="right"/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20</w:t>
            </w:r>
            <w:r w:rsidR="00B333E6"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,00 €</w:t>
            </w:r>
          </w:p>
          <w:p w:rsidR="00B333E6" w:rsidRDefault="00B333E6" w:rsidP="00094AEF">
            <w:pPr>
              <w:spacing w:before="60" w:after="60"/>
              <w:jc w:val="right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Mit Daumen:</w:t>
            </w:r>
          </w:p>
          <w:p w:rsidR="00B333E6" w:rsidRDefault="009B15B0" w:rsidP="00094AEF">
            <w:pPr>
              <w:spacing w:before="60" w:after="60"/>
              <w:jc w:val="right"/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22</w:t>
            </w:r>
            <w:r w:rsidR="00B333E6"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,00 €</w:t>
            </w:r>
          </w:p>
        </w:tc>
      </w:tr>
      <w:tr w:rsidR="009B15B0" w:rsidRPr="00843BF6" w:rsidTr="00D40C72">
        <w:tc>
          <w:tcPr>
            <w:tcW w:w="2169" w:type="dxa"/>
          </w:tcPr>
          <w:p w:rsidR="009B15B0" w:rsidRPr="00843BF6" w:rsidRDefault="009B15B0" w:rsidP="009B15B0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BA993D" wp14:editId="0695A2D0">
                  <wp:extent cx="1104900" cy="789214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600" cy="790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</w:tcPr>
          <w:p w:rsidR="009B15B0" w:rsidRPr="00843BF6" w:rsidRDefault="009B15B0" w:rsidP="009B15B0">
            <w:pPr>
              <w:spacing w:before="60" w:after="60"/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Tokaido</w:t>
            </w:r>
            <w:proofErr w:type="spellEnd"/>
            <w:r w:rsidRPr="00843BF6"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Fuß- und Schienbeinschutz</w:t>
            </w:r>
            <w:r w:rsidRPr="00843BF6"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:rsidR="009B15B0" w:rsidRDefault="009B15B0" w:rsidP="009B15B0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Wettkampfzulassung</w:t>
            </w:r>
          </w:p>
          <w:p w:rsidR="009B15B0" w:rsidRPr="00843BF6" w:rsidRDefault="009B15B0" w:rsidP="009B15B0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 w:rsidRPr="00306D3C">
              <w:rPr>
                <w:color w:val="FF0000"/>
                <w:sz w:val="20"/>
                <w:szCs w:val="20"/>
                <w:u w:val="single"/>
              </w:rPr>
              <w:t>Empfehlung</w:t>
            </w:r>
            <w:r w:rsidRPr="00306D3C">
              <w:rPr>
                <w:color w:val="FF0000"/>
                <w:sz w:val="20"/>
                <w:szCs w:val="20"/>
              </w:rPr>
              <w:t>: ab</w:t>
            </w:r>
            <w:r>
              <w:rPr>
                <w:color w:val="FF0000"/>
                <w:sz w:val="20"/>
                <w:szCs w:val="20"/>
              </w:rPr>
              <w:t xml:space="preserve"> orangenem</w:t>
            </w:r>
            <w:r w:rsidRPr="00306D3C">
              <w:rPr>
                <w:color w:val="FF0000"/>
                <w:sz w:val="20"/>
                <w:szCs w:val="20"/>
              </w:rPr>
              <w:t xml:space="preserve"> Gürtel</w:t>
            </w:r>
          </w:p>
        </w:tc>
        <w:tc>
          <w:tcPr>
            <w:tcW w:w="1586" w:type="dxa"/>
          </w:tcPr>
          <w:p w:rsidR="009B15B0" w:rsidRPr="00965386" w:rsidRDefault="009B15B0" w:rsidP="009B15B0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965386"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Größen</w:t>
            </w:r>
          </w:p>
          <w:p w:rsidR="009B15B0" w:rsidRDefault="009B15B0" w:rsidP="009B15B0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S, M, L, XL</w:t>
            </w:r>
          </w:p>
          <w:p w:rsidR="009B15B0" w:rsidRPr="00965386" w:rsidRDefault="009B15B0" w:rsidP="009B15B0">
            <w:pPr>
              <w:spacing w:before="120" w:after="60"/>
              <w:jc w:val="center"/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Farben</w:t>
            </w:r>
          </w:p>
          <w:p w:rsidR="009B15B0" w:rsidRPr="00965386" w:rsidRDefault="009B15B0" w:rsidP="009B15B0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rot </w:t>
            </w:r>
            <w:r w:rsidRPr="00BE742E">
              <w:rPr>
                <w:rFonts w:cs="Arial"/>
                <w:i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oder</w:t>
            </w: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blau</w:t>
            </w:r>
          </w:p>
        </w:tc>
        <w:tc>
          <w:tcPr>
            <w:tcW w:w="1419" w:type="dxa"/>
            <w:vAlign w:val="center"/>
          </w:tcPr>
          <w:p w:rsidR="009B15B0" w:rsidRDefault="009B15B0" w:rsidP="009B15B0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36,00 €</w:t>
            </w:r>
          </w:p>
        </w:tc>
      </w:tr>
      <w:tr w:rsidR="009B15B0" w:rsidRPr="00843BF6" w:rsidTr="00B333E6">
        <w:trPr>
          <w:trHeight w:val="1247"/>
        </w:trPr>
        <w:tc>
          <w:tcPr>
            <w:tcW w:w="2169" w:type="dxa"/>
            <w:vAlign w:val="center"/>
          </w:tcPr>
          <w:p w:rsidR="009B15B0" w:rsidRDefault="009B15B0" w:rsidP="009B15B0">
            <w:pPr>
              <w:spacing w:before="60" w:after="60"/>
              <w:jc w:val="center"/>
            </w:pPr>
            <w:r>
              <w:rPr>
                <w:noProof/>
              </w:rPr>
              <w:drawing>
                <wp:inline distT="0" distB="0" distL="0" distR="0" wp14:anchorId="087A1DEA" wp14:editId="4FDA428B">
                  <wp:extent cx="790575" cy="579971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755" cy="58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vAlign w:val="center"/>
          </w:tcPr>
          <w:p w:rsidR="009B15B0" w:rsidRDefault="009B15B0" w:rsidP="009B15B0">
            <w:pPr>
              <w:spacing w:before="60" w:after="60"/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 xml:space="preserve">Kwon oder </w:t>
            </w:r>
            <w:proofErr w:type="spellStart"/>
            <w:r>
              <w:rPr>
                <w:rFonts w:cs="Arial"/>
                <w:b/>
                <w:sz w:val="22"/>
                <w:szCs w:val="22"/>
              </w:rPr>
              <w:t>Tokaido</w:t>
            </w:r>
            <w:proofErr w:type="spellEnd"/>
            <w:r>
              <w:rPr>
                <w:rFonts w:cs="Arial"/>
                <w:b/>
                <w:sz w:val="22"/>
                <w:szCs w:val="22"/>
              </w:rPr>
              <w:t xml:space="preserve"> Zahnschutz</w:t>
            </w:r>
          </w:p>
          <w:p w:rsidR="009B15B0" w:rsidRDefault="009B15B0" w:rsidP="009B15B0">
            <w:pPr>
              <w:pStyle w:val="Listenabsatz"/>
              <w:numPr>
                <w:ilvl w:val="0"/>
                <w:numId w:val="27"/>
              </w:numPr>
              <w:suppressAutoHyphens/>
              <w:autoSpaceDN w:val="0"/>
              <w:contextualSpacing w:val="0"/>
              <w:textAlignment w:val="baseline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Einpassung mit heißem Wasser</w:t>
            </w:r>
          </w:p>
          <w:p w:rsidR="009B15B0" w:rsidRDefault="009B15B0" w:rsidP="009B15B0">
            <w:pPr>
              <w:pStyle w:val="Listenabsatz"/>
              <w:numPr>
                <w:ilvl w:val="0"/>
                <w:numId w:val="27"/>
              </w:numPr>
              <w:suppressAutoHyphens/>
              <w:autoSpaceDN w:val="0"/>
              <w:contextualSpacing w:val="0"/>
              <w:textAlignment w:val="baseline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Mit Aufbewahrungsbox</w:t>
            </w:r>
          </w:p>
          <w:p w:rsidR="009B15B0" w:rsidRDefault="009B15B0" w:rsidP="009B15B0">
            <w:pPr>
              <w:pStyle w:val="Default"/>
              <w:numPr>
                <w:ilvl w:val="0"/>
                <w:numId w:val="27"/>
              </w:numPr>
              <w:suppressAutoHyphens/>
              <w:autoSpaceDE/>
              <w:adjustRightInd/>
              <w:textAlignment w:val="baseline"/>
            </w:pPr>
            <w:r>
              <w:rPr>
                <w:color w:val="FF0000"/>
                <w:sz w:val="20"/>
                <w:szCs w:val="20"/>
                <w:u w:val="single"/>
              </w:rPr>
              <w:t>Empfehlung</w:t>
            </w:r>
            <w:r>
              <w:rPr>
                <w:color w:val="FF0000"/>
                <w:sz w:val="20"/>
                <w:szCs w:val="20"/>
              </w:rPr>
              <w:t>: ab gelbem Gürtel</w:t>
            </w:r>
          </w:p>
        </w:tc>
        <w:tc>
          <w:tcPr>
            <w:tcW w:w="1586" w:type="dxa"/>
            <w:vAlign w:val="center"/>
          </w:tcPr>
          <w:p w:rsidR="009B15B0" w:rsidRDefault="009B15B0" w:rsidP="009B15B0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</w:rPr>
              <w:t>Farbe</w:t>
            </w:r>
          </w:p>
          <w:p w:rsidR="009B15B0" w:rsidRDefault="009B15B0" w:rsidP="009B15B0">
            <w:pPr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transparent</w:t>
            </w:r>
          </w:p>
        </w:tc>
        <w:tc>
          <w:tcPr>
            <w:tcW w:w="1419" w:type="dxa"/>
            <w:vAlign w:val="center"/>
          </w:tcPr>
          <w:p w:rsidR="009B15B0" w:rsidRDefault="009B15B0" w:rsidP="009B15B0">
            <w:pPr>
              <w:spacing w:before="60" w:after="60"/>
              <w:jc w:val="right"/>
              <w:rPr>
                <w:rFonts w:cs="Arial"/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</w:rPr>
              <w:t>4,50 €</w:t>
            </w:r>
          </w:p>
        </w:tc>
      </w:tr>
      <w:tr w:rsidR="0055185F" w:rsidRPr="00843BF6" w:rsidTr="00B333E6">
        <w:trPr>
          <w:trHeight w:val="1247"/>
        </w:trPr>
        <w:tc>
          <w:tcPr>
            <w:tcW w:w="2169" w:type="dxa"/>
            <w:vAlign w:val="center"/>
          </w:tcPr>
          <w:p w:rsidR="0055185F" w:rsidRPr="00843BF6" w:rsidRDefault="0055185F" w:rsidP="0055185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5196AF31" wp14:editId="1CCBC5D7">
                  <wp:extent cx="1020163" cy="762000"/>
                  <wp:effectExtent l="0" t="0" r="8890" b="0"/>
                  <wp:docPr id="15" name="Grafik 15" descr="http://www.kwon.com/media/image/42/20/16/b55fe8f0bfc2f00e700246de03963b5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kwon.com/media/image/42/20/16/b55fe8f0bfc2f00e700246de03963b5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608" cy="763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vAlign w:val="center"/>
          </w:tcPr>
          <w:p w:rsidR="0055185F" w:rsidRPr="00843BF6" w:rsidRDefault="0055185F" w:rsidP="0055185F">
            <w:pPr>
              <w:spacing w:before="60" w:after="60"/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Kwon Tiefschutz „</w:t>
            </w:r>
            <w:proofErr w:type="spellStart"/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Pantal</w:t>
            </w:r>
            <w:proofErr w:type="spellEnd"/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“ (Herren)</w:t>
            </w:r>
            <w:r w:rsidRPr="00843BF6"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:rsidR="0055185F" w:rsidRPr="00843BF6" w:rsidRDefault="0055185F" w:rsidP="0055185F">
            <w:pPr>
              <w:pStyle w:val="Listenabsatz"/>
              <w:numPr>
                <w:ilvl w:val="0"/>
                <w:numId w:val="25"/>
              </w:numP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Waschmaschinenfest</w:t>
            </w:r>
          </w:p>
          <w:p w:rsidR="0055185F" w:rsidRDefault="0055185F" w:rsidP="0055185F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Leichte Handhabung</w:t>
            </w:r>
          </w:p>
          <w:p w:rsidR="0055185F" w:rsidRPr="00843BF6" w:rsidRDefault="0055185F" w:rsidP="0055185F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 w:rsidRPr="00306D3C">
              <w:rPr>
                <w:color w:val="FF0000"/>
                <w:sz w:val="20"/>
                <w:szCs w:val="20"/>
                <w:u w:val="single"/>
              </w:rPr>
              <w:t>Empfehlung</w:t>
            </w:r>
            <w:r w:rsidRPr="00306D3C">
              <w:rPr>
                <w:color w:val="FF0000"/>
                <w:sz w:val="20"/>
                <w:szCs w:val="20"/>
              </w:rPr>
              <w:t>: ab</w:t>
            </w:r>
            <w:r>
              <w:rPr>
                <w:color w:val="FF0000"/>
                <w:sz w:val="20"/>
                <w:szCs w:val="20"/>
              </w:rPr>
              <w:t xml:space="preserve"> orangenem</w:t>
            </w:r>
            <w:r w:rsidRPr="00306D3C">
              <w:rPr>
                <w:color w:val="FF0000"/>
                <w:sz w:val="20"/>
                <w:szCs w:val="20"/>
              </w:rPr>
              <w:t xml:space="preserve"> Gürtel</w:t>
            </w:r>
          </w:p>
        </w:tc>
        <w:tc>
          <w:tcPr>
            <w:tcW w:w="1586" w:type="dxa"/>
            <w:vAlign w:val="center"/>
          </w:tcPr>
          <w:p w:rsidR="0055185F" w:rsidRPr="00965386" w:rsidRDefault="0055185F" w:rsidP="0055185F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965386"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Größen</w:t>
            </w:r>
          </w:p>
          <w:p w:rsidR="0055185F" w:rsidRPr="00965386" w:rsidRDefault="0055185F" w:rsidP="0055185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XS, S, M, L, XL</w:t>
            </w:r>
          </w:p>
        </w:tc>
        <w:tc>
          <w:tcPr>
            <w:tcW w:w="1419" w:type="dxa"/>
            <w:vAlign w:val="center"/>
          </w:tcPr>
          <w:p w:rsidR="0055185F" w:rsidRPr="00843BF6" w:rsidRDefault="00DC62F8" w:rsidP="0055185F">
            <w:pPr>
              <w:spacing w:before="60" w:after="60"/>
              <w:jc w:val="right"/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13</w:t>
            </w:r>
            <w:r w:rsidR="0055185F"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,00 €</w:t>
            </w:r>
          </w:p>
        </w:tc>
      </w:tr>
      <w:tr w:rsidR="0055185F" w:rsidRPr="00843BF6" w:rsidTr="00B333E6">
        <w:trPr>
          <w:trHeight w:val="1247"/>
        </w:trPr>
        <w:tc>
          <w:tcPr>
            <w:tcW w:w="2169" w:type="dxa"/>
            <w:vAlign w:val="center"/>
          </w:tcPr>
          <w:p w:rsidR="0055185F" w:rsidRPr="00843BF6" w:rsidRDefault="0055185F" w:rsidP="0055185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5071972E" wp14:editId="30C1A3E4">
                  <wp:extent cx="685800" cy="590764"/>
                  <wp:effectExtent l="0" t="0" r="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935" cy="591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vAlign w:val="center"/>
          </w:tcPr>
          <w:p w:rsidR="0055185F" w:rsidRPr="00843BF6" w:rsidRDefault="0055185F" w:rsidP="0055185F">
            <w:pPr>
              <w:spacing w:before="60" w:after="60"/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DanRho</w:t>
            </w:r>
            <w:proofErr w:type="spellEnd"/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Damen Tiefschutz CE</w:t>
            </w:r>
          </w:p>
          <w:p w:rsidR="0055185F" w:rsidRPr="00843BF6" w:rsidRDefault="0055185F" w:rsidP="0055185F">
            <w:pPr>
              <w:pStyle w:val="Listenabsatz"/>
              <w:numPr>
                <w:ilvl w:val="0"/>
                <w:numId w:val="25"/>
              </w:numP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Weiß, aus Kunstleder</w:t>
            </w:r>
          </w:p>
          <w:p w:rsidR="0055185F" w:rsidRDefault="0055185F" w:rsidP="0055185F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Fällt groß aus</w:t>
            </w:r>
          </w:p>
          <w:p w:rsidR="0055185F" w:rsidRPr="00843BF6" w:rsidRDefault="0055185F" w:rsidP="0055185F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 w:rsidRPr="00306D3C">
              <w:rPr>
                <w:color w:val="FF0000"/>
                <w:sz w:val="20"/>
                <w:szCs w:val="20"/>
                <w:u w:val="single"/>
              </w:rPr>
              <w:t>Empfehlung</w:t>
            </w:r>
            <w:r w:rsidRPr="00306D3C">
              <w:rPr>
                <w:color w:val="FF0000"/>
                <w:sz w:val="20"/>
                <w:szCs w:val="20"/>
              </w:rPr>
              <w:t>: ab</w:t>
            </w:r>
            <w:r>
              <w:rPr>
                <w:color w:val="FF0000"/>
                <w:sz w:val="20"/>
                <w:szCs w:val="20"/>
              </w:rPr>
              <w:t xml:space="preserve"> orangenem</w:t>
            </w:r>
            <w:r w:rsidRPr="00306D3C">
              <w:rPr>
                <w:color w:val="FF0000"/>
                <w:sz w:val="20"/>
                <w:szCs w:val="20"/>
              </w:rPr>
              <w:t xml:space="preserve"> Gürtel</w:t>
            </w:r>
          </w:p>
        </w:tc>
        <w:tc>
          <w:tcPr>
            <w:tcW w:w="1586" w:type="dxa"/>
            <w:vAlign w:val="center"/>
          </w:tcPr>
          <w:p w:rsidR="0055185F" w:rsidRPr="00965386" w:rsidRDefault="0055185F" w:rsidP="0055185F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965386"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Größen</w:t>
            </w:r>
          </w:p>
          <w:p w:rsidR="0055185F" w:rsidRPr="00965386" w:rsidRDefault="0055185F" w:rsidP="0055185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S, M, L</w:t>
            </w:r>
          </w:p>
        </w:tc>
        <w:tc>
          <w:tcPr>
            <w:tcW w:w="1419" w:type="dxa"/>
            <w:vAlign w:val="center"/>
          </w:tcPr>
          <w:p w:rsidR="0055185F" w:rsidRPr="00843BF6" w:rsidRDefault="0055185F" w:rsidP="0055185F">
            <w:pPr>
              <w:spacing w:before="60" w:after="60"/>
              <w:jc w:val="right"/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14,00 €</w:t>
            </w:r>
          </w:p>
        </w:tc>
      </w:tr>
      <w:tr w:rsidR="0055185F" w:rsidRPr="00843BF6" w:rsidTr="00B333E6">
        <w:trPr>
          <w:trHeight w:val="1417"/>
        </w:trPr>
        <w:tc>
          <w:tcPr>
            <w:tcW w:w="2169" w:type="dxa"/>
            <w:vAlign w:val="center"/>
          </w:tcPr>
          <w:p w:rsidR="0055185F" w:rsidRPr="00843BF6" w:rsidRDefault="0055185F" w:rsidP="0055185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0FB9360D" wp14:editId="4F5B4A7E">
                  <wp:extent cx="762000" cy="780495"/>
                  <wp:effectExtent l="0" t="0" r="0" b="635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567" cy="78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  <w:vAlign w:val="center"/>
          </w:tcPr>
          <w:p w:rsidR="0055185F" w:rsidRPr="00843BF6" w:rsidRDefault="0055185F" w:rsidP="0055185F">
            <w:pPr>
              <w:spacing w:before="60" w:after="60"/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Brustschutz „Cool </w:t>
            </w:r>
            <w:proofErr w:type="spellStart"/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Guard</w:t>
            </w:r>
            <w:proofErr w:type="spellEnd"/>
            <w:r>
              <w:rPr>
                <w:rFonts w:cs="Arial"/>
                <w:b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“</w:t>
            </w:r>
          </w:p>
          <w:p w:rsidR="0055185F" w:rsidRPr="00961525" w:rsidRDefault="0055185F" w:rsidP="0055185F">
            <w:pPr>
              <w:pStyle w:val="Listenabsatz"/>
              <w:numPr>
                <w:ilvl w:val="0"/>
                <w:numId w:val="25"/>
              </w:numPr>
              <w:rPr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961525"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Top (waschbar) aus </w:t>
            </w:r>
            <w:proofErr w:type="spellStart"/>
            <w:r>
              <w:rPr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Strechmaterial</w:t>
            </w:r>
            <w:proofErr w:type="spellEnd"/>
          </w:p>
          <w:p w:rsidR="0055185F" w:rsidRPr="00843BF6" w:rsidRDefault="0055185F" w:rsidP="0055185F">
            <w:pPr>
              <w:pStyle w:val="Listenabsatz"/>
              <w:numPr>
                <w:ilvl w:val="0"/>
                <w:numId w:val="25"/>
              </w:numP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2 </w:t>
            </w:r>
            <w:r w:rsidR="009B15B0"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herausnehmbare Brustschutzeinlagen</w:t>
            </w:r>
          </w:p>
          <w:p w:rsidR="0055185F" w:rsidRPr="00843BF6" w:rsidRDefault="0055185F" w:rsidP="0055185F">
            <w:pPr>
              <w:pStyle w:val="Default"/>
              <w:numPr>
                <w:ilvl w:val="0"/>
                <w:numId w:val="25"/>
              </w:numPr>
              <w:rPr>
                <w:sz w:val="20"/>
                <w:szCs w:val="20"/>
              </w:rPr>
            </w:pPr>
            <w:r w:rsidRPr="00306D3C">
              <w:rPr>
                <w:color w:val="FF0000"/>
                <w:sz w:val="20"/>
                <w:szCs w:val="20"/>
                <w:u w:val="single"/>
              </w:rPr>
              <w:t>Empfehlung</w:t>
            </w:r>
            <w:r w:rsidRPr="00306D3C">
              <w:rPr>
                <w:color w:val="FF0000"/>
                <w:sz w:val="20"/>
                <w:szCs w:val="20"/>
              </w:rPr>
              <w:t>: ab</w:t>
            </w:r>
            <w:r>
              <w:rPr>
                <w:color w:val="FF0000"/>
                <w:sz w:val="20"/>
                <w:szCs w:val="20"/>
              </w:rPr>
              <w:t xml:space="preserve"> orangenem</w:t>
            </w:r>
            <w:r w:rsidRPr="00306D3C">
              <w:rPr>
                <w:color w:val="FF0000"/>
                <w:sz w:val="20"/>
                <w:szCs w:val="20"/>
              </w:rPr>
              <w:t xml:space="preserve"> Gürtel</w:t>
            </w:r>
          </w:p>
        </w:tc>
        <w:tc>
          <w:tcPr>
            <w:tcW w:w="1586" w:type="dxa"/>
            <w:vAlign w:val="center"/>
          </w:tcPr>
          <w:p w:rsidR="0055185F" w:rsidRPr="00965386" w:rsidRDefault="0055185F" w:rsidP="0055185F">
            <w:pPr>
              <w:spacing w:before="60" w:after="60"/>
              <w:jc w:val="center"/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965386"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Größen</w:t>
            </w:r>
          </w:p>
          <w:p w:rsidR="0055185F" w:rsidRDefault="0055185F" w:rsidP="0055185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XS - XL</w:t>
            </w:r>
          </w:p>
          <w:p w:rsidR="0055185F" w:rsidRPr="00965386" w:rsidRDefault="0055185F" w:rsidP="0055185F">
            <w:pPr>
              <w:spacing w:before="120" w:after="60"/>
              <w:jc w:val="center"/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mallCaps/>
                <w:sz w:val="22"/>
                <w:szCs w:val="22"/>
                <w:u w:val="single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Farben</w:t>
            </w:r>
          </w:p>
          <w:p w:rsidR="0055185F" w:rsidRPr="00965386" w:rsidRDefault="009B15B0" w:rsidP="0055185F">
            <w:pPr>
              <w:spacing w:before="60" w:after="60"/>
              <w:jc w:val="center"/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="0055185F"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ei</w:t>
            </w:r>
            <w:r>
              <w:rPr>
                <w:rFonts w:cs="Arial"/>
                <w:sz w:val="20"/>
                <w:szCs w:val="20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ß</w:t>
            </w:r>
          </w:p>
        </w:tc>
        <w:tc>
          <w:tcPr>
            <w:tcW w:w="1419" w:type="dxa"/>
            <w:vAlign w:val="center"/>
          </w:tcPr>
          <w:p w:rsidR="0055185F" w:rsidRPr="00843BF6" w:rsidRDefault="00DC62F8" w:rsidP="0055185F">
            <w:pPr>
              <w:spacing w:before="60" w:after="60"/>
              <w:jc w:val="right"/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45</w:t>
            </w:r>
            <w:r w:rsidR="0055185F">
              <w:rPr>
                <w:rFonts w:cs="Arial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,00 €</w:t>
            </w:r>
          </w:p>
        </w:tc>
      </w:tr>
    </w:tbl>
    <w:p w:rsidR="005D647C" w:rsidRDefault="005D647C" w:rsidP="00034B3C">
      <w:pPr>
        <w:spacing w:after="120"/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:rsidR="00493387" w:rsidRPr="00493387" w:rsidRDefault="00493387" w:rsidP="00493387">
      <w:pPr>
        <w:pageBreakBefore/>
        <w:spacing w:before="480" w:after="600"/>
        <w:rPr>
          <w:rFonts w:cs="Arial"/>
          <w:b/>
          <w:caps/>
          <w:color w:val="FF0000"/>
          <w:sz w:val="48"/>
          <w:szCs w:val="4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DC62F8">
        <w:rPr>
          <w:rFonts w:cs="Arial"/>
          <w:b/>
          <w:caps/>
          <w:color w:val="FF0000"/>
          <w:kern w:val="3"/>
          <w:sz w:val="48"/>
          <w:szCs w:val="48"/>
        </w:rPr>
        <w:lastRenderedPageBreak/>
        <w:drawing>
          <wp:anchor distT="0" distB="0" distL="114300" distR="114300" simplePos="0" relativeHeight="251658240" behindDoc="0" locked="0" layoutInCell="1" allowOverlap="1" wp14:anchorId="3B89A06B" wp14:editId="29DC0F86">
            <wp:simplePos x="0" y="0"/>
            <wp:positionH relativeFrom="column">
              <wp:posOffset>4871720</wp:posOffset>
            </wp:positionH>
            <wp:positionV relativeFrom="paragraph">
              <wp:posOffset>-153035</wp:posOffset>
            </wp:positionV>
            <wp:extent cx="899795" cy="88138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TGW-Karate_klei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2F8">
        <w:rPr>
          <w:rFonts w:cs="Arial"/>
          <w:b/>
          <w:caps/>
          <w:color w:val="FF0000"/>
          <w:kern w:val="3"/>
          <w:sz w:val="48"/>
          <w:szCs w:val="48"/>
        </w:rPr>
        <w:t>Bestellung</w:t>
      </w:r>
    </w:p>
    <w:p w:rsidR="00493387" w:rsidRPr="00493387" w:rsidRDefault="00493387" w:rsidP="00DF07F8">
      <w:pPr>
        <w:spacing w:after="120"/>
        <w:rPr>
          <w:rFonts w:ascii="Comic Sans MS" w:hAnsi="Comic Sans MS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493387">
        <w:rPr>
          <w:rFonts w:ascii="Comic Sans MS" w:hAnsi="Comic Sans MS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So funktioniert die Bestellung:</w:t>
      </w:r>
    </w:p>
    <w:tbl>
      <w:tblPr>
        <w:tblStyle w:val="Tabellenraster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81"/>
        <w:gridCol w:w="6855"/>
      </w:tblGrid>
      <w:tr w:rsidR="00493387" w:rsidRPr="00493387" w:rsidTr="00DC62F8">
        <w:tc>
          <w:tcPr>
            <w:tcW w:w="1681" w:type="dxa"/>
            <w:vAlign w:val="center"/>
          </w:tcPr>
          <w:p w:rsidR="00493387" w:rsidRPr="003B244D" w:rsidRDefault="003B244D" w:rsidP="003B244D">
            <w:pPr>
              <w:spacing w:before="60" w:after="60"/>
              <w:jc w:val="center"/>
              <w:rPr>
                <w:rFonts w:ascii="Comic Sans MS" w:hAnsi="Comic Sans MS"/>
                <w:sz w:val="72"/>
                <w:szCs w:val="7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3B244D">
              <w:rPr>
                <w:rFonts w:ascii="Comic Sans MS" w:hAnsi="Comic Sans MS"/>
                <w:sz w:val="72"/>
                <w:szCs w:val="7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sym w:font="Webdings" w:char="F0A5"/>
            </w:r>
          </w:p>
        </w:tc>
        <w:tc>
          <w:tcPr>
            <w:tcW w:w="6855" w:type="dxa"/>
            <w:vAlign w:val="center"/>
          </w:tcPr>
          <w:p w:rsidR="00493387" w:rsidRDefault="003B244D" w:rsidP="003B244D">
            <w:pPr>
              <w:spacing w:before="60" w:after="60"/>
              <w:rPr>
                <w:rFonts w:ascii="Comic Sans MS" w:hAnsi="Comic Sans MS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omic Sans MS" w:hAnsi="Comic Sans MS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Den </w:t>
            </w:r>
            <w:r w:rsidR="00493387" w:rsidRPr="003B244D">
              <w:rPr>
                <w:rFonts w:ascii="Comic Sans MS" w:hAnsi="Comic Sans MS"/>
                <w:b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Bestellzettel</w:t>
            </w:r>
            <w:r w:rsidR="00493387">
              <w:rPr>
                <w:rFonts w:ascii="Comic Sans MS" w:hAnsi="Comic Sans MS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(unten) </w:t>
            </w:r>
            <w:r w:rsidR="00493387" w:rsidRPr="003B244D">
              <w:rPr>
                <w:rFonts w:ascii="Comic Sans MS" w:hAnsi="Comic Sans MS"/>
                <w:b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ausfüllen</w:t>
            </w:r>
          </w:p>
          <w:p w:rsidR="00493387" w:rsidRPr="003B244D" w:rsidRDefault="00DC62F8" w:rsidP="003B244D">
            <w:pPr>
              <w:spacing w:before="60" w:after="60"/>
              <w:rPr>
                <w:rFonts w:ascii="Comic Sans MS" w:hAnsi="Comic Sans MS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omic Sans MS" w:hAnsi="Comic Sans MS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Wichtig: </w:t>
            </w:r>
            <w:r w:rsidR="00493387" w:rsidRPr="003B244D">
              <w:rPr>
                <w:rFonts w:ascii="Comic Sans MS" w:hAnsi="Comic Sans MS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Bitte auch Größen und Farben angeben!</w:t>
            </w:r>
          </w:p>
        </w:tc>
      </w:tr>
      <w:tr w:rsidR="003B244D" w:rsidRPr="00493387" w:rsidTr="00DC62F8">
        <w:tc>
          <w:tcPr>
            <w:tcW w:w="1681" w:type="dxa"/>
            <w:vAlign w:val="center"/>
          </w:tcPr>
          <w:p w:rsidR="003B244D" w:rsidRPr="003B244D" w:rsidRDefault="003B244D" w:rsidP="003B244D">
            <w:pPr>
              <w:spacing w:before="60" w:after="60"/>
              <w:jc w:val="center"/>
              <w:rPr>
                <w:rFonts w:ascii="Comic Sans MS" w:hAnsi="Comic Sans MS"/>
                <w:sz w:val="72"/>
                <w:szCs w:val="7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3B244D">
              <w:rPr>
                <w:rFonts w:ascii="Comic Sans MS" w:hAnsi="Comic Sans MS"/>
                <w:sz w:val="72"/>
                <w:szCs w:val="7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sym w:font="Webdings" w:char="F09C"/>
            </w:r>
          </w:p>
        </w:tc>
        <w:tc>
          <w:tcPr>
            <w:tcW w:w="6855" w:type="dxa"/>
            <w:vAlign w:val="center"/>
          </w:tcPr>
          <w:p w:rsidR="003B244D" w:rsidRDefault="003B244D" w:rsidP="003B244D">
            <w:pPr>
              <w:spacing w:before="60" w:after="60"/>
              <w:rPr>
                <w:rFonts w:ascii="Comic Sans MS" w:hAnsi="Comic Sans MS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3B244D">
              <w:rPr>
                <w:rFonts w:ascii="Comic Sans MS" w:hAnsi="Comic Sans MS"/>
                <w:b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Bestellzettel und Geld</w:t>
            </w:r>
            <w:r>
              <w:rPr>
                <w:rFonts w:ascii="Comic Sans MS" w:hAnsi="Comic Sans MS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(passend) </w:t>
            </w:r>
            <w:r w:rsidRPr="003B244D">
              <w:rPr>
                <w:rFonts w:ascii="Comic Sans MS" w:hAnsi="Comic Sans MS"/>
                <w:b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>
              <w:rPr>
                <w:rFonts w:ascii="Comic Sans MS" w:hAnsi="Comic Sans MS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einen </w:t>
            </w:r>
            <w:r w:rsidRPr="003B244D">
              <w:rPr>
                <w:rFonts w:ascii="Comic Sans MS" w:hAnsi="Comic Sans MS"/>
                <w:b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unverschlossenen Umschlag</w:t>
            </w:r>
            <w:r>
              <w:rPr>
                <w:rFonts w:ascii="Comic Sans MS" w:hAnsi="Comic Sans MS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 legen</w:t>
            </w:r>
          </w:p>
          <w:p w:rsidR="003B244D" w:rsidRPr="00493387" w:rsidRDefault="003B244D" w:rsidP="003B244D">
            <w:pPr>
              <w:spacing w:before="60" w:after="60"/>
              <w:rPr>
                <w:rFonts w:ascii="Comic Sans MS" w:hAnsi="Comic Sans MS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omic Sans MS" w:hAnsi="Comic Sans MS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Den Umschlag </w:t>
            </w:r>
            <w:r w:rsidRPr="003B244D">
              <w:rPr>
                <w:rFonts w:ascii="Comic Sans MS" w:hAnsi="Comic Sans MS"/>
                <w:b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mit dem Namen beschriften</w:t>
            </w:r>
          </w:p>
        </w:tc>
      </w:tr>
      <w:tr w:rsidR="003B244D" w:rsidRPr="00493387" w:rsidTr="00DC62F8">
        <w:tc>
          <w:tcPr>
            <w:tcW w:w="1681" w:type="dxa"/>
            <w:vAlign w:val="center"/>
          </w:tcPr>
          <w:p w:rsidR="003B244D" w:rsidRPr="003B244D" w:rsidRDefault="003B244D" w:rsidP="003B244D">
            <w:pPr>
              <w:spacing w:before="60" w:after="60"/>
              <w:jc w:val="center"/>
              <w:rPr>
                <w:rFonts w:ascii="Comic Sans MS" w:hAnsi="Comic Sans MS"/>
                <w:sz w:val="72"/>
                <w:szCs w:val="7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3B244D">
              <w:rPr>
                <w:rFonts w:ascii="Comic Sans MS" w:hAnsi="Comic Sans MS"/>
                <w:sz w:val="72"/>
                <w:szCs w:val="7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sym w:font="Wingdings" w:char="F049"/>
            </w:r>
          </w:p>
        </w:tc>
        <w:tc>
          <w:tcPr>
            <w:tcW w:w="6855" w:type="dxa"/>
            <w:vAlign w:val="center"/>
          </w:tcPr>
          <w:p w:rsidR="003B244D" w:rsidRPr="00493387" w:rsidRDefault="003B244D" w:rsidP="003B244D">
            <w:pPr>
              <w:spacing w:before="60" w:after="60"/>
              <w:rPr>
                <w:rFonts w:ascii="Comic Sans MS" w:hAnsi="Comic Sans MS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omic Sans MS" w:hAnsi="Comic Sans MS"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 xml:space="preserve">Umschlag </w:t>
            </w:r>
            <w:r w:rsidRPr="003B244D">
              <w:rPr>
                <w:rFonts w:ascii="Comic Sans MS" w:hAnsi="Comic Sans MS"/>
                <w:b/>
                <w:sz w:val="28"/>
                <w:szCs w:val="28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beim Trainer abgeben</w:t>
            </w:r>
          </w:p>
        </w:tc>
      </w:tr>
    </w:tbl>
    <w:p w:rsidR="00DC62F8" w:rsidRPr="00701D98" w:rsidRDefault="00DC62F8" w:rsidP="00DC62F8">
      <w:pPr>
        <w:spacing w:after="120"/>
        <w:rPr>
          <w:rFonts w:ascii="Comic Sans MS" w:hAnsi="Comic Sans MS"/>
          <w:b/>
          <w:color w:val="FF0000"/>
          <w:sz w:val="28"/>
          <w:szCs w:val="28"/>
        </w:rPr>
      </w:pPr>
      <w:r w:rsidRPr="00701D98">
        <w:rPr>
          <w:rFonts w:ascii="Comic Sans MS" w:hAnsi="Comic Sans MS"/>
          <w:color w:val="FF0000"/>
          <w:sz w:val="28"/>
          <w:szCs w:val="28"/>
        </w:rPr>
        <w:t xml:space="preserve">Aktuell gibt es bei </w:t>
      </w:r>
      <w:r>
        <w:rPr>
          <w:rFonts w:ascii="Comic Sans MS" w:hAnsi="Comic Sans MS"/>
          <w:color w:val="FF0000"/>
          <w:sz w:val="28"/>
          <w:szCs w:val="28"/>
        </w:rPr>
        <w:t>vielen</w:t>
      </w:r>
      <w:r w:rsidRPr="00701D98">
        <w:rPr>
          <w:rFonts w:ascii="Comic Sans MS" w:hAnsi="Comic Sans MS"/>
          <w:color w:val="FF0000"/>
          <w:sz w:val="28"/>
          <w:szCs w:val="28"/>
        </w:rPr>
        <w:t xml:space="preserve"> Artikeln Lieferprobleme, so dass wir noch nicht wissen, wann eure Bestellungen ankommen werden.</w:t>
      </w:r>
    </w:p>
    <w:p w:rsidR="00BC20B3" w:rsidRPr="0016380C" w:rsidRDefault="0016380C" w:rsidP="00DF07F8">
      <w:pPr>
        <w:spacing w:after="120"/>
        <w:rPr>
          <w:rFonts w:ascii="Comic Sans MS" w:hAnsi="Comic Sans MS"/>
          <w:b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16380C">
        <w:rPr>
          <w:rFonts w:ascii="Comic Sans MS" w:hAnsi="Comic Sans MS"/>
          <w:b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Bestellschluss ist </w:t>
      </w:r>
      <w:r w:rsidR="00DC62F8" w:rsidRPr="00DC62F8">
        <w:rPr>
          <w:rFonts w:ascii="Comic Sans MS" w:hAnsi="Comic Sans MS"/>
          <w:b/>
          <w:color w:val="FF0000"/>
          <w:sz w:val="28"/>
          <w:szCs w:val="28"/>
        </w:rPr>
        <w:t>Donners</w:t>
      </w:r>
      <w:r w:rsidRPr="00DC62F8">
        <w:rPr>
          <w:rFonts w:ascii="Comic Sans MS" w:hAnsi="Comic Sans MS"/>
          <w:b/>
          <w:color w:val="FF0000"/>
          <w:sz w:val="28"/>
          <w:szCs w:val="28"/>
        </w:rPr>
        <w:t xml:space="preserve">tag, der </w:t>
      </w:r>
      <w:r w:rsidR="005D0696" w:rsidRPr="00DC62F8">
        <w:rPr>
          <w:rFonts w:ascii="Comic Sans MS" w:hAnsi="Comic Sans MS"/>
          <w:b/>
          <w:color w:val="FF0000"/>
          <w:sz w:val="28"/>
          <w:szCs w:val="28"/>
        </w:rPr>
        <w:t>1</w:t>
      </w:r>
      <w:r w:rsidR="00DC62F8" w:rsidRPr="00DC62F8">
        <w:rPr>
          <w:rFonts w:ascii="Comic Sans MS" w:hAnsi="Comic Sans MS"/>
          <w:b/>
          <w:color w:val="FF0000"/>
          <w:sz w:val="28"/>
          <w:szCs w:val="28"/>
        </w:rPr>
        <w:t>1. November</w:t>
      </w:r>
    </w:p>
    <w:p w:rsidR="00BC20B3" w:rsidRDefault="00BC20B3" w:rsidP="00DF07F8">
      <w:pPr>
        <w:spacing w:after="120"/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BC20B3" w:rsidRPr="00BC20B3" w:rsidRDefault="00BC20B3" w:rsidP="00BC20B3">
      <w:pPr>
        <w:spacing w:before="120" w:after="120"/>
        <w:ind w:left="-567" w:right="-569"/>
        <w:jc w:val="center"/>
        <w:rPr>
          <w:sz w:val="32"/>
          <w:szCs w:val="32"/>
        </w:rPr>
      </w:pPr>
      <w:r w:rsidRPr="00BC20B3">
        <w:rPr>
          <w:sz w:val="32"/>
          <w:szCs w:val="32"/>
        </w:rPr>
        <w:t>---</w:t>
      </w:r>
      <w:r w:rsidRPr="00BC20B3">
        <w:rPr>
          <w:rFonts w:ascii="Wingdings" w:hAnsi="Wingdings"/>
          <w:sz w:val="32"/>
          <w:szCs w:val="32"/>
        </w:rPr>
        <w:t></w:t>
      </w:r>
      <w:r w:rsidRPr="00BC20B3">
        <w:rPr>
          <w:sz w:val="32"/>
          <w:szCs w:val="32"/>
        </w:rPr>
        <w:t>------</w:t>
      </w:r>
      <w:r w:rsidRPr="00BC20B3">
        <w:rPr>
          <w:rFonts w:ascii="Wingdings" w:hAnsi="Wingdings"/>
          <w:sz w:val="32"/>
          <w:szCs w:val="32"/>
        </w:rPr>
        <w:t></w:t>
      </w:r>
      <w:r w:rsidRPr="00BC20B3">
        <w:rPr>
          <w:sz w:val="32"/>
          <w:szCs w:val="32"/>
        </w:rPr>
        <w:t>------</w:t>
      </w:r>
      <w:r w:rsidRPr="00BC20B3">
        <w:rPr>
          <w:rFonts w:ascii="Wingdings" w:hAnsi="Wingdings"/>
          <w:sz w:val="32"/>
          <w:szCs w:val="32"/>
        </w:rPr>
        <w:t></w:t>
      </w:r>
      <w:r w:rsidRPr="00BC20B3">
        <w:rPr>
          <w:sz w:val="32"/>
          <w:szCs w:val="32"/>
        </w:rPr>
        <w:t>-</w:t>
      </w:r>
      <w:r>
        <w:rPr>
          <w:sz w:val="32"/>
          <w:szCs w:val="32"/>
        </w:rPr>
        <w:t>-</w:t>
      </w:r>
      <w:r w:rsidRPr="00BC20B3">
        <w:rPr>
          <w:sz w:val="32"/>
          <w:szCs w:val="32"/>
        </w:rPr>
        <w:t xml:space="preserve">- </w:t>
      </w:r>
      <w:r w:rsidRPr="00BC20B3">
        <w:rPr>
          <w:smallCaps/>
          <w:sz w:val="32"/>
          <w:szCs w:val="32"/>
        </w:rPr>
        <w:t>Bitte hier abtrennen</w:t>
      </w:r>
      <w:r w:rsidRPr="00BC20B3">
        <w:rPr>
          <w:sz w:val="32"/>
          <w:szCs w:val="32"/>
        </w:rPr>
        <w:t xml:space="preserve"> ---</w:t>
      </w:r>
      <w:r w:rsidRPr="00BC20B3">
        <w:rPr>
          <w:rFonts w:ascii="Wingdings" w:hAnsi="Wingdings"/>
          <w:sz w:val="32"/>
          <w:szCs w:val="32"/>
        </w:rPr>
        <w:t></w:t>
      </w:r>
      <w:r w:rsidRPr="00BC20B3">
        <w:rPr>
          <w:sz w:val="32"/>
          <w:szCs w:val="32"/>
        </w:rPr>
        <w:t>------</w:t>
      </w:r>
      <w:r w:rsidRPr="00BC20B3">
        <w:rPr>
          <w:rFonts w:ascii="Wingdings" w:hAnsi="Wingdings"/>
          <w:sz w:val="32"/>
          <w:szCs w:val="32"/>
        </w:rPr>
        <w:t></w:t>
      </w:r>
      <w:r w:rsidRPr="00BC20B3">
        <w:rPr>
          <w:sz w:val="32"/>
          <w:szCs w:val="32"/>
        </w:rPr>
        <w:t>------</w:t>
      </w:r>
      <w:r w:rsidRPr="00BC20B3">
        <w:rPr>
          <w:rFonts w:ascii="Wingdings" w:hAnsi="Wingdings"/>
          <w:sz w:val="32"/>
          <w:szCs w:val="32"/>
        </w:rPr>
        <w:t></w:t>
      </w:r>
      <w:r w:rsidRPr="00BC20B3">
        <w:rPr>
          <w:sz w:val="32"/>
          <w:szCs w:val="32"/>
        </w:rPr>
        <w:t>---</w:t>
      </w:r>
    </w:p>
    <w:p w:rsidR="00346C08" w:rsidRPr="00346C08" w:rsidRDefault="00346C08" w:rsidP="0016380C">
      <w:pPr>
        <w:spacing w:before="720" w:after="240"/>
        <w:rPr>
          <w:rFonts w:ascii="Comic Sans MS" w:hAnsi="Comic Sans MS"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346C08">
        <w:rPr>
          <w:rFonts w:ascii="Comic Sans MS" w:hAnsi="Comic Sans MS"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Name:</w:t>
      </w:r>
      <w:r>
        <w:rPr>
          <w:rFonts w:ascii="Comic Sans MS" w:hAnsi="Comic Sans MS"/>
          <w:sz w:val="36"/>
          <w:szCs w:val="3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ab/>
        <w:t>_____________________________</w:t>
      </w:r>
    </w:p>
    <w:tbl>
      <w:tblPr>
        <w:tblStyle w:val="HelleListe-Akzent2"/>
        <w:tblW w:w="0" w:type="auto"/>
        <w:tblLook w:val="0420" w:firstRow="1" w:lastRow="0" w:firstColumn="0" w:lastColumn="0" w:noHBand="0" w:noVBand="1"/>
      </w:tblPr>
      <w:tblGrid>
        <w:gridCol w:w="4684"/>
        <w:gridCol w:w="1019"/>
        <w:gridCol w:w="1672"/>
        <w:gridCol w:w="1675"/>
      </w:tblGrid>
      <w:tr w:rsidR="00DC62F8" w:rsidRPr="00DC62F8" w:rsidTr="00DC6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19" w:type="dxa"/>
            <w:tcBorders>
              <w:bottom w:val="single" w:sz="8" w:space="0" w:color="C0504D" w:themeColor="accent2"/>
            </w:tcBorders>
            <w:shd w:val="clear" w:color="auto" w:fill="auto"/>
            <w:vAlign w:val="center"/>
          </w:tcPr>
          <w:p w:rsidR="00346C08" w:rsidRPr="00DC62F8" w:rsidRDefault="00346C08" w:rsidP="00346C08">
            <w:pPr>
              <w:rPr>
                <w:rFonts w:ascii="Comic Sans MS" w:hAnsi="Comic Sans MS"/>
                <w:color w:val="auto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DC62F8">
              <w:rPr>
                <w:rFonts w:ascii="Comic Sans MS" w:hAnsi="Comic Sans MS"/>
                <w:color w:val="auto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Artikel</w:t>
            </w:r>
          </w:p>
        </w:tc>
        <w:tc>
          <w:tcPr>
            <w:tcW w:w="1020" w:type="dxa"/>
            <w:tcBorders>
              <w:bottom w:val="single" w:sz="8" w:space="0" w:color="C0504D" w:themeColor="accent2"/>
            </w:tcBorders>
            <w:shd w:val="clear" w:color="auto" w:fill="auto"/>
            <w:vAlign w:val="center"/>
          </w:tcPr>
          <w:p w:rsidR="00346C08" w:rsidRPr="00DC62F8" w:rsidRDefault="00346C08" w:rsidP="00346C08">
            <w:pPr>
              <w:jc w:val="center"/>
              <w:rPr>
                <w:rFonts w:ascii="Comic Sans MS" w:hAnsi="Comic Sans MS"/>
                <w:color w:val="auto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DC62F8">
              <w:rPr>
                <w:rFonts w:ascii="Comic Sans MS" w:hAnsi="Comic Sans MS"/>
                <w:color w:val="auto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Anzahl</w:t>
            </w:r>
          </w:p>
        </w:tc>
        <w:tc>
          <w:tcPr>
            <w:tcW w:w="1701" w:type="dxa"/>
            <w:tcBorders>
              <w:bottom w:val="single" w:sz="8" w:space="0" w:color="C0504D" w:themeColor="accent2"/>
            </w:tcBorders>
            <w:shd w:val="clear" w:color="auto" w:fill="auto"/>
            <w:vAlign w:val="center"/>
          </w:tcPr>
          <w:p w:rsidR="00346C08" w:rsidRPr="00DC62F8" w:rsidRDefault="00346C08" w:rsidP="00346C08">
            <w:pPr>
              <w:jc w:val="center"/>
              <w:rPr>
                <w:rFonts w:ascii="Comic Sans MS" w:hAnsi="Comic Sans MS"/>
                <w:color w:val="auto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DC62F8">
              <w:rPr>
                <w:rFonts w:ascii="Comic Sans MS" w:hAnsi="Comic Sans MS"/>
                <w:color w:val="auto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Größe / Farbe / Art</w:t>
            </w:r>
          </w:p>
        </w:tc>
        <w:tc>
          <w:tcPr>
            <w:tcW w:w="1701" w:type="dxa"/>
            <w:tcBorders>
              <w:bottom w:val="single" w:sz="8" w:space="0" w:color="C0504D" w:themeColor="accent2"/>
            </w:tcBorders>
            <w:shd w:val="clear" w:color="auto" w:fill="auto"/>
            <w:vAlign w:val="center"/>
          </w:tcPr>
          <w:p w:rsidR="00346C08" w:rsidRPr="00DC62F8" w:rsidRDefault="00346C08" w:rsidP="00346C08">
            <w:pPr>
              <w:jc w:val="right"/>
              <w:rPr>
                <w:rFonts w:ascii="Comic Sans MS" w:hAnsi="Comic Sans MS"/>
                <w:color w:val="auto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 w:rsidRPr="00DC62F8">
              <w:rPr>
                <w:rFonts w:ascii="Comic Sans MS" w:hAnsi="Comic Sans MS"/>
                <w:color w:val="auto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Kosten</w:t>
            </w:r>
          </w:p>
        </w:tc>
      </w:tr>
      <w:tr w:rsidR="00346C08" w:rsidTr="00163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9" w:type="dxa"/>
            <w:tcBorders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020" w:type="dxa"/>
            <w:tcBorders>
              <w:left w:val="single" w:sz="8" w:space="0" w:color="A6A6A6" w:themeColor="background1" w:themeShade="A6"/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left w:val="single" w:sz="8" w:space="0" w:color="A6A6A6" w:themeColor="background1" w:themeShade="A6"/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lef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right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46C08" w:rsidTr="0016380C">
        <w:tc>
          <w:tcPr>
            <w:tcW w:w="4819" w:type="dxa"/>
            <w:tcBorders>
              <w:top w:val="single" w:sz="8" w:space="0" w:color="C0504D" w:themeColor="accent2"/>
              <w:bottom w:val="single" w:sz="8" w:space="0" w:color="C0504D" w:themeColor="accent2"/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020" w:type="dxa"/>
            <w:tcBorders>
              <w:top w:val="single" w:sz="8" w:space="0" w:color="C0504D" w:themeColor="accent2"/>
              <w:left w:val="single" w:sz="8" w:space="0" w:color="A6A6A6" w:themeColor="background1" w:themeShade="A6"/>
              <w:bottom w:val="single" w:sz="8" w:space="0" w:color="C0504D" w:themeColor="accent2"/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top w:val="single" w:sz="8" w:space="0" w:color="C0504D" w:themeColor="accent2"/>
              <w:left w:val="single" w:sz="8" w:space="0" w:color="A6A6A6" w:themeColor="background1" w:themeShade="A6"/>
              <w:bottom w:val="single" w:sz="8" w:space="0" w:color="C0504D" w:themeColor="accent2"/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top w:val="single" w:sz="8" w:space="0" w:color="C0504D" w:themeColor="accent2"/>
              <w:left w:val="single" w:sz="8" w:space="0" w:color="A6A6A6" w:themeColor="background1" w:themeShade="A6"/>
              <w:bottom w:val="single" w:sz="8" w:space="0" w:color="C0504D" w:themeColor="accent2"/>
            </w:tcBorders>
            <w:vAlign w:val="center"/>
          </w:tcPr>
          <w:p w:rsidR="00346C08" w:rsidRDefault="00346C08" w:rsidP="00346C08">
            <w:pPr>
              <w:spacing w:before="240" w:after="240"/>
              <w:jc w:val="right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961525" w:rsidTr="00163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9" w:type="dxa"/>
            <w:tcBorders>
              <w:right w:val="single" w:sz="8" w:space="0" w:color="A6A6A6" w:themeColor="background1" w:themeShade="A6"/>
            </w:tcBorders>
            <w:vAlign w:val="center"/>
          </w:tcPr>
          <w:p w:rsidR="00961525" w:rsidRDefault="00961525" w:rsidP="00346C08">
            <w:pPr>
              <w:spacing w:before="240" w:after="240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020" w:type="dxa"/>
            <w:tcBorders>
              <w:left w:val="single" w:sz="8" w:space="0" w:color="A6A6A6" w:themeColor="background1" w:themeShade="A6"/>
              <w:right w:val="single" w:sz="8" w:space="0" w:color="A6A6A6" w:themeColor="background1" w:themeShade="A6"/>
            </w:tcBorders>
            <w:vAlign w:val="center"/>
          </w:tcPr>
          <w:p w:rsidR="00961525" w:rsidRDefault="00961525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left w:val="single" w:sz="8" w:space="0" w:color="A6A6A6" w:themeColor="background1" w:themeShade="A6"/>
              <w:right w:val="single" w:sz="8" w:space="0" w:color="A6A6A6" w:themeColor="background1" w:themeShade="A6"/>
            </w:tcBorders>
            <w:vAlign w:val="center"/>
          </w:tcPr>
          <w:p w:rsidR="00961525" w:rsidRDefault="00961525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left w:val="single" w:sz="8" w:space="0" w:color="A6A6A6" w:themeColor="background1" w:themeShade="A6"/>
            </w:tcBorders>
            <w:vAlign w:val="center"/>
          </w:tcPr>
          <w:p w:rsidR="00961525" w:rsidRDefault="00961525" w:rsidP="00346C08">
            <w:pPr>
              <w:spacing w:before="240" w:after="240"/>
              <w:jc w:val="right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46C08" w:rsidTr="0016380C">
        <w:tc>
          <w:tcPr>
            <w:tcW w:w="4819" w:type="dxa"/>
            <w:tcBorders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020" w:type="dxa"/>
            <w:tcBorders>
              <w:left w:val="single" w:sz="8" w:space="0" w:color="A6A6A6" w:themeColor="background1" w:themeShade="A6"/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left w:val="single" w:sz="8" w:space="0" w:color="A6A6A6" w:themeColor="background1" w:themeShade="A6"/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lef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right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46C08" w:rsidTr="00163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9" w:type="dxa"/>
            <w:tcBorders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020" w:type="dxa"/>
            <w:tcBorders>
              <w:left w:val="single" w:sz="8" w:space="0" w:color="A6A6A6" w:themeColor="background1" w:themeShade="A6"/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left w:val="single" w:sz="8" w:space="0" w:color="A6A6A6" w:themeColor="background1" w:themeShade="A6"/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lef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right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346C08" w:rsidTr="0016380C">
        <w:tc>
          <w:tcPr>
            <w:tcW w:w="4819" w:type="dxa"/>
            <w:tcBorders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020" w:type="dxa"/>
            <w:tcBorders>
              <w:left w:val="single" w:sz="8" w:space="0" w:color="A6A6A6" w:themeColor="background1" w:themeShade="A6"/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left w:val="single" w:sz="8" w:space="0" w:color="A6A6A6" w:themeColor="background1" w:themeShade="A6"/>
              <w:righ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center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701" w:type="dxa"/>
            <w:tcBorders>
              <w:left w:val="single" w:sz="8" w:space="0" w:color="A6A6A6" w:themeColor="background1" w:themeShade="A6"/>
            </w:tcBorders>
            <w:vAlign w:val="center"/>
          </w:tcPr>
          <w:p w:rsidR="00346C08" w:rsidRDefault="00346C08" w:rsidP="00346C08">
            <w:pPr>
              <w:spacing w:before="240" w:after="240"/>
              <w:jc w:val="right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BC20B3" w:rsidRPr="0016380C" w:rsidRDefault="00BC20B3" w:rsidP="0016380C">
      <w:pPr>
        <w:rPr>
          <w:rFonts w:ascii="Comic Sans MS" w:hAnsi="Comic Sans MS"/>
          <w:sz w:val="12"/>
          <w:szCs w:val="1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665"/>
      </w:tblGrid>
      <w:tr w:rsidR="0016380C" w:rsidTr="0016380C">
        <w:trPr>
          <w:trHeight w:val="850"/>
        </w:trPr>
        <w:tc>
          <w:tcPr>
            <w:tcW w:w="7540" w:type="dxa"/>
            <w:tcBorders>
              <w:right w:val="single" w:sz="18" w:space="0" w:color="C0504D" w:themeColor="accent2"/>
            </w:tcBorders>
            <w:vAlign w:val="center"/>
          </w:tcPr>
          <w:p w:rsidR="0016380C" w:rsidRDefault="0016380C" w:rsidP="0016380C">
            <w:pPr>
              <w:jc w:val="right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  <w:t>Gesamt:</w:t>
            </w:r>
          </w:p>
        </w:tc>
        <w:tc>
          <w:tcPr>
            <w:tcW w:w="1701" w:type="dxa"/>
            <w:tcBorders>
              <w:top w:val="single" w:sz="18" w:space="0" w:color="C0504D" w:themeColor="accent2"/>
              <w:left w:val="single" w:sz="18" w:space="0" w:color="C0504D" w:themeColor="accent2"/>
              <w:bottom w:val="single" w:sz="18" w:space="0" w:color="C0504D" w:themeColor="accent2"/>
              <w:right w:val="single" w:sz="18" w:space="0" w:color="C0504D" w:themeColor="accent2"/>
            </w:tcBorders>
            <w:vAlign w:val="center"/>
          </w:tcPr>
          <w:p w:rsidR="0016380C" w:rsidRDefault="0016380C" w:rsidP="0016380C">
            <w:pPr>
              <w:jc w:val="right"/>
              <w:rPr>
                <w:rFonts w:ascii="Comic Sans MS" w:hAnsi="Comic Sans MS"/>
                <w:sz w:val="22"/>
                <w:szCs w:val="2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BC20B3" w:rsidRDefault="00BC20B3" w:rsidP="00DF07F8">
      <w:pPr>
        <w:spacing w:after="120"/>
        <w:rPr>
          <w:rFonts w:ascii="Comic Sans MS" w:hAnsi="Comic Sans MS"/>
          <w:sz w:val="22"/>
          <w:szCs w:val="2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sectPr w:rsidR="00BC20B3" w:rsidSect="00C1082B">
      <w:pgSz w:w="11906" w:h="16838" w:code="9"/>
      <w:pgMar w:top="1021" w:right="1418" w:bottom="284" w:left="141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singleLevel"/>
    <w:tmpl w:val="00000001"/>
    <w:name w:val="WW8Num1"/>
    <w:lvl w:ilvl="0">
      <w:start w:val="5"/>
      <w:numFmt w:val="bullet"/>
      <w:lvlText w:val=""/>
      <w:lvlJc w:val="left"/>
      <w:pPr>
        <w:tabs>
          <w:tab w:val="num" w:pos="900"/>
        </w:tabs>
        <w:ind w:left="900" w:hanging="540"/>
      </w:pPr>
      <w:rPr>
        <w:rFonts w:ascii="Wingdings" w:hAnsi="Wingdings" w:cs="Times New Roman"/>
        <w:sz w:val="28"/>
      </w:rPr>
    </w:lvl>
  </w:abstractNum>
  <w:abstractNum w:abstractNumId="1" w15:restartNumberingAfterBreak="0">
    <w:nsid w:val="01E2797B"/>
    <w:multiLevelType w:val="hybridMultilevel"/>
    <w:tmpl w:val="701C48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F0649"/>
    <w:multiLevelType w:val="hybridMultilevel"/>
    <w:tmpl w:val="BF189012"/>
    <w:lvl w:ilvl="0" w:tplc="C6683506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4138FD"/>
    <w:multiLevelType w:val="hybridMultilevel"/>
    <w:tmpl w:val="0F4046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202C5"/>
    <w:multiLevelType w:val="hybridMultilevel"/>
    <w:tmpl w:val="C34CC014"/>
    <w:lvl w:ilvl="0" w:tplc="E6A4BE86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512C6D"/>
    <w:multiLevelType w:val="multilevel"/>
    <w:tmpl w:val="79E838C2"/>
    <w:lvl w:ilvl="0">
      <w:start w:val="5"/>
      <w:numFmt w:val="bullet"/>
      <w:lvlText w:val=""/>
      <w:lvlJc w:val="left"/>
      <w:pPr>
        <w:tabs>
          <w:tab w:val="num" w:pos="900"/>
        </w:tabs>
        <w:ind w:left="900" w:hanging="540"/>
      </w:pPr>
      <w:rPr>
        <w:rFonts w:ascii="Wingdings" w:eastAsia="Times New Roman" w:hAnsi="Wingdings" w:cs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3D6C2B"/>
    <w:multiLevelType w:val="multilevel"/>
    <w:tmpl w:val="E7543498"/>
    <w:styleLink w:val="WWNum25"/>
    <w:lvl w:ilvl="0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0F3D5658"/>
    <w:multiLevelType w:val="hybridMultilevel"/>
    <w:tmpl w:val="60BC6996"/>
    <w:lvl w:ilvl="0" w:tplc="4FA8489E">
      <w:start w:val="1"/>
      <w:numFmt w:val="bullet"/>
      <w:lvlText w:val=""/>
      <w:lvlJc w:val="left"/>
      <w:pPr>
        <w:tabs>
          <w:tab w:val="num" w:pos="988"/>
        </w:tabs>
        <w:ind w:left="988" w:hanging="283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956533"/>
    <w:multiLevelType w:val="hybridMultilevel"/>
    <w:tmpl w:val="E1E24610"/>
    <w:lvl w:ilvl="0" w:tplc="F9F86054">
      <w:start w:val="5"/>
      <w:numFmt w:val="bullet"/>
      <w:lvlText w:val=""/>
      <w:lvlJc w:val="left"/>
      <w:pPr>
        <w:tabs>
          <w:tab w:val="num" w:pos="567"/>
        </w:tabs>
        <w:ind w:left="567" w:hanging="283"/>
      </w:pPr>
      <w:rPr>
        <w:rFonts w:ascii="Wingdings" w:eastAsia="Times New Roman" w:hAnsi="Wingdings" w:cs="Times New Roman" w:hint="default"/>
        <w:sz w:val="28"/>
      </w:rPr>
    </w:lvl>
    <w:lvl w:ilvl="1" w:tplc="A8F0952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63AE3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A866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00CD8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05806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606B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B180E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9763C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CA720D"/>
    <w:multiLevelType w:val="hybridMultilevel"/>
    <w:tmpl w:val="675A66FC"/>
    <w:lvl w:ilvl="0" w:tplc="42C4C2AE">
      <w:numFmt w:val="bullet"/>
      <w:lvlText w:val=""/>
      <w:lvlJc w:val="left"/>
      <w:pPr>
        <w:tabs>
          <w:tab w:val="num" w:pos="1062"/>
        </w:tabs>
        <w:ind w:left="1062" w:hanging="360"/>
      </w:pPr>
      <w:rPr>
        <w:rFonts w:ascii="Webdings" w:eastAsia="Wingdings 2" w:hAnsi="Webdings" w:cs="Wingdings 2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782"/>
        </w:tabs>
        <w:ind w:left="1782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502"/>
        </w:tabs>
        <w:ind w:left="25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222"/>
        </w:tabs>
        <w:ind w:left="32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942"/>
        </w:tabs>
        <w:ind w:left="3942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62"/>
        </w:tabs>
        <w:ind w:left="46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382"/>
        </w:tabs>
        <w:ind w:left="53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102"/>
        </w:tabs>
        <w:ind w:left="6102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822"/>
        </w:tabs>
        <w:ind w:left="6822" w:hanging="360"/>
      </w:pPr>
      <w:rPr>
        <w:rFonts w:ascii="Wingdings" w:hAnsi="Wingdings" w:hint="default"/>
      </w:rPr>
    </w:lvl>
  </w:abstractNum>
  <w:abstractNum w:abstractNumId="10" w15:restartNumberingAfterBreak="0">
    <w:nsid w:val="25A56C9C"/>
    <w:multiLevelType w:val="hybridMultilevel"/>
    <w:tmpl w:val="C7A45CB8"/>
    <w:lvl w:ilvl="0" w:tplc="0407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173B5F"/>
    <w:multiLevelType w:val="hybridMultilevel"/>
    <w:tmpl w:val="DB48F440"/>
    <w:lvl w:ilvl="0" w:tplc="564AC81A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 w:tplc="468E481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5C875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3C65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110064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FC2AE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E6C23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78CC8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D2609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E0385D"/>
    <w:multiLevelType w:val="hybridMultilevel"/>
    <w:tmpl w:val="F962D868"/>
    <w:lvl w:ilvl="0" w:tplc="F530E458">
      <w:start w:val="5"/>
      <w:numFmt w:val="bullet"/>
      <w:lvlText w:val=""/>
      <w:lvlJc w:val="left"/>
      <w:pPr>
        <w:tabs>
          <w:tab w:val="num" w:pos="567"/>
        </w:tabs>
        <w:ind w:left="567" w:hanging="567"/>
      </w:pPr>
      <w:rPr>
        <w:rFonts w:ascii="Wingdings" w:eastAsia="Times New Roman" w:hAnsi="Wingdings" w:cs="Times New Roman" w:hint="default"/>
        <w:sz w:val="28"/>
      </w:rPr>
    </w:lvl>
    <w:lvl w:ilvl="1" w:tplc="A8F0952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63AE3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A866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00CD8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05806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606B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B180E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9763C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538B7"/>
    <w:multiLevelType w:val="hybridMultilevel"/>
    <w:tmpl w:val="0AD041BE"/>
    <w:lvl w:ilvl="0" w:tplc="E11EFED2">
      <w:start w:val="1"/>
      <w:numFmt w:val="bullet"/>
      <w:lvlText w:val=""/>
      <w:lvlJc w:val="left"/>
      <w:pPr>
        <w:ind w:left="720" w:hanging="360"/>
      </w:pPr>
      <w:rPr>
        <w:rFonts w:ascii="Wingdings 2" w:hAnsi="Wingdings 2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A43415"/>
    <w:multiLevelType w:val="multilevel"/>
    <w:tmpl w:val="675A66FC"/>
    <w:lvl w:ilvl="0">
      <w:numFmt w:val="bullet"/>
      <w:lvlText w:val=""/>
      <w:lvlJc w:val="left"/>
      <w:pPr>
        <w:tabs>
          <w:tab w:val="num" w:pos="1062"/>
        </w:tabs>
        <w:ind w:left="1062" w:hanging="360"/>
      </w:pPr>
      <w:rPr>
        <w:rFonts w:ascii="Webdings" w:eastAsia="Wingdings 2" w:hAnsi="Webdings" w:cs="Wingdings 2" w:hint="default"/>
      </w:rPr>
    </w:lvl>
    <w:lvl w:ilvl="1">
      <w:start w:val="1"/>
      <w:numFmt w:val="bullet"/>
      <w:lvlText w:val="o"/>
      <w:lvlJc w:val="left"/>
      <w:pPr>
        <w:tabs>
          <w:tab w:val="num" w:pos="1782"/>
        </w:tabs>
        <w:ind w:left="178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02"/>
        </w:tabs>
        <w:ind w:left="2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2"/>
        </w:tabs>
        <w:ind w:left="3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2"/>
        </w:tabs>
        <w:ind w:left="394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62"/>
        </w:tabs>
        <w:ind w:left="4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2"/>
        </w:tabs>
        <w:ind w:left="5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2"/>
        </w:tabs>
        <w:ind w:left="610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22"/>
        </w:tabs>
        <w:ind w:left="6822" w:hanging="360"/>
      </w:pPr>
      <w:rPr>
        <w:rFonts w:ascii="Wingdings" w:hAnsi="Wingdings" w:hint="default"/>
      </w:rPr>
    </w:lvl>
  </w:abstractNum>
  <w:abstractNum w:abstractNumId="15" w15:restartNumberingAfterBreak="0">
    <w:nsid w:val="37200347"/>
    <w:multiLevelType w:val="hybridMultilevel"/>
    <w:tmpl w:val="E4EE22E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4A115D"/>
    <w:multiLevelType w:val="hybridMultilevel"/>
    <w:tmpl w:val="7A9402B4"/>
    <w:lvl w:ilvl="0" w:tplc="40D81B2C">
      <w:numFmt w:val="bullet"/>
      <w:lvlText w:val=""/>
      <w:lvlJc w:val="left"/>
      <w:pPr>
        <w:tabs>
          <w:tab w:val="num" w:pos="1065"/>
        </w:tabs>
        <w:ind w:left="1065" w:hanging="360"/>
      </w:pPr>
      <w:rPr>
        <w:rFonts w:ascii="Webdings" w:eastAsia="Times New Roman" w:hAnsi="Web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A24234"/>
    <w:multiLevelType w:val="multilevel"/>
    <w:tmpl w:val="60BC6996"/>
    <w:lvl w:ilvl="0">
      <w:start w:val="1"/>
      <w:numFmt w:val="bullet"/>
      <w:lvlText w:val=""/>
      <w:lvlJc w:val="left"/>
      <w:pPr>
        <w:tabs>
          <w:tab w:val="num" w:pos="988"/>
        </w:tabs>
        <w:ind w:left="988" w:hanging="28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D35AD"/>
    <w:multiLevelType w:val="multilevel"/>
    <w:tmpl w:val="C2F0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F861DD"/>
    <w:multiLevelType w:val="multilevel"/>
    <w:tmpl w:val="E1E24610"/>
    <w:lvl w:ilvl="0">
      <w:start w:val="5"/>
      <w:numFmt w:val="bullet"/>
      <w:lvlText w:val=""/>
      <w:lvlJc w:val="left"/>
      <w:pPr>
        <w:tabs>
          <w:tab w:val="num" w:pos="567"/>
        </w:tabs>
        <w:ind w:left="567" w:hanging="283"/>
      </w:pPr>
      <w:rPr>
        <w:rFonts w:ascii="Wingdings" w:eastAsia="Times New Roman" w:hAnsi="Wingdings" w:cs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AC5834"/>
    <w:multiLevelType w:val="hybridMultilevel"/>
    <w:tmpl w:val="0EDC710C"/>
    <w:lvl w:ilvl="0" w:tplc="430EEF8C">
      <w:start w:val="1"/>
      <w:numFmt w:val="bullet"/>
      <w:lvlText w:val="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960BE9"/>
    <w:multiLevelType w:val="multilevel"/>
    <w:tmpl w:val="7A9402B4"/>
    <w:lvl w:ilvl="0">
      <w:numFmt w:val="bullet"/>
      <w:lvlText w:val=""/>
      <w:lvlJc w:val="left"/>
      <w:pPr>
        <w:tabs>
          <w:tab w:val="num" w:pos="1065"/>
        </w:tabs>
        <w:ind w:left="1065" w:hanging="360"/>
      </w:pPr>
      <w:rPr>
        <w:rFonts w:ascii="Webdings" w:eastAsia="Times New Roman" w:hAnsi="Web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96B86"/>
    <w:multiLevelType w:val="hybridMultilevel"/>
    <w:tmpl w:val="A072D1C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DD582C"/>
    <w:multiLevelType w:val="multilevel"/>
    <w:tmpl w:val="D8D4CAB2"/>
    <w:lvl w:ilvl="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F146EC"/>
    <w:multiLevelType w:val="hybridMultilevel"/>
    <w:tmpl w:val="35C8A268"/>
    <w:lvl w:ilvl="0" w:tplc="2F845CD8">
      <w:numFmt w:val="bullet"/>
      <w:lvlText w:val="-"/>
      <w:lvlJc w:val="left"/>
      <w:pPr>
        <w:ind w:left="720" w:hanging="360"/>
      </w:pPr>
      <w:rPr>
        <w:rFonts w:ascii="Comic Sans MS" w:eastAsia="Times New Roman" w:hAnsi="Comic Sans M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5738DF"/>
    <w:multiLevelType w:val="hybridMultilevel"/>
    <w:tmpl w:val="79E838C2"/>
    <w:lvl w:ilvl="0" w:tplc="38B253D4">
      <w:start w:val="5"/>
      <w:numFmt w:val="bullet"/>
      <w:lvlText w:val=""/>
      <w:lvlJc w:val="left"/>
      <w:pPr>
        <w:tabs>
          <w:tab w:val="num" w:pos="900"/>
        </w:tabs>
        <w:ind w:left="900" w:hanging="540"/>
      </w:pPr>
      <w:rPr>
        <w:rFonts w:ascii="Wingdings" w:eastAsia="Times New Roman" w:hAnsi="Wingdings" w:cs="Times New Roman" w:hint="default"/>
        <w:sz w:val="28"/>
      </w:rPr>
    </w:lvl>
    <w:lvl w:ilvl="1" w:tplc="4B3A485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A5E46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A83B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696FF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DACBA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625CE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A88717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25A18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23"/>
  </w:num>
  <w:num w:numId="4">
    <w:abstractNumId w:val="16"/>
  </w:num>
  <w:num w:numId="5">
    <w:abstractNumId w:val="21"/>
  </w:num>
  <w:num w:numId="6">
    <w:abstractNumId w:val="7"/>
  </w:num>
  <w:num w:numId="7">
    <w:abstractNumId w:val="17"/>
  </w:num>
  <w:num w:numId="8">
    <w:abstractNumId w:val="2"/>
  </w:num>
  <w:num w:numId="9">
    <w:abstractNumId w:val="18"/>
  </w:num>
  <w:num w:numId="10">
    <w:abstractNumId w:val="5"/>
  </w:num>
  <w:num w:numId="11">
    <w:abstractNumId w:val="8"/>
  </w:num>
  <w:num w:numId="12">
    <w:abstractNumId w:val="19"/>
  </w:num>
  <w:num w:numId="13">
    <w:abstractNumId w:val="12"/>
  </w:num>
  <w:num w:numId="14">
    <w:abstractNumId w:val="4"/>
  </w:num>
  <w:num w:numId="15">
    <w:abstractNumId w:val="9"/>
  </w:num>
  <w:num w:numId="16">
    <w:abstractNumId w:val="14"/>
  </w:num>
  <w:num w:numId="17">
    <w:abstractNumId w:val="0"/>
  </w:num>
  <w:num w:numId="18">
    <w:abstractNumId w:val="10"/>
  </w:num>
  <w:num w:numId="19">
    <w:abstractNumId w:val="3"/>
  </w:num>
  <w:num w:numId="20">
    <w:abstractNumId w:val="13"/>
  </w:num>
  <w:num w:numId="21">
    <w:abstractNumId w:val="20"/>
  </w:num>
  <w:num w:numId="22">
    <w:abstractNumId w:val="24"/>
  </w:num>
  <w:num w:numId="23">
    <w:abstractNumId w:val="1"/>
  </w:num>
  <w:num w:numId="24">
    <w:abstractNumId w:val="15"/>
  </w:num>
  <w:num w:numId="25">
    <w:abstractNumId w:val="22"/>
  </w:num>
  <w:num w:numId="26">
    <w:abstractNumId w:val="22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it-IT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083"/>
    <w:rsid w:val="0000301D"/>
    <w:rsid w:val="000203D4"/>
    <w:rsid w:val="00026131"/>
    <w:rsid w:val="00027F48"/>
    <w:rsid w:val="00034B3C"/>
    <w:rsid w:val="00046180"/>
    <w:rsid w:val="00064B10"/>
    <w:rsid w:val="00066DF0"/>
    <w:rsid w:val="00067983"/>
    <w:rsid w:val="00076762"/>
    <w:rsid w:val="00080B6A"/>
    <w:rsid w:val="00083E6D"/>
    <w:rsid w:val="000A0679"/>
    <w:rsid w:val="000C693B"/>
    <w:rsid w:val="001005BC"/>
    <w:rsid w:val="00126E3B"/>
    <w:rsid w:val="00131BEB"/>
    <w:rsid w:val="0013605B"/>
    <w:rsid w:val="0016380C"/>
    <w:rsid w:val="0016398E"/>
    <w:rsid w:val="00177712"/>
    <w:rsid w:val="001A578E"/>
    <w:rsid w:val="001B3CE5"/>
    <w:rsid w:val="001E7104"/>
    <w:rsid w:val="001F01BC"/>
    <w:rsid w:val="001F0218"/>
    <w:rsid w:val="001F0E5B"/>
    <w:rsid w:val="001F21CA"/>
    <w:rsid w:val="002049D2"/>
    <w:rsid w:val="00223E57"/>
    <w:rsid w:val="00243D16"/>
    <w:rsid w:val="0025451F"/>
    <w:rsid w:val="00254775"/>
    <w:rsid w:val="00257F7B"/>
    <w:rsid w:val="00274124"/>
    <w:rsid w:val="002746E3"/>
    <w:rsid w:val="00281BC5"/>
    <w:rsid w:val="00282644"/>
    <w:rsid w:val="002830CD"/>
    <w:rsid w:val="0029278F"/>
    <w:rsid w:val="002A7C31"/>
    <w:rsid w:val="002B21F8"/>
    <w:rsid w:val="002C46DF"/>
    <w:rsid w:val="002D559B"/>
    <w:rsid w:val="003074C9"/>
    <w:rsid w:val="00317486"/>
    <w:rsid w:val="0032765F"/>
    <w:rsid w:val="003358F6"/>
    <w:rsid w:val="00346C08"/>
    <w:rsid w:val="00370C83"/>
    <w:rsid w:val="00373324"/>
    <w:rsid w:val="00377A9F"/>
    <w:rsid w:val="00382212"/>
    <w:rsid w:val="003A61B9"/>
    <w:rsid w:val="003B0DA5"/>
    <w:rsid w:val="003B244D"/>
    <w:rsid w:val="003C22F1"/>
    <w:rsid w:val="003C2550"/>
    <w:rsid w:val="003E4F3A"/>
    <w:rsid w:val="00411F22"/>
    <w:rsid w:val="00412DE2"/>
    <w:rsid w:val="004336D4"/>
    <w:rsid w:val="0044101D"/>
    <w:rsid w:val="0045087C"/>
    <w:rsid w:val="00471107"/>
    <w:rsid w:val="004861AC"/>
    <w:rsid w:val="00493387"/>
    <w:rsid w:val="004E163A"/>
    <w:rsid w:val="004E180F"/>
    <w:rsid w:val="004E216D"/>
    <w:rsid w:val="00531D67"/>
    <w:rsid w:val="00547D9B"/>
    <w:rsid w:val="00550C38"/>
    <w:rsid w:val="0055185F"/>
    <w:rsid w:val="00557B41"/>
    <w:rsid w:val="00565B1B"/>
    <w:rsid w:val="00593DD7"/>
    <w:rsid w:val="005942F3"/>
    <w:rsid w:val="0059620A"/>
    <w:rsid w:val="005A5ACB"/>
    <w:rsid w:val="005A6709"/>
    <w:rsid w:val="005B3D8B"/>
    <w:rsid w:val="005B6BF0"/>
    <w:rsid w:val="005C2CC3"/>
    <w:rsid w:val="005D0696"/>
    <w:rsid w:val="005D647C"/>
    <w:rsid w:val="005D742C"/>
    <w:rsid w:val="00611F88"/>
    <w:rsid w:val="006201CC"/>
    <w:rsid w:val="00672E81"/>
    <w:rsid w:val="00674AD9"/>
    <w:rsid w:val="00680300"/>
    <w:rsid w:val="0068568B"/>
    <w:rsid w:val="00694E90"/>
    <w:rsid w:val="00696D60"/>
    <w:rsid w:val="006A31EA"/>
    <w:rsid w:val="006E3E78"/>
    <w:rsid w:val="00744083"/>
    <w:rsid w:val="0074604D"/>
    <w:rsid w:val="007553BE"/>
    <w:rsid w:val="00755DCE"/>
    <w:rsid w:val="00760C2D"/>
    <w:rsid w:val="00767181"/>
    <w:rsid w:val="00785588"/>
    <w:rsid w:val="00787B52"/>
    <w:rsid w:val="007C24D0"/>
    <w:rsid w:val="007C2835"/>
    <w:rsid w:val="007D1ED2"/>
    <w:rsid w:val="007D5C7F"/>
    <w:rsid w:val="00804783"/>
    <w:rsid w:val="00806F25"/>
    <w:rsid w:val="00830122"/>
    <w:rsid w:val="008417CE"/>
    <w:rsid w:val="00843BF6"/>
    <w:rsid w:val="00860639"/>
    <w:rsid w:val="00864205"/>
    <w:rsid w:val="00880A06"/>
    <w:rsid w:val="00880CAA"/>
    <w:rsid w:val="008865F1"/>
    <w:rsid w:val="008A7FE0"/>
    <w:rsid w:val="008B0288"/>
    <w:rsid w:val="008B6EDE"/>
    <w:rsid w:val="008D1482"/>
    <w:rsid w:val="008E0C54"/>
    <w:rsid w:val="008F3C6E"/>
    <w:rsid w:val="008F506F"/>
    <w:rsid w:val="009024B9"/>
    <w:rsid w:val="0090398E"/>
    <w:rsid w:val="0090596F"/>
    <w:rsid w:val="00917712"/>
    <w:rsid w:val="0092328C"/>
    <w:rsid w:val="00926AF3"/>
    <w:rsid w:val="00943E3F"/>
    <w:rsid w:val="00951A00"/>
    <w:rsid w:val="009541FC"/>
    <w:rsid w:val="00961525"/>
    <w:rsid w:val="00962E66"/>
    <w:rsid w:val="0096361B"/>
    <w:rsid w:val="00965386"/>
    <w:rsid w:val="00970566"/>
    <w:rsid w:val="009A6019"/>
    <w:rsid w:val="009B1242"/>
    <w:rsid w:val="009B15B0"/>
    <w:rsid w:val="009D1E19"/>
    <w:rsid w:val="009D4007"/>
    <w:rsid w:val="009D6372"/>
    <w:rsid w:val="009D7B67"/>
    <w:rsid w:val="009E218F"/>
    <w:rsid w:val="009F6132"/>
    <w:rsid w:val="00A126A0"/>
    <w:rsid w:val="00A40EB2"/>
    <w:rsid w:val="00A478DE"/>
    <w:rsid w:val="00A5268E"/>
    <w:rsid w:val="00AB1BBE"/>
    <w:rsid w:val="00AB5B44"/>
    <w:rsid w:val="00AD5B86"/>
    <w:rsid w:val="00AE5280"/>
    <w:rsid w:val="00AF14D0"/>
    <w:rsid w:val="00AF163E"/>
    <w:rsid w:val="00B10E54"/>
    <w:rsid w:val="00B10F03"/>
    <w:rsid w:val="00B15F68"/>
    <w:rsid w:val="00B333E6"/>
    <w:rsid w:val="00B44318"/>
    <w:rsid w:val="00B54301"/>
    <w:rsid w:val="00B64D58"/>
    <w:rsid w:val="00B83902"/>
    <w:rsid w:val="00B86DBA"/>
    <w:rsid w:val="00BC099E"/>
    <w:rsid w:val="00BC20B3"/>
    <w:rsid w:val="00BC78BB"/>
    <w:rsid w:val="00BD7562"/>
    <w:rsid w:val="00BE24DC"/>
    <w:rsid w:val="00BE742E"/>
    <w:rsid w:val="00C0038A"/>
    <w:rsid w:val="00C07CA1"/>
    <w:rsid w:val="00C1082B"/>
    <w:rsid w:val="00C155F1"/>
    <w:rsid w:val="00C36B0A"/>
    <w:rsid w:val="00C46720"/>
    <w:rsid w:val="00C57078"/>
    <w:rsid w:val="00C66F43"/>
    <w:rsid w:val="00C74FEA"/>
    <w:rsid w:val="00C853D3"/>
    <w:rsid w:val="00C878B6"/>
    <w:rsid w:val="00CA0E8E"/>
    <w:rsid w:val="00CA1165"/>
    <w:rsid w:val="00CA5F85"/>
    <w:rsid w:val="00CB396B"/>
    <w:rsid w:val="00CD1D84"/>
    <w:rsid w:val="00CD2898"/>
    <w:rsid w:val="00CF5A80"/>
    <w:rsid w:val="00CF711D"/>
    <w:rsid w:val="00D04CED"/>
    <w:rsid w:val="00D12E73"/>
    <w:rsid w:val="00D260A7"/>
    <w:rsid w:val="00D352C3"/>
    <w:rsid w:val="00D52718"/>
    <w:rsid w:val="00D5288A"/>
    <w:rsid w:val="00D64DD9"/>
    <w:rsid w:val="00D764C1"/>
    <w:rsid w:val="00D8732E"/>
    <w:rsid w:val="00D8758C"/>
    <w:rsid w:val="00D95396"/>
    <w:rsid w:val="00DA44C0"/>
    <w:rsid w:val="00DA51CA"/>
    <w:rsid w:val="00DB0C5A"/>
    <w:rsid w:val="00DB7CAF"/>
    <w:rsid w:val="00DC62F8"/>
    <w:rsid w:val="00DD0B5D"/>
    <w:rsid w:val="00DD690C"/>
    <w:rsid w:val="00DF07F8"/>
    <w:rsid w:val="00E00B3F"/>
    <w:rsid w:val="00E029F4"/>
    <w:rsid w:val="00E13B8A"/>
    <w:rsid w:val="00E208F3"/>
    <w:rsid w:val="00E3107A"/>
    <w:rsid w:val="00E3327E"/>
    <w:rsid w:val="00E35262"/>
    <w:rsid w:val="00E400F0"/>
    <w:rsid w:val="00E41856"/>
    <w:rsid w:val="00E51905"/>
    <w:rsid w:val="00E62466"/>
    <w:rsid w:val="00E66AFF"/>
    <w:rsid w:val="00E6744E"/>
    <w:rsid w:val="00E847C7"/>
    <w:rsid w:val="00E85196"/>
    <w:rsid w:val="00E863A1"/>
    <w:rsid w:val="00EA2B96"/>
    <w:rsid w:val="00F14B67"/>
    <w:rsid w:val="00F172BC"/>
    <w:rsid w:val="00F1799A"/>
    <w:rsid w:val="00F22C1A"/>
    <w:rsid w:val="00F31497"/>
    <w:rsid w:val="00F3454F"/>
    <w:rsid w:val="00F43D72"/>
    <w:rsid w:val="00F44DE7"/>
    <w:rsid w:val="00F52491"/>
    <w:rsid w:val="00F534BF"/>
    <w:rsid w:val="00F73BA3"/>
    <w:rsid w:val="00F77FE8"/>
    <w:rsid w:val="00F819AB"/>
    <w:rsid w:val="00F91E81"/>
    <w:rsid w:val="00F96BAA"/>
    <w:rsid w:val="00FA265E"/>
    <w:rsid w:val="00FB13E6"/>
    <w:rsid w:val="00FD503C"/>
    <w:rsid w:val="00FE4809"/>
    <w:rsid w:val="00FE67EF"/>
    <w:rsid w:val="00FF0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F6C6241F-D5CF-47C9-9FB3-C4B1FBFCD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rFonts w:ascii="Arial" w:hAnsi="Arial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rsid w:val="00E51905"/>
    <w:pPr>
      <w:spacing w:before="100" w:beforeAutospacing="1" w:after="100" w:afterAutospacing="1"/>
    </w:pPr>
    <w:rPr>
      <w:rFonts w:ascii="Times New Roman" w:hAnsi="Times New Roman"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Hyperlink">
    <w:name w:val="Hyperlink"/>
    <w:rsid w:val="0096361B"/>
    <w:rPr>
      <w:color w:val="0000FF"/>
      <w:u w:val="single"/>
    </w:rPr>
  </w:style>
  <w:style w:type="table" w:customStyle="1" w:styleId="Tabellengitternetz">
    <w:name w:val="Tabellengitternetz"/>
    <w:basedOn w:val="NormaleTabelle"/>
    <w:rsid w:val="008E0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2">
    <w:name w:val="Table Web 2"/>
    <w:basedOn w:val="NormaleTabelle"/>
    <w:rsid w:val="0090596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rsid w:val="0044101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nabsatz">
    <w:name w:val="List Paragraph"/>
    <w:basedOn w:val="Standard"/>
    <w:qFormat/>
    <w:rsid w:val="0000301D"/>
    <w:pPr>
      <w:ind w:left="720"/>
      <w:contextualSpacing/>
    </w:pPr>
  </w:style>
  <w:style w:type="table" w:styleId="Tabellenraster">
    <w:name w:val="Table Grid"/>
    <w:basedOn w:val="NormaleTabelle"/>
    <w:rsid w:val="009039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unkleListe-Akzent2">
    <w:name w:val="Dark List Accent 2"/>
    <w:basedOn w:val="NormaleTabelle"/>
    <w:uiPriority w:val="70"/>
    <w:rsid w:val="0090398E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FarbigeSchattierung-Akzent3">
    <w:name w:val="Colorful Shading Accent 3"/>
    <w:basedOn w:val="NormaleTabelle"/>
    <w:uiPriority w:val="71"/>
    <w:rsid w:val="0090398E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ittleresRaster1-Akzent3">
    <w:name w:val="Medium Grid 1 Accent 3"/>
    <w:basedOn w:val="NormaleTabelle"/>
    <w:uiPriority w:val="67"/>
    <w:rsid w:val="00962E66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customStyle="1" w:styleId="Default">
    <w:name w:val="Default"/>
    <w:rsid w:val="00C4672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HelleListe-Akzent2">
    <w:name w:val="Light List Accent 2"/>
    <w:basedOn w:val="NormaleTabelle"/>
    <w:uiPriority w:val="61"/>
    <w:rsid w:val="00346C08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numbering" w:customStyle="1" w:styleId="WWNum25">
    <w:name w:val="WWNum25"/>
    <w:basedOn w:val="KeineListe"/>
    <w:rsid w:val="009B15B0"/>
    <w:pPr>
      <w:numPr>
        <w:numId w:val="27"/>
      </w:numPr>
    </w:pPr>
  </w:style>
  <w:style w:type="character" w:customStyle="1" w:styleId="Internetlink">
    <w:name w:val="Internet link"/>
    <w:rsid w:val="00FE67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1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413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Information</vt:lpstr>
    </vt:vector>
  </TitlesOfParts>
  <Company>TU Wien - Studentenversion</Company>
  <LinksUpToDate>false</LinksUpToDate>
  <CharactersWithSpaces>3010</CharactersWithSpaces>
  <SharedDoc>false</SharedDoc>
  <HLinks>
    <vt:vector size="6" baseType="variant">
      <vt:variant>
        <vt:i4>4325471</vt:i4>
      </vt:variant>
      <vt:variant>
        <vt:i4>-1</vt:i4>
      </vt:variant>
      <vt:variant>
        <vt:i4>1055</vt:i4>
      </vt:variant>
      <vt:variant>
        <vt:i4>1</vt:i4>
      </vt:variant>
      <vt:variant>
        <vt:lpwstr>http://ula.blogsport.de/images/Kuchen.gif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</dc:title>
  <dc:creator>TGW-Karate</dc:creator>
  <cp:lastModifiedBy>Ralf</cp:lastModifiedBy>
  <cp:revision>3</cp:revision>
  <cp:lastPrinted>2016-12-09T16:00:00Z</cp:lastPrinted>
  <dcterms:created xsi:type="dcterms:W3CDTF">2021-10-25T17:33:00Z</dcterms:created>
  <dcterms:modified xsi:type="dcterms:W3CDTF">2021-10-25T18:42:00Z</dcterms:modified>
</cp:coreProperties>
</file>