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sz w:val="48"/>
          <w:szCs w:val="48"/>
        </w:rPr>
        <w:t xml:space="preserve">AgentCommander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(가칭) — 설계 명세서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메타버스형 캐릭터 시각화 기반 AI 서브에이전트 관리/모니터링 도구</w:t>
      </w:r>
    </w:p>
    <w:p>
      <w:pPr>
        <w:spacing w:before="800"/>
        <w:jc w:val="center"/>
      </w:pPr>
      <w:r>
        <w:rPr>
          <w:color w:val="999999"/>
          <w:sz w:val="18"/>
          <w:szCs w:val="18"/>
        </w:rPr>
        <w:t xml:space="preserve">작성일: 2026-08-06  |  용도: Claude Code 전달용 개발 명세서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프로젝트 개요</w:t>
      </w:r>
    </w:p>
    <w:p>
      <w:pPr>
        <w:spacing w:after="120"/>
      </w:pPr>
      <w:r>
        <w:t xml:space="preserve">AgentCommander(가칭)는 TSB(YouTube STT/요약 파이프라인)와 무관한 별도의 독립 프로젝트다. AI 서브에이전트의 설정, 실시간 상태표시, 그리고 메타버스 스타일의 3D 캐릭터 시각화를 제공하는 관리/모니터링 툴을 목표로 한다. MIT 라이선스로 처음부터 public GitHub 레포로 개발한다.</w:t>
      </w:r>
    </w:p>
    <w:p>
      <w:pPr>
        <w:pStyle w:val="Heading2"/>
        <w:spacing w:after="120" w:before="260"/>
      </w:pPr>
      <w:r>
        <w:t xml:space="preserve">1.1 확정된 요구사항 (인터뷰 기반)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26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결정 사항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배포/접근 환경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1단계: 로컬 PC 목업. 2단계: 외부 공개 (TSB 사례처럼 Tailscale → Cloudflare Tunnel 전환 고려)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동시 서브에이전트 규모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중규모, 5~20개 동시 운용 기준으로 설계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메타버스 공간 범위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정적 배치가 아닌 상호작용 수준 — 클릭, 대화풍선(dialogue bubble) 포함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상태/로그 지속성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휘발성 아님. 이력·로그를 DB/파일에 저장하여 나중에 복기 가능해야 함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캐릭터 비주얼 목표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고급 — 리깅된 캐릭터 애니메이션 (단순 큐브/도형은 임시 스텁 단계로만 사용)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서브에이전트 실작업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아직 미정. 우선 목업 데이터로 시각화·상태 파이프라인부터 완성 후 오케스트레이션 프레임워크(LangGraph/CrewAI 등) 연결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문서 용도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 문서를 그대로 Claude Code에 명세서로 전달하여 구현 진행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1.2 기술 스택 결정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백엔드: Python + FastAPI (WebSocket, 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프론트엔드: Next.js (React) + react-three-fiber(three.js) + @react-three/drei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결정 근거: AI 에이전트 오케스트레이션 생태계(LangGraph/CrewAI 등)가 Python 중심이며, react-three-fiber는 상태(state) 변화를 3D 씬에 선언적으로 반영하기 용이함. 사용자가 이미 Next.js 경험 보유.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서브에이전트 오케스트레이션 프레임워크 자체는 미확정 — 3장 로드맵의 Phase 3까지는 목업으로 대체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DB: PostgreSQL (SQLite 아님) — 백엔드가 상시 실행되는 서버 프로세스인 이상, SQLite의 '서버 없이 파일로 끝난다'는 장점이 무의미하며, 추후 동시접속 확장을 감안해 처음부터 PostgreSQL로 설계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 전환 계획: 1단계 로컬 PC 실행 → 2단계 AWS(EC2 등)로 전환 (Tunnel은 개발 중 임시 접근용으로만 사용, 지원사업 데모 등 상시 가동이 필요한 시점부터는 AWS 사용)</w:t>
      </w:r>
    </w:p>
    <w:p>
      <w:pPr>
        <w:pStyle w:val="Heading2"/>
        <w:spacing w:after="120" w:before="260"/>
      </w:pPr>
      <w:r>
        <w:t xml:space="preserve">1.3 관련 오픈소스 프로젝트 비교 (차별점 근거)</w:t>
      </w:r>
    </w:p>
    <w:p>
      <w:pPr>
        <w:spacing w:after="120"/>
      </w:pPr>
      <w:r>
        <w:t xml:space="preserve">설계 도중 컨셉이 상당 부분 겹치는 기존 오픈소스 프로젝트 2개를 확인했다. 오픈소스 지원사업 제출 시 README/발표자료에서 이 차이를 선제적으로 짚어주는 것을 권장한다 — 심사 과정에서 유사 프로젝트가 검색될 가능성이 높기 때문이다.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100"/>
        <w:gridCol w:w="3126"/>
      </w:tblGrid>
      <w:tr>
        <w:trPr>
          <w:tblHeader/>
        </w:trPr>
        <w:tc>
          <w:tcPr>
            <w:tcW w:type="dxa" w:w="1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Pixel Agents (기존, MIT)</w:t>
            </w:r>
          </w:p>
        </w:tc>
        <w:tc>
          <w:tcPr>
            <w:tcW w:type="dxa" w:w="21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SkyOffice (기존, MIT)</w:t>
            </w:r>
          </w:p>
        </w:tc>
        <w:tc>
          <w:tcPr>
            <w:tcW w:type="dxa" w:w="3126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AgentCommander (본 프로젝트)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형태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VS Code 확장 (로컬 실행)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독립 웹앱(가상 오피스)</w:t>
            </w:r>
          </w:p>
        </w:tc>
        <w:tc>
          <w:tcPr>
            <w:tcW w:type="dxa" w:w="3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독립 웹앱(Next.js+FastAPI, 배포형)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역할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이미 존재하는 에이전트 툴(Claude Code, Aider, Cline 등)의 활동을 관찰·시각화만 함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사람 아바타 기반 화상협업 공간(에이전트 개념 없음)</w:t>
            </w:r>
          </w:p>
        </w:tc>
        <w:tc>
          <w:tcPr>
            <w:tcW w:type="dxa" w:w="3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LangGraph로 에이전트를 직접 오케스트레이션하고 그 상태를 시각화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제어권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관찰만 가능, 에이전트를 직접 만들거나 재시도 정책을 설정할 수 없음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해당 없음(사람이 직접 조작)</w:t>
            </w:r>
          </w:p>
        </w:tc>
        <w:tc>
          <w:tcPr>
            <w:tcW w:type="dxa" w:w="3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API로 에이전트 생성·역할 관리·재시도 정책까지 직접 제어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기술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Canvas 2D 프로시저럴 렌더링, 프레임워크 무관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Phaser3 + Colyseus + React/Redux + PeerJS</w:t>
            </w:r>
          </w:p>
        </w:tc>
        <w:tc>
          <w:tcPr>
            <w:tcW w:type="dxa" w:w="31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 + FastAPI + PostgreSQL + LangGraph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차별점: Pixel Agents는 '관찰자(observer)' 툴이고, AgentCommander는 '오케스트레이터(orchestrator)'에 시각화가 얹힌 구조 — 에이전트를 구경만 하는 게 아니라 직접 만들고 재시도 정책까지 설정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SkyOffice는 에이전트 시각화 도구가 아니라 사람 간 화상협업 공간이라 컨셉 자체는 다르지만, 타일맵 기반 픽셀아트 오피스 UI(LimeZu 에셋, Phaser3 렌더링 구조)는 참고할 만한 선례로 남겨둔다.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작성 시(11.6절) 이 비교표를 인용해 '왜 또 만들었는가'에 선제적으로 답할 것</w:t>
      </w:r>
    </w:p>
    <w:p>
      <w:pPr>
        <w:pStyle w:val="Heading1"/>
        <w:spacing w:after="160" w:before="360"/>
      </w:pPr>
      <w:r>
        <w:t xml:space="preserve">2. 시스템 아키텍처</w:t>
      </w:r>
    </w:p>
    <w:p>
      <w:pPr>
        <w:pStyle w:val="Heading2"/>
        <w:spacing w:after="120" w:before="260"/>
      </w:pPr>
      <w:r>
        <w:t xml:space="preserve">2.1 전체 구조</w:t>
      </w:r>
    </w:p>
    <w:p>
      <w:pPr>
        <w:spacing w:after="120"/>
      </w:pPr>
      <w:r>
        <w:t xml:space="preserve">백엔드와 프론트엔드는 별도 프로세스로 실행되며 WebSocket으로 통신한다(언어가 달라도 프로토콜만 맞으면 통신 가능 — TCP 서버/클라이언트 구조와 동일한 패턴).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[FastAPI 서버 : 8000]                [Next.js 클라이언트 : 3000]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├─ Orchestrator (목업 → 추후 실제 에이전트 로직)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├─ WebSocket Hub  ──── ws://localhost:8000/ws ────►  useAgents() 훅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├─ REST API (설정 CRUD)                              │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└─ Persistence (SQLite)                    react-three-fiber Scene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              ├─ 캐릭터(rigged glTF)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              ├─ 클릭 상호작용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              └─ 대화풍선(HTML overlay)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2.2 계층 분리 원칙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Orchestrator(에이전트 생성/상태전이)와 Persistence(로그 저장)는 완전히 분리 — 나중에 목업을 실제 LangGraph/CrewAI 로직으로 교체할 때 이 경계만 바뀌고 WebSocket 프로토콜/프론트는 그대로 유지되어야 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렌더링(react-three-fiber)과 상태관리(useAgents 훅)를 분리 — 캐릭터 모델 교체나 씬 변경이 상태 로직에 영향을 주지 않도록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클릭/대화풍선 등 상호작용 이벤트는 별도 이벤트 타입으로 분리해 향후 조작 명령(에이전트 재시작, 중단 등)으로 확장 가능하게 설계</w:t>
      </w:r>
    </w:p>
    <w:tbl>
      <w:tblPr>
        <w:tblW w:type="pct" w:w="100%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아키텍처 관련 주의사항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로컬 목업 단계에서부터 '나중에 실제 오케스트레이션 프레임워크로 교체'를 전제로 인터페이스(WebSocket 메시지 스키마)를 먼저 고정할 것. 그렇지 않으면 프레임워크 결정 시점에 프론트까지 재작업하게 됨.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외부 공개(2단계) 시 WebSocket에는 반드시 인증(토큰 등)을 추가해야 함 — 로컬 전용일 때는 생략 가능하지만 Tunnel로 공개되는 순간 누구나 /ws에 접속 가능해짐.</w:t>
            </w:r>
          </w:p>
        </w:tc>
      </w:tr>
    </w:tbl>
    <w:p>
      <w:pPr>
        <w:pStyle w:val="Heading1"/>
        <w:spacing w:after="160" w:before="360"/>
      </w:pPr>
      <w:r>
        <w:t xml:space="preserve">3. 데이터 모델 및 영속성</w:t>
      </w:r>
    </w:p>
    <w:p>
      <w:pPr>
        <w:pStyle w:val="Heading2"/>
        <w:spacing w:after="120" w:before="260"/>
      </w:pPr>
      <w:r>
        <w:t xml:space="preserve">3.1 SubAgent 상태 모델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AgentState(str, Enum):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IDLE = "idle"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RUNNING = "running"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WAITING = "waiting"     # 다른 에이전트/외부 응답 대기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RETRYING = "retrying"   # 자동 재시도 중 (running과 구분 — 정상 진행과 재시도는 시각적으로 달라야 함)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ERROR = "error"          # 최대 재시도 소진 후 최종 실패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DONE = "done"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SubAgent(BaseModel):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agent_id: str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name: str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role: str                 # 캐릭터 외형(모델) 매핑 키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state: AgentState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retry_count: int = 0       # RETRYING 상태일 때 현재 시도 횟수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progress: float = 0.0      # 0.0 ~ 1.0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message: str | None = None # 현재 작업 로그 한 줄 요약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position: tuple[float, float, float] = (0, 0, 0)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updated_at: datetime</w:t>
      </w:r>
    </w:p>
    <w:p>
      <w:pPr>
        <w:pStyle w:val="Heading2"/>
        <w:spacing w:after="120" w:before="260"/>
      </w:pPr>
      <w:r>
        <w:t xml:space="preserve">3.2 영속성 설계 (로그/이력 복기 요구사항 반영)</w:t>
      </w:r>
    </w:p>
    <w:p>
      <w:pPr>
        <w:spacing w:after="120"/>
      </w:pPr>
      <w:r>
        <w:t xml:space="preserve">휘발성 메모리 저장만으로는 요구사항을 충족하지 못한다. DB는 PostgreSQL을 사용한다 — 이 프로젝트는 데스크톱 앱이 아니라 상시 실행되는 백엔드 서버이므로, SQLite가 주는 '서버 프로세스 없이 파일로 끝난다'는 이점이 애초에 성립하지 않는다. 로컬 개발 단계부터 Docker로 Postgres를 함께 띄워 운영 환경과 동일하게 맞춘다.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-- agents 테이블: 현재 스냅샷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agents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agent_id TEXT PRIMARY KEY,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name TEXT, role TEXT, state TEXT,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progress REAL, message TEXT,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pos_x REAL, pos_y REAL, pos_z REAL,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updated_at TIMESTAMPTZ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-- agent_logs 테이블: 상태 변화 이력 (복기용, append-only)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agent_logs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 BIGSERIAL PRIMARY KEY,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agent_id TEXT, state TEXT, message TEXT,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created_at TIMESTAMPTZ DEFAULT now()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INDEX idx_agent_logs_agent_id ON agent_logs(agent_id, created_at DESC);</w:t>
      </w:r>
    </w:p>
    <w:tbl>
      <w:tblPr>
        <w:tblW w:type="pct" w:w="100%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영속성 관련 주의사항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PostgreSQL은 SQLite와 달리 동시 쓰기를 잘 감당하므로 20개 에이전트의 초 단위 갱신 정도는 무리 없음 — 다만 연결 풀(connection pool)은 필요(SQLAlchemy + asyncpg 조합 권장, FastAPI의 비동기 특성과 궁합이 좋음).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agent_logs는 무한정 쌓이므로 초기 설계 단계부터 보관 기간(retention) 정책 또는 주기적 아카이빙 계획을 세워둘 것 — 나중에 급하게 정리하면 마이그레이션 비용이 커짐.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agents 테이블(현재 스냅샷)과 agent_logs(이력)를 분리한 이유: 상태 조회는 최신 스냅샷만 필요해 빠르게, 복기는 로그 테이블만 스캔하도록 책임을 나눔.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로컬 PC 실행 단계와 추후 AWS 전환 단계에서 연결 문자열(DATABASE_URL)만 바뀌도록 환경변수로 분리해둘 것 — 8장 참고.</w:t>
            </w:r>
          </w:p>
        </w:tc>
      </w:tr>
    </w:tbl>
    <w:p>
      <w:pPr>
        <w:pStyle w:val="Heading1"/>
        <w:spacing w:after="160" w:before="360"/>
      </w:pPr>
      <w:r>
        <w:t xml:space="preserve">4. WebSocket 통신 프로토콜</w:t>
      </w:r>
    </w:p>
    <w:p>
      <w:pPr>
        <w:spacing w:after="120"/>
      </w:pPr>
      <w:r>
        <w:t xml:space="preserve">에이전트 수가 늘어나도 트래픽이 선형으로 커지지 않도록 전체 상태 재전송이 아닌 변경분(delta) 브로드캐스트를 기본으로 한다.</w:t>
      </w:r>
    </w:p>
    <w:p>
      <w:pPr>
        <w:pStyle w:val="Heading2"/>
        <w:spacing w:after="120" w:before="260"/>
      </w:pPr>
      <w:r>
        <w:t xml:space="preserve">4.1 서버 → 클라이언트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접속 시 1회: 전체 스냅샷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 "type": "agent_snapshot", "payload": [ /* SubAgent[] */ ]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상태 변경 시: 변경된 필드만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"type": "agent_update",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"payload": { "agent_id": "agent-001", "state": "running",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"progress": 0.4, "message": "웹 검색 중..."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상호작용 응답: 대화풍선에 표시할 메시지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"type": "agent_speak",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"payload": { "agent_id": "agent-001", "text": "리서치 결과 3건 찾음"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60"/>
      </w:pPr>
      <w:r>
        <w:t xml:space="preserve">4.2 클라이언트 → 서버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캐릭터 클릭 시 상세 정보 요청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 "type": "agent_click", "payload": { "agent_id": "agent-001" }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설정 변경 (에이전트 생성/종료)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 "type": "create_agent", "payload": { "role": "researcher" }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 "type": "terminate_agent", "payload": { "agent_id": "agent-001" } }</w:t>
      </w:r>
    </w:p>
    <w:tbl>
      <w:tblPr>
        <w:tblW w:type="pct" w:w="100%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프로토콜 관련 주의사항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메시지에 항상 type 필드를 두고 프론트에서 switch로 분기 — 메시지 종류가 늘어날 걸 감안해 처음부터 확장 가능한 형태로.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20개 에이전트가 잦은 빈도로 업데이트되면 프론트 리렌더링이 병목이 될 수 있음. React state 업데이트를 agent_id 단위 Map으로 관리하고, 3D 씬 쪽은 필요한 컴포넌트만 리렌더링되도록 구조화할 것(아래 6장 코드 참고).</w:t>
            </w:r>
          </w:p>
        </w:tc>
      </w:tr>
    </w:tbl>
    <w:p>
      <w:pPr>
        <w:pStyle w:val="Heading1"/>
        <w:spacing w:after="160" w:before="360"/>
      </w:pPr>
      <w:r>
        <w:t xml:space="preserve">5. 상호작용 및 캐릭터 애니메이션 설계</w:t>
      </w:r>
    </w:p>
    <w:p>
      <w:pPr>
        <w:pStyle w:val="Heading2"/>
        <w:spacing w:after="120" w:before="260"/>
      </w:pPr>
      <w:r>
        <w:t xml:space="preserve">5.1 상태 ↔ 애니메이션 ↔ 존(zone) 매핑</w:t>
      </w:r>
    </w:p>
    <w:p>
      <w:pPr>
        <w:spacing w:after="120"/>
      </w:pPr>
      <w:r>
        <w:t xml:space="preserve">이동(6장 신설 예정)까지 감안해 상태별로 애니메이션 클립뿐 아니라 이동할 존 좌표까지 함께 정의한다. 존은 역할별로 나누지 않고 상태별 4~5개로 단순하게 유지한다 — 서버는 목표 좌표만 내려주고, 프론트가 lerp로 부드럽게 이동시킨다(위치 자체는 3.1의 SubAgent.position 필드에 반영).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226"/>
      </w:tblGrid>
      <w:tr>
        <w:trPr>
          <w:tblHeader/>
        </w:trPr>
        <w:tc>
          <w:tcPr>
            <w:tcW w:type="dxa" w:w="1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AgentState</w:t>
            </w:r>
          </w:p>
        </w:tc>
        <w:tc>
          <w:tcPr>
            <w:tcW w:type="dxa" w:w="20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애니메이션 클립</w:t>
            </w:r>
          </w:p>
        </w:tc>
        <w:tc>
          <w:tcPr>
            <w:tcW w:type="dxa" w:w="2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존(zone) 예시 좌표</w:t>
            </w:r>
          </w:p>
        </w:tc>
        <w:tc>
          <w:tcPr>
            <w:tcW w:type="dxa" w:w="3226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idle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Idle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(0, 0, 0) 부근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기본 대기 구역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running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Working / Walk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(5, 0, 0) 부근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역할별로 다른 클립 지정 가능(coder=타이핑 등)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waiting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LookAround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(5, 0, 3) 부근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running 구역 옆에 배치해 맥락 유지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retrying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Retry(반복 시도 제스처)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(5, 0, 0) 부근 (running과 동일 구역)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running과 같은 위치를 쓰되 애니메이션/이펙트로만 구분 — retry_count를 대화풍선에 노출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Alert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(-5, 0, 0) 부근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붉은 이펙트 파티클과 함께 재생, 최대 재시도 소진 후에만 도달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done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Cheer / Wave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(0, 0, -5) 부근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짧게 1회 재생 후 idle 구역으로 복귀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5.2 클릭 상호작용 &amp; 대화풍선</w:t>
      </w:r>
    </w:p>
    <w:p>
      <w:pPr>
        <w:spacing w:after="120"/>
      </w:pPr>
      <w:r>
        <w:t xml:space="preserve">react-three-fiber의 onClick 이벤트로 캐릭터 클릭을 감지하고, WebSocket으로 agent_click 이벤트를 전송해 상세 상태를 받는다. 대화풍선은 3D 오브젝트가 아니라 @react-three/drei의 &lt;Html&gt; 오버레이로 구현해 텍스트 렌더링 품질과 유지보수성을 확보한다. 대화풍선 텍스트는 최근 LLM 응답을 별도 요약 호출 없이 앞부분만 잘라 표시한다(예: 100자 절삭) — 추가 비용·지연이 없다는 게 핵심 이유.</w:t>
      </w:r>
    </w:p>
    <w:p>
      <w:pPr>
        <w:spacing w:after="120"/>
      </w:pPr>
      <w:r>
        <w:t xml:space="preserve">캐릭터를 클릭하면 3D 씬을 벗어나지 않는 우측 슬라이드인 사이드패널이 열리고, 전체 로그(agent_logs 조회)와 설정이 표시된다. 패널 상태는 URL 쿼리 파라미터(예: ?agent=agent-001)와 동기화해 링크 공유·새로고침 후에도 유지되게 한다.</w:t>
      </w:r>
    </w:p>
    <w:tbl>
      <w:tblPr>
        <w:tblW w:type="pct" w:w="100%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리깅 캐릭터 관련 주의사항 (고급 비주얼 목표 반영)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리깅된 캐릭터 애니메이션은 에셋 제작(모델링+리깅+애니메이션 클립)이 개발 전체 일정의 병목이 될 가능성이 가장 높은 영역이다. Mixamo(무료 리깅+애니메이션 라이브러리) 등에서 기성 캐릭터/클립을 받아 glTF로 변환해 초기 프로토타입에 사용하고, 커스텀 캐릭터는 후순위로 미루는 것을 권장.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동시 20개의 리깅 캐릭터를 3D 씬에 렌더링하면 GPU 부하(스키닝 연산, 드로우콜)가 커진다. 초기 단계부터 LOD(Level of Detail) 또는 인스턴싱을 염두에 두고, 최소한 '카메라에서 먼 캐릭터는 애니메이션 업데이트 빈도를 낮춘다' 정도의 최적화 지점을 로드맵에 남겨둘 것.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glTF 애니메이션 클립 전환 시 급격한 포즈 전환(pop)을 막으려면 @react-three/drei의 useAnimations로 crossFadeTo를 사용해 부드럽게 전환할 것.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존 이동은 상태 전이 시 목표 좌표만 서버가 내려주고 실제 보간(lerp)은 프론트 useFrame 훅에서 처리 — 서버가 매 프레임 좌표를 계산해 보낼 필요는 없음(WebSocket 트래픽 절감).</w:t>
            </w:r>
          </w:p>
        </w:tc>
      </w:tr>
    </w:tbl>
    <w:p>
      <w:pPr>
        <w:pStyle w:val="Heading1"/>
        <w:spacing w:after="160" w:before="360"/>
      </w:pPr>
      <w:r>
        <w:t xml:space="preserve">6. 코드 샘플 (목업 단계)</w:t>
      </w:r>
    </w:p>
    <w:p>
      <w:pPr>
        <w:spacing w:after="120"/>
      </w:pPr>
      <w:r>
        <w:t xml:space="preserve">아래 코드는 실제 AI 오케스트레이션 로직 없이 상태 파이프라인 전체(백엔드 상태 생성 → DB 저장 → WebSocket → 3D 반영 → 클릭 상호작용)를 검증하기 위한 목업이다. Claude Code에서 이 구조를 뼈대로 구현을 시작하면 된다.</w:t>
      </w:r>
    </w:p>
    <w:p>
      <w:pPr>
        <w:pStyle w:val="Heading2"/>
        <w:spacing w:after="120" w:before="260"/>
      </w:pPr>
      <w:r>
        <w:t xml:space="preserve">6.1 프로젝트 구조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subagent-viz/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backend/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main.py            # FastAPI 앱, WebSocket 엔드포인트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models.py          # SubAgent, AgentState 등 pydantic 모델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db.py              # PostgreSQL(asyncpg) 연결 및 CRUD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orchestrator.py    # 목업 상태 생성기 (Phase 6에서 LangGraph로 교체)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llm/adapter.py     # LLM provider(Anthropic/OpenAI) 어댑터 (11.1절)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routers/agents.py  # 에이전트 REST API (9장)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routers/roles.py   # 역할/glTF 업로드 REST API (9장)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auth.py            # API Key 검증 (9.3절)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migrations/        # Alembic 마이그레이션 (11.3절)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uploads/           # 업로드된 glTF 모델 저장 위치 (9.2/10.6절)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tests/             # pytest (11.5절)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requirements.txt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.env.example       # 11.4절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frontend/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app/page.tsx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components/scene/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├── AgentCharacter.tsx   # 리깅 캐릭터 컴포넌트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│   └── DialogueBubble.tsx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components/panel/        # 상태 패널 + 상세 사이드패널(5.2절)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lib/useAgents.ts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.env.local.example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.github/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workflows/ci.yml   # 11.5절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ISSUE_TEMPLATE/    # 11.6절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docker-compose.yml     # 8.2절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CONTRIBUTING.md        # 11.6절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 LICENSE                # MIT</w:t>
      </w:r>
    </w:p>
    <w:p>
      <w:pPr>
        <w:pStyle w:val="Heading2"/>
        <w:spacing w:after="120" w:before="260"/>
      </w:pPr>
      <w:r>
        <w:t xml:space="preserve">6.2 백엔드: 목업 오케스트레이터 + PostgreSQL 저장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backend/db.py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os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datetime import datetime, timezone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asyncpg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DATABASE_URL = os.environ["DATABASE_URL"]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로컬: postgresql://user:pass@localhost:5432/subagent_viz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AWS 전환 후: RDS 등의 연결 문자열로 값만 교체 (코드 변경 없음)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pool: asyncpg.Pool | None = None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init_db():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global pool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pool = await asyncpg.create_pool(DATABASE_URL, min_size=1, max_size=10)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async with pool.acquire() as conn: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await conn.execute("""CREATE TABLE IF NOT EXISTS agents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agent_id TEXT PRIMARY KEY, name TEXT, role TEXT, state TEXT,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progress REAL, message TEXT, updated_at TIMESTAMPTZ)""")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await conn.execute("""CREATE TABLE IF NOT EXISTS agent_logs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id BIGSERIAL PRIMARY KEY, agent_id TEXT,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state TEXT, message TEXT, created_at TIMESTAMPTZ DEFAULT now())""")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upsert_agent(agent: dict):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now = datetime.now(timezone.utc)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async with pool.acquire() as conn: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async with conn.transaction():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await conn.execute("""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INSERT INTO agents (agent_id,name,role,state,progress,message,updated_at)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VALUES ($1,$2,$3,$4,$5,$6,$7)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ON CONFLICT (agent_id) DO UPDATE SET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state=EXCLUDED.state, progress=EXCLUDED.progress,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message=EXCLUDED.message, updated_at=EXCLUDED.updated_at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""", agent["agent_id"], agent["name"], agent["role"], agent["state"],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agent["progress"], agent["message"], now)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await conn.execute("""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INSERT INTO agent_logs (agent_id,state,message,created_at)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VALUES ($1,$2,$3,$4)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""", agent["agent_id"], agent["state"], agent["message"], now)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SubAgent 상태 변경 시 스냅샷(agents)과 이력(agent_logs)에 동시 기록. asyncpg + connection pool로 FastAPI의 비동기 이벤트루프와 자연스럽게 통합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backend/main.py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asyncio, random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fastapi import FastAPI, WebSocket, WebSocketDisconnect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db import init_db, upsert_agent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app = FastAPI()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AGENTS =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"agent-001": {"agent_id": "agent-001", "name": "Researcher", "role": "researcher",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"state": "idle", "progress": 0.0, "message": None},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"agent-002": {"agent_id": "agent-002", "name": "Coder", "role": "coder",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"state": "idle", "progress": 0.0, "message": None},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connections: list[WebSocket] = []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broadcast(msg: dict):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dead = []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ws in connections: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try: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await ws.send_json(msg)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except Exception: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dead.append(ws)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ws in dead: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connections.remove(ws)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mock_state_loop():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# 목업: 실제 오케스트레이션 로직으로 교체될 부분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while True: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agent = random.choice(list(AGENTS.values()))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agent["state"] = random.choice(["idle", "running", "waiting", "retrying", "done"])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agent["progress"] = round(random.random(), 2)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agent["message"] = f"{agent['role']} 작업 중"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await upsert_agent(agent)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await broadcast({"type": "agent_update", "payload": agent})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await asyncio.sleep(2)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@app.on_event("startup")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startup():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await init_db()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asyncio.create_task(mock_state_loop())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@app.websocket("/ws")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ws_endpoint(websocket: WebSocket):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await websocket.accept()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connections.append(websocket)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await websocket.send_json({"type": "agent_snapshot", "payload": list(AGENTS.values())})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try: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while True: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data = await websocket.receive_json()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if data["type"] == "agent_click":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agent = AGENTS.get(data["payload"]["agent_id"])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if agent: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await websocket.send_json({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"type": "agent_speak",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"payload": {"agent_id": agent["agent_id"],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    "text": agent["message"] or "대기 중입니다"}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})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except WebSocketDisconnect: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connections.remove(websocket)</w:t>
      </w:r>
    </w:p>
    <w:p>
      <w:pPr>
        <w:pStyle w:val="Heading2"/>
        <w:spacing w:after="120" w:before="260"/>
      </w:pPr>
      <w:r>
        <w:t xml:space="preserve">6.3 프론트엔드: 상태 훅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frontend/lib/useAgents.ts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'use client'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useEffect, useRef, useState } from 'react'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type Agent =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agent_id: string; name: string; role: string;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state: string; progress: number; message: string | null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function useAgents()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[agents, setAgents] = useState&lt;Record&lt;string, Agent&gt;&gt;({})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[speech, setSpeech] = useState&lt;Record&lt;string, string&gt;&gt;({})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wsRef = useRef&lt;WebSocket | null&gt;(null)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useEffect(() =&gt;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const ws = new WebSocket('ws://localhost:8000/ws')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wsRef.current = ws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ws.onmessage = (e) =&gt;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const msg = JSON.parse(e.data)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if (msg.type === 'agent_snapshot')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const map: Record&lt;string, Agent&gt; = {}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msg.payload.forEach((a: Agent) =&gt; (map[a.agent_id] = a))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setAgents(map)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 else if (msg.type === 'agent_update')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setAgents((prev) =&gt; ({ ...prev, [msg.payload.agent_id]: msg.payload }))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 else if (msg.type === 'agent_speak')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setSpeech((prev) =&gt; ({ ...prev, [msg.payload.agent_id]: msg.payload.text }))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setTimeout(() =&gt; setSpeech((prev) =&gt;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const next = { ...prev }; delete next[msg.payload.agent_id]; return next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}), 4000)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() =&gt; ws.close()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}, [])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function clickAgent(agentId: string)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wsRef.current?.send(JSON.stringify({ type: 'agent_click', payload: { agent_id: agentId } }))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{ agents, speech, clickAgent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60"/>
      </w:pPr>
      <w:r>
        <w:t xml:space="preserve">6.4 프론트엔드: 리깅 캐릭터 컴포넌트 + 클릭/대화풍선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frontend/components/scene/AgentCharacter.tsx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'use client'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useEffect, useRef } from 'react'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useGLTF, useAnimations, Html } from '@react-three/drei'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type { Agent } from '@/lib/useAgents'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상태 → 애니메이션 클립 이름 매핑 (5.1절 표 참고)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STATE_CLIP: Record&lt;string, string&gt; =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idle: 'Idle', running: 'Working', waiting: 'LookAround',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retrying: 'Retry', error: 'Alert', done: 'Cheer',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function AgentCharacter({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agent, position, speech, onClick,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}: { agent: Agent; position: [number, number, number]; speech?: string; onClick: () =&gt; void })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// 역할(role)별로 다른 glTF 모델 경로를 매핑해서 사용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{ scene, animations } = useGLTF(`/models/${agent.role}.glb`)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{ actions } = useAnimations(animations, scene)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current = useRef&lt;string&gt;('Idle')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useEffect(() =&gt;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const clip = STATE_CLIP[agent.state] || 'Idle'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(clip === current.current) return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actions[current.current]?.fadeOut(0.3)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actions[clip]?.reset().fadeIn(0.3).play()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current.current = clip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}, [agent.state, actions])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&lt;group position={position} onClick={(e) =&gt; { e.stopPropagation(); onClick() }}&gt;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&lt;primitive object={scene} /&gt;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{speech &amp;&amp;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&lt;Html position={[0, 2.2, 0]} center distanceFactor={8}&gt;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&lt;div style={{ background: 'white', padding: '4px 8px', borderRadius: 8,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fontSize: 12, whiteSpace: 'nowrap', boxShadow: '0 1px 4px rgba(0,0,0,.3)' }}&gt;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{speech}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&lt;/div&gt;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&lt;/Html&gt;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)}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&lt;/group&gt;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역할(role)별 glTF 파일을 분리하고, 상태 변화 시 crossfade로 애니메이션을 전환한다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frontend/app/page.tsx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'use client'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Canvas } from '@react-three/fiber'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OrbitControls } from '@react-three/drei'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useAgents } from '@/lib/useAgents'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{ AgentCharacter } from '@/components/scene/AgentCharacter'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export default function Home() {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{ agents, speech, clickAgent } = useAgents()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list = Object.values(agents)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&lt;Canvas camera={{ position: [6, 5, 6] }}&gt;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&lt;ambientLight intensity={0.6} /&gt;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&lt;directionalLight position={[5, 10, 5]} /&gt;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&lt;OrbitControls /&gt;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{list.map((agent, i) =&gt;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&lt;AgentCharacter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key={agent.agent_id}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agent={agent}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position={[i * 2.5, 0, 0]}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speech={speech[agent.agent_id]}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onClick={() =&gt; clickAgent(agent.agent_id)}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/&gt;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))}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&lt;/Canvas&gt;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1"/>
        <w:spacing w:after="160" w:before="360"/>
      </w:pPr>
      <w:r>
        <w:t xml:space="preserve">7. 단계별 로드맵 (MVP → 확장)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3926"/>
      </w:tblGrid>
      <w:tr>
        <w:trPr>
          <w:tblHeader/>
        </w:trPr>
        <w:tc>
          <w:tcPr>
            <w:tcW w:type="dxa" w:w="1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7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3926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0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백엔드 목업 + WebSocket 배관 확인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더미 상태가 2초마다 콘솔/텍스트로 프론트에 도달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영속성 연결 (로컬 Docker)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서버 재시작 후에도 agent_logs 조회로 이력 복기 가능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3D 씬 + 큐브 스텁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상태값에 따라 큐브 색상이 실시간으로 바뀜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3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리깅 캐릭터 교체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Mixamo 등 기성 모델로 역할별 캐릭터 + 상태별 애니메이션 전환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4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클릭 상호작용 + 대화풍선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캐릭터 클릭 시 agent_speak 응답이 말풍선으로 표시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상태 패널 UI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에이전트 목록, progress bar, 로그 뷰어(agent_logs 조회 화면)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6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오케스트레이션 프레임워크 연동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목업 루프를 LangGraph/CrewAI 등 실제 로직으로 교체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7a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로컬 PC 상시 가동 (임시)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Tailscale/Cloudflare Tunnel로 개발 중 외부 접근 확인용, 상시 데모용 아님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7b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전환</w:t>
            </w:r>
          </w:p>
        </w:tc>
        <w:tc>
          <w:tcPr>
            <w:tcW w:type="dxa" w:w="3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EC2(또는 RDS)로 백엔드+DB 이전, WebSocket 인증 추가, Vercel 프론트가 AWS 주소로 연결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t xml:space="preserve">8. 배포 전환 전략 (로컬 PC → AWS)</w:t>
      </w:r>
    </w:p>
    <w:p>
      <w:pPr>
        <w:spacing w:after="120"/>
      </w:pPr>
      <w:r>
        <w:t xml:space="preserve">초기에는 bhn 씨의 로컬 PC에서 백엔드(FastAPI+PostgreSQL)를 직접 실행하고, 이후 AWS로 옮긴다. 전환 시점에 코드를 다시 쓰지 않도록, 처음부터 '환경변수로만 갈아끼우면 되는' 구조로 설계한다.</w:t>
      </w:r>
    </w:p>
    <w:p>
      <w:pPr>
        <w:pStyle w:val="Heading2"/>
        <w:spacing w:after="120" w:before="260"/>
      </w:pPr>
      <w:r>
        <w:t xml:space="preserve">8.1 환경변수로 분리해둘 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변수</w:t>
            </w:r>
          </w:p>
        </w:tc>
        <w:tc>
          <w:tcPr>
            <w:tcW w:type="dxa" w:w="3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로컬 PC 값(예시)</w:t>
            </w:r>
          </w:p>
        </w:tc>
        <w:tc>
          <w:tcPr>
            <w:tcW w:type="dxa" w:w="3226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AWS 전환 후 값(예시)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postgresql://user:pass@localhost:5432/subagent_viz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postgresql://user:pass@&lt;RDS엔드포인트&gt;:5432/subagent_viz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WS_ALLOWED_ORIGIN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https://&lt;vercel-도메인&gt;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AUTH_TOKEN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(미사용 또는 더미값)</w:t>
            </w:r>
          </w:p>
        </w:tc>
        <w:tc>
          <w:tcPr>
            <w:tcW w:type="dxa" w:w="3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실제 발급 토큰 (Phase 7b부터 필수)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8.2 로컬 개발 환경(Docker Compose)</w:t>
      </w:r>
    </w:p>
    <w:p>
      <w:pPr>
        <w:spacing w:after="120"/>
      </w:pPr>
      <w:r>
        <w:t xml:space="preserve">로컬에서부터 PostgreSQL을 Docker로 띄워 AWS(RDS)와 동작이 동일하게 맞춘다. 이렇게 하면 '로컬에서만 되던 게 AWS에서 안 되는' 문제를 미리 차단할 수 있다.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docker-compose.yml (로컬 개발용)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services: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db: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image: postgres:16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environment: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POSTGRES_DB: subagent_viz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POSTGRES_USER: user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POSTGRES_PASSWORD: pass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ports: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"5432:5432"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volumes: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pgdata:/var/lib/postgresql/data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backend: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build: ./backend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environment: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DATABASE_URL: postgresql://user:pass@db:5432/subagent_viz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WS_ALLOWED_ORIGIN: http://localhost:3000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ports: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"8000:8000"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depends_on: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db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volumes: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pgdata:</w:t>
      </w:r>
    </w:p>
    <w:p>
      <w:pPr>
        <w:pStyle w:val="Heading2"/>
        <w:spacing w:after="120" w:before="260"/>
      </w:pPr>
      <w:r>
        <w:t xml:space="preserve">8.3 프론트(Vercel) ↔ 백엔드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프론트는 항상 Vercel에 배포하고, 백엔드 WebSocket 주소만 환경변수(NEXT_PUBLIC_WS_URL)로 관리 — 로컬 개발 중엔 ws://localhost:8000/ws, AWS 전환 후엔 wss://&lt;EC2 또는 ALB 도메인&gt;/ws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전환 당일에는 Vercel 프로젝트 설정에서 NEXT_PUBLIC_WS_URL 값만 바꾸고 재배포하면 되는 구조 — 프론트 코드 수정 불필요</w:t>
      </w:r>
    </w:p>
    <w:p>
      <w:pPr>
        <w:pStyle w:val="Heading2"/>
        <w:spacing w:after="120" w:before="260"/>
      </w:pPr>
      <w:r>
        <w:t xml:space="preserve">8.4 전환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EC2(또는 RDS)에 PostgreSQL 접근 가능 여부 확인 (보안그룹, 서브넷)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인증 토큰 검증 로직 추가 (8.1의 AUTH_TOKEN 값 사용)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HTTPS/WSS 적용 (ALB + ACM 인증서, 또는 Nginx+Let's Encrypt)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agent_logs 백업/보관 정책 재확인 — RDS는 자동 백업 옵션 활용 가능</w:t>
      </w:r>
    </w:p>
    <w:p>
      <w:pPr>
        <w:pStyle w:val="Heading1"/>
        <w:spacing w:after="160" w:before="360"/>
      </w:pPr>
      <w:r>
        <w:t xml:space="preserve">9. REST API 설계 (에이전트/역할 관리)</w:t>
      </w:r>
    </w:p>
    <w:p>
      <w:pPr>
        <w:spacing w:after="120"/>
      </w:pPr>
      <w:r>
        <w:t xml:space="preserve">WebSocket(4장)은 실시간 상태 스트리밍 전용이고, 설정성 작업(에이전트 생성/삭제, 역할 정의)은 REST API로 분리한다. 인터뷰 결과에 따라 다음 원칙으로 설계한다.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에이전트 생성 입력은 이름/역할만 받는 단순 스키마 (초기 프롬프트·도구 지정 등은 Phase 6 오케스트레이션 연동 시점에 확장)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역할(role)은 코드에 고정하지 않고 API로 동적 생성/관리 — 캐릭터 모델(glTF 경로) 매핑도 역할 정의에 포함되므로, 새 역할을 추가하는 것 자체가 '새 캐릭터를 등록하는 행위'가 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로컬 단계부터 API Key 헤더 인증 적용 — WebSocket은 8.4에서 AWS 전환 시점에 인증을 추가하기로 했으므로, REST는 먼저 잠그고 WebSocket 인증을 뒤따라 붙이는 순서가 됨(주의사항 참고)</w:t>
      </w:r>
    </w:p>
    <w:p>
      <w:pPr>
        <w:pStyle w:val="Heading2"/>
        <w:spacing w:after="120" w:before="260"/>
      </w:pPr>
      <w:r>
        <w:t xml:space="preserve">9.1 역할(Role) 데이터 모델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-- roles 테이블: 동적으로 관리되는 역할 정의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TABLE roles 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role_id TEXT PRIMARY KEY,       -- 예: 'researcher'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display_name TEXT NOT NULL,     -- 예: 'Researcher'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model_path TEXT NOT NULL,       -- 예: '/models/researcher.glb'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created_at TIMESTAMPTZ DEFAULT now()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-- agents.role은 roles.role_id를 참조 (참조 무결성 보장)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ALTER TABLE agents ADD CONSTRAINT fk_agents_role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FOREIGN KEY (role) REFERENCES roles(role_id);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역할 삭제 시 사용 중인 에이전트가 있으면 FK 제약으로 자동 방지됨 (별도 검증 로직 불필요)</w:t>
      </w:r>
    </w:p>
    <w:p>
      <w:pPr>
        <w:pStyle w:val="Heading2"/>
        <w:spacing w:after="120" w:before="260"/>
      </w:pPr>
      <w:r>
        <w:t xml:space="preserve">9.2 엔드포인트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326"/>
      </w:tblGrid>
      <w:tr>
        <w:trPr>
          <w:tblHeader/>
        </w:trPr>
        <w:tc>
          <w:tcPr>
            <w:tcW w:type="dxa" w:w="14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30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4326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/api/roles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역할 목록 조회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/api/roles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역할 생성 (role_id, display_name, model_path)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/api/roles/{role_id}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역할 정보 수정 (표시 이름 등)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/api/roles/{role_id}/model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glTF 모델 파일 업로드(multipart, .glb/.gltf, 최대 20MB)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/api/roles/{role_id}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역할 삭제 (사용 중이면 409 에러)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/api/agents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에이전트 목록 조회 (state로 필터 가능)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/api/agents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에이전트 생성 (name, role)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/api/agents/{agent_id}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에이전트 상세 조회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/api/agents/{agent_id}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에이전트 이름 등 수정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/api/agents/{agent_id}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에이전트 종료/삭제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/api/agents/{agent_id}/logs</w:t>
            </w:r>
          </w:p>
        </w:tc>
        <w:tc>
          <w:tcPr>
            <w:tcW w:type="dxa" w:w="4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상태 이력 조회 (페이지네이션, 복기용)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9.3 인증 (API Key)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backend/auth.py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os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fastapi import Header, HTTPException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API_KEY = os.environ["API_KEY"]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verify_api_key(x_api_key: str = Header(...)):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x_api_key != API_KEY: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raise HTTPException(status_code=401, detail="Invalid API key")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backend/routers/agents.py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fastapi import APIRouter, Depends, HTTPException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pydantic import BaseModel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auth import verify_api_key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db import pool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router = APIRouter(prefix="/api/agents", dependencies=[Depends(verify_api_key)])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AgentCreate(BaseModel):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name: str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role: str   # roles.role_id 를 참조해야 함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@router.post("", status_code=201)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create_agent(body: AgentCreate):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async with pool.acquire() as conn: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role_exists = await conn.fetchval(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"SELECT 1 FROM roles WHERE role_id = $1", body.role)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if not role_exists: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raise HTTPException(404, f"role '{body.role}' not found")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agent_id = f"agent-{body.name.lower()}"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await conn.execute("""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INSERT INTO agents (agent_id, name, role, state, progress, updated_at)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VALUES ($1, $2, $3, 'idle', 0.0, now())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""", agent_id, body.name, body.role)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{"agent_id": agent_id, "name": body.name, "role": body.role, "state": "idle"}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@router.get("/{agent_id}/logs")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get_agent_logs(agent_id: str, limit: int = 50, offset: int = 0):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async with pool.acquire() as conn: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rows = await conn.fetch("""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SELECT state, message, created_at FROM agent_logs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WHERE agent_id = $1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ORDER BY created_at DESC LIMIT $2 OFFSET $3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""", agent_id, limit, offset)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[dict(r) for r in rows]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에이전트 생성 시 role 존재 여부를 애플리케이션 레벨에서도 먼저 확인해 404로 명확히 응답 (FK 제약은 최후 방어선)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backend/routers/roles.py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os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fastapi import APIRouter, Depends, UploadFile, File, HTTPException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auth import verify_api_key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db import pool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router = APIRouter(prefix="/api/roles", dependencies=[Depends(verify_api_key)])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UPLOAD_DIR = os.environ.get("UPLOAD_DIR", "backend/uploads")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MAX_MODEL_SIZE = 20 * 1024 * 1024  # 20MB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ALLOWED_EXT = {".glb", ".gltf"}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@router.post("/{role_id}/model")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async def upload_model(role_id: str, file: UploadFile = File(...)):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ext = os.path.splitext(file.filename)[1].lower()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ext not in ALLOWED_EXT: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raise HTTPException(400, f"허용되지 않은 확장자: {ext} (.glb/.gltf만 가능)")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contents = await file.read()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len(contents) &gt; MAX_MODEL_SIZE: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raise HTTPException(413, "파일이 20MB를 초과합니다")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os.makedirs(UPLOAD_DIR, exist_ok=True)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dest_path = os.path.join(UPLOAD_DIR, f"{role_id}{ext}")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with open(dest_path, "wb") as f: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f.write(contents)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public_path = f"/models/{role_id}{ext}"  # 프론트에서 useGLTF로 참조할 경로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async with pool.acquire() as conn: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await conn.execute(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"UPDATE roles SET model_path = $1 WHERE role_id = $2",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public_path, role_id)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{"role_id": role_id, "model_path": public_path}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업로드 파일은 로컬 디스크(backend/uploads)에 저장 후 경로만 DB에 기록 — AWS 전환 시 이 저장 위치를 어떻게 옮길지는 10.6절 참고</w:t>
      </w:r>
    </w:p>
    <w:tbl>
      <w:tblPr>
        <w:tblW w:type="pct" w:w="100%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REST API 관련 주의사항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REST는 지금부터 API Key로 잠그지만 WebSocket(/ws)은 8.4 계획대로 AWS 전환 시점에야 인증이 붙는다. 그 사이 기간에는 '설정 변경은 막혀 있는데 실시간 상태는 누구나 볼 수 있는' 비대칭 상태가 된다는 점을 인지하고 있을 것 — 로컬 전용 단계에서는 무해하지만, Phase 7a(Tunnel로 임시 공개) 시점에는 이 비대칭이 실제 노출 경로가 되므로 그 전에 WebSocket 인증도 앞당기는 걸 고려.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역할 삭제(DELETE /api/roles/{role_id})는 해당 역할을 쓰는 에이전트가 하나라도 있으면 FK 제약 위반(23503)이 발생 — 이 에러를 그대로 노출하지 말고 409 Conflict + '사용 중인 에이전트가 있습니다' 메시지로 감싸서 반환할 것.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agent_id를 이름 기반으로 생성(f'agent-{name.lower()}')하면 동일 이름 재생성 시 충돌 가능 — 프로토타입 단계엔 단순함이 우선이라 허용하되, Phase 6 이후에는 UUID 기반으로 전환 권장.</w:t>
            </w:r>
          </w:p>
        </w:tc>
      </w:tr>
    </w:tbl>
    <w:p>
      <w:pPr>
        <w:pStyle w:val="Heading1"/>
        <w:spacing w:after="160" w:before="360"/>
      </w:pPr>
      <w:r>
        <w:t xml:space="preserve">10. 종합 고려사항 및 주의사항</w:t>
      </w:r>
    </w:p>
    <w:p>
      <w:pPr>
        <w:pStyle w:val="Heading2"/>
        <w:spacing w:after="120" w:before="260"/>
      </w:pPr>
      <w:r>
        <w:t xml:space="preserve">10.1 성능 / 확장성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동시 5~20개 에이전트 기준: 리깅 캐릭터 렌더링이 병목이 될 가능성이 가장 높음. Phase 3 진입 전에 큐브 스텁 상태로 20개 동시 렌더링 성능을 먼저 측정해볼 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브로드캐스트는 연결마다 순차 전송(6.2 코드의 broadcast 함수)이라 접속자가 많아지면 지연 발생 가능 — 접속자가 소수(개인/팀용)라는 전제하에서는 문제 없으나, 외부 공개 시 재검토 필요.</w:t>
      </w:r>
    </w:p>
    <w:p>
      <w:pPr>
        <w:pStyle w:val="Heading2"/>
        <w:spacing w:after="120" w:before="260"/>
      </w:pPr>
      <w:r>
        <w:t xml:space="preserve">10.2 데이터 / 영속성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agent_logs 테이블은 append-only로 계속 쌓임 — 보관 기간 정책을 Phase 1에서 함께 설계할 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PostgreSQL은 로컬 개발 단계부터 Docker로 띄워 AWS 전환 시 동작 차이가 없도록 함 — 연결 문자열(DATABASE_URL)만 환경변수로 분리해두면 코드 변경 없이 전환 가능(8장 참고).</w:t>
      </w:r>
    </w:p>
    <w:p>
      <w:pPr>
        <w:pStyle w:val="Heading2"/>
        <w:spacing w:after="120" w:before="260"/>
      </w:pPr>
      <w:r>
        <w:t xml:space="preserve">10.3 에셋 / 비주얼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고급 리깅 캐릭터 목표 특성상 3D 에셋 확보가 일정의 최대 리스크. Mixamo 무료 리소스로 프로토타입 후, 커스텀 캐릭터는 별도 일정으로 분리 권장.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역할(role)이 늘어날 때마다 캐릭터 모델을 새로 준비해야 하므로, 역할 수를 초기에는 제한(3~5종)하고 색상/액세서리 변형으로 다양성을 주는 절충안도 고려.</w:t>
      </w:r>
    </w:p>
    <w:p>
      <w:pPr>
        <w:pStyle w:val="Heading2"/>
        <w:spacing w:after="120" w:before="260"/>
      </w:pPr>
      <w:r>
        <w:t xml:space="preserve">10.4 배포 / 보안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1단계(로컬)에서는 인증 없이 진행해도 무방하나, Phase 7b(AWS 전환) 진입 시 WebSocket 핸드셰이크에 토큰 검증을 반드시 추가할 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로컬 PC를 상시 서버로 쓰는 방식(Tunnel)은 개발 중 임시 확인용으로만 사용 — PC 종료/재부팅, 가정용 회선 안정성, CGNAT(LG U+ 등) 이슈로 인해 지원사업 데모처럼 '항상 켜져 있어야 하는' 용도에는 부적합. 상시 접근이 필요해지는 시점부터는 AWS EC2로 이전.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전환 시 EC2 보안그룹에서 WebSocket 포트(예: 8000)를 필요한 범위로만 열고, 가능하면 ALB+HTTPS(wss://)로 앞단을 구성할 것.</w:t>
      </w:r>
    </w:p>
    <w:p>
      <w:pPr>
        <w:pStyle w:val="Heading2"/>
        <w:spacing w:after="120" w:before="260"/>
      </w:pPr>
      <w:r>
        <w:t xml:space="preserve">10.6 업로드 파일 저장소 전환 (로컬 → AWS)</w:t>
      </w:r>
    </w:p>
    <w:p>
      <w:pPr>
        <w:spacing w:after="120"/>
      </w:pPr>
      <w:r>
        <w:t xml:space="preserve">glTF 모델 파일을 backend/uploads(로컬 디스크)에 저장하기로 했는데, 이는 3.2/8장에서 정리한 'PostgreSQL은 연결 문자열만 바꾸면 전환 끝'이라는 원칙과 다르게 움직인다. EC2 인스턴스를 재배포하거나 여러 대로 늘리면 로컬 디스크의 파일이 유실되거나 인스턴스마다 따로 저장되는 문제가 생긴다.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7b(AWS 전환) 체크리스트(8.4)에 다음 항목을 추가: EBS 볼륨을 마운트해 uploads 디렉토리를 영속화하거나, S3로 저장소 자체를 옮기고 UPLOAD_DIR 대신 S3 버킷 경로를 쓰도록 코드 수정.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지금 단계에서 미리 대비하려면, 업로드/조회 로직을 storage.py 같은 별도 모듈로 감싸 로컬 디스크 구현과 S3 구현을 인터페이스로 분리해두는 것을 권장 — DATABASE_URL처럼 환경변수 하나로 전환되진 않지만, 코드 재작성 범위는 최소화할 수 있다.</w:t>
      </w:r>
    </w:p>
    <w:p>
      <w:pPr>
        <w:pStyle w:val="Heading2"/>
        <w:spacing w:after="120" w:before="260"/>
      </w:pPr>
      <w:r>
        <w:t xml:space="preserve">10.5 최종 확정 사항 (과거 미결 항목 해소)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오케스트레이션 프레임워크: LangGraph로 확정 — 서브에이전트 1개 = LangGraph 그래프 1개(독립 실행)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메타버스 공간 이동: 필요함 — 상태별 존(zone) 4~5개 사이를 서버가 좌표만 지정하고 프론트가 lerp로 이동 처리(5.1절)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프로젝트명: AgentCommander(가칭), MIT 라이선스, 처음부터 public 레포로 시작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재시도 정책: 최대 2~3회, 지수 백오프(1s→2s→4s), 소진 시 error 상태로 최종 확정(3.1절 RETRYING 상태 참고)</w:t>
      </w:r>
    </w:p>
    <w:p>
      <w:pPr>
        <w:pStyle w:val="Heading1"/>
        <w:spacing w:after="160" w:before="360"/>
      </w:pPr>
      <w:r>
        <w:t xml:space="preserve">11. 실행·개발 환경 확정 (LLM 연동 / 마이그레이션 / CI / 오픈소스)</w:t>
      </w:r>
    </w:p>
    <w:p>
      <w:pPr>
        <w:pStyle w:val="Heading2"/>
        <w:spacing w:after="120" w:before="260"/>
      </w:pPr>
      <w:r>
        <w:t xml:space="preserve">11.1 LLM 제공자 추상화</w:t>
      </w:r>
    </w:p>
    <w:p>
      <w:pPr>
        <w:spacing w:after="120"/>
      </w:pPr>
      <w:r>
        <w:t xml:space="preserve">초기엔 Anthropic + OpenAI 두 제공자만 지원한다. 사용자가 입력한 API 키의 provider 값에 따라 실제 호출 클라이언트를 스위칭하는 얇은 어댑터 계층을 둔다 — LangGraph 노드 내부에서는 이 어댑터만 호출하고, 어떤 provider인지는 몰라도 되게 분리한다.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backend/llm/adapter.py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enum import Enum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anthropic, openai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LLMProvider(str, Enum):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ANTHROPIC = "anthropic"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OPENAI = "openai"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get_llm_client(provider: LLMProvider, api_key: str):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provider == LLMProvider.ANTHROPIC: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anthropic.Anthropic(api_key=api_key)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elif provider == LLMProvider.OPENAI: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openai.OpenAI(api_key=api_key)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raise ValueError(f"지원하지 않는 provider: {provider}")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LangGraph 노드는 이 어댑터를 통해서만 LLM을 호출 — 새 provider 추가 시 이 파일만 수정하면 됨</w:t>
      </w:r>
    </w:p>
    <w:p>
      <w:pPr>
        <w:pStyle w:val="Heading2"/>
        <w:spacing w:after="120" w:before="260"/>
      </w:pPr>
      <w:r>
        <w:t xml:space="preserve">11.2 재시도(RETRYING) 구현 방향</w:t>
      </w:r>
    </w:p>
    <w:p>
      <w:pPr>
        <w:spacing w:after="120"/>
      </w:pPr>
      <w:r>
        <w:t xml:space="preserve">LangGraph의 노드 재시도 정책(retry_policy)을 그대로 활용한다. 최대 3회, 지수 백오프 1초→2초→4초로 설정하고, 재시도가 발생할 때마다 WebSocket으로 retry_count를 포함한 agent_update를 브로드캐스트해 대화풍선에 'N번째 재시도 중'이 노출되게 한다.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backend/orchestrator.py (발췌)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langgraph.graph import StateGraph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langgraph.pregel import RetryPolicy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retry_policy = RetryPolicy(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max_attempts=3,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initial_interval=1.0,   # 1초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backoff_factor=2.0,     # 1s -&gt; 2s -&gt; 4s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graph.add_node("call_llm", call_llm_node, retry=retry_policy)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재시도 발생 시 call_llm_node 내부에서 state 를 'retrying'으로,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재시도 소진 후 최종 실패 시 'error'로 갱신하고 upsert_agent() 호출</w:t>
      </w:r>
    </w:p>
    <w:p>
      <w:pPr>
        <w:pStyle w:val="Heading2"/>
        <w:spacing w:after="120" w:before="260"/>
      </w:pPr>
      <w:r>
        <w:t xml:space="preserve">11.3 DB 마이그레이션 (Alembic)</w:t>
      </w:r>
    </w:p>
    <w:p>
      <w:pPr>
        <w:spacing w:after="120"/>
      </w:pPr>
      <w:r>
        <w:t xml:space="preserve">스키마가 계속 바뀔 것으로 예상되므로(예: 9.1의 roles 테이블도 이번 인터뷰에서 새로 추가된 것), CREATE TABLE IF NOT EXISTS 방식 대신 처음부터 Alembic으로 마이그레이션을 관리한다.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cd backend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pip install alembic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alembic init migrations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alembic.ini 의 sqlalchemy.url 을 DATABASE_URL 환경변수 참조로 수정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alembic revision --autogenerate -m "create agents, agent_logs, roles tables"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alembic upgrade head</w:t>
      </w:r>
    </w:p>
    <w:tbl>
      <w:tblPr>
        <w:tblW w:type="pct" w:w="100%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마이그레이션 관련 주의사항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SQLAlchemy 모델(ORM)을 3.1/9.1의 pydantic 모델과 별도로 정의해야 Alembic autogenerate가 동작함 — pydantic은 API 스키마용, SQLAlchemy는 DB 스키마용으로 역할이 다르다는 점을 헷갈리지 말 것.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⚠ AWS 전환(Phase 7b) 시 RDS에 대해서도 alembic upgrade head를 배포 파이프라인에 포함시켜야 함 — 로컬에서만 마이그레이션을 돌리고 잊어버리기 쉬운 지점.</w:t>
            </w:r>
          </w:p>
        </w:tc>
      </w:tr>
    </w:tbl>
    <w:p>
      <w:pPr>
        <w:pStyle w:val="Heading2"/>
        <w:spacing w:after="120" w:before="260"/>
      </w:pPr>
      <w:r>
        <w:t xml:space="preserve">11.4 환경변수 통합 (.env.example)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backend/.env.example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DATABASE_URL=postgresql://user:pass@localhost:5432/subagent_viz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API_KEY=change-me-local-dev-key        # REST API 인증용 (9.3절)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WS_ALLOWED_ORIGIN=http://localhost:3000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UPLOAD_DIR=backend/uploads              # glTF 모델 저장 경로 (9.2/10.6절)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MAX_RETRY_COUNT=3                       # 11.2절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RETRY_INITIAL_INTERVAL=1.0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RETRY_BACKOFF_FACTOR=2.0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사용자별 LLM API 키 — 1단계는 .env, 2단계(멀티테넌트)는 DB 암호화로 이전(8.1절)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ANTHROPIC_API_KEY=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OPENAI_API_KEY=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frontend/.env.local.example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NEXT_PUBLIC_WS_URL=ws://localhost:8000/ws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NEXT_PUBLIC_API_URL=http://localhost:8000/api</w:t>
      </w:r>
    </w:p>
    <w:p>
      <w:pPr>
        <w:pStyle w:val="Heading2"/>
        <w:spacing w:after="120" w:before="260"/>
      </w:pPr>
      <w:r>
        <w:t xml:space="preserve">11.5 CI/CD (GitHub Actions)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.github/workflows/ci.yml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name: CI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on: [push, pull_request]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jobs: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backend: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runs-on: ubuntu-latest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steps: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uses: actions/checkout@v4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uses: actions/setup-python@v5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with: { python-version: '3.12'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run: pip install -r backend/requirements.txt --break-system-packages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run: ruff check backend/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run: pytest backend/tests/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frontend: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runs-on: ubuntu-latest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steps: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uses: actions/checkout@v4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uses: actions/setup-node@v4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with: { node-version: '20' }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run: npm ci --prefix frontend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run: npm run lint --prefix frontend</w:t>
      </w:r>
    </w:p>
    <w:p>
      <w:pPr>
        <w:pBdr>
          <w:left w:val="single" w:color="999999" w:sz="6"/>
        </w:pBd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- run: npm run build --prefix frontend  # tsc 타입체크 포함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파이썬 3.12 / Node 20 LTS로 버전 고정 — Claude Code가 임의 버전을 고르지 않도록 명시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pytest 대상 우선순위: 상태 전이 로직(AgentState 변화), REST API의 role 존재 검증(404), 재시도 횟수 소진 후 error 전이 — 3가지가 핵심 로직이므로 최소한 이 부분부터 테스트 작성</w:t>
      </w:r>
    </w:p>
    <w:p>
      <w:pPr>
        <w:pStyle w:val="Heading2"/>
        <w:spacing w:after="120" w:before="260"/>
      </w:pPr>
      <w:r>
        <w:t xml:space="preserve">11.6 오픈소스 저장소 구성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LICENSE: 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README.md: 문제의식(AI 에이전트가 늘어날수록 뭘 하는지 파악하기 어렵다) → 기존 유사 프로젝트(Pixel Agents 등) 대비 차별점(1.3절 비교표 인용) → 데모 스크린샷/GIF → 빠른 시작(Docker Compose 한 줄) → 로드맵(7장) 순으로 구성 권장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CONTRIBUTING.md: 로컬 개발 환경 세팅(8.2 Docker Compose), 브랜치 전략(예: main 보호 + PR 필수), 코드 스타일(ruff/eslint 통과 필수) 명시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.github/ISSUE_TEMPLATE/: bug_report.md, feature_request.md 최소 2종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good-first-issue 라벨 후보: 캐릭터 애니메이션 클립 추가, 새 역할(role) 프리셋 추가, 상태 패널 UI 개선 등 — 3D/백엔드 지식 없이도 기여 가능한 항목 위주로 선정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2026-08-07T03:53:14.955Z</dcterms:created>
  <dcterms:modified xsi:type="dcterms:W3CDTF">2026-08-07T03:53:14.970Z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