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AI 개발환경 관리자 설계안 v2</w:t>
      </w:r>
    </w:p>
    <w:p>
      <w:pPr>
        <w:spacing w:after="40"/>
      </w:pPr>
      <w:r>
        <w:rPr>
          <w:color w:val="555555"/>
          <w:sz w:val="22"/>
          <w:szCs w:val="22"/>
        </w:rPr>
        <w:t xml:space="preserve">C++ / Qt6 GUI + Windows Host Bootstrap + Docker 기반 프로젝트 환경</w:t>
      </w:r>
    </w:p>
    <w:p>
      <w:pPr>
        <w:spacing w:after="40"/>
      </w:pPr>
      <w:r>
        <w:rPr>
          <w:color w:val="555555"/>
          <w:sz w:val="20"/>
          <w:szCs w:val="20"/>
        </w:rPr>
        <w:t xml:space="preserve">설계 목표: 새 PC와 새 프로젝트에서도 동일한 Claude Code + Codex 개발환경을 빠르게 등가 재현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개정일: 2026-09-10 (v2)</w:t>
      </w: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v2 주요 변경점</w:t>
            </w:r>
          </w:p>
          <w:p>
            <w:pPr>
              <w:spacing w:after="0"/>
            </w:pPr>
            <w:r>
              <w:t xml:space="preserve">1. 매니저 앱 언어를 C++17로 명시 (Qt 6.10 최소 요구). 관리 대상 프로젝트의 C++11/14 선택과는 별개. §4.1</w:t>
            </w:r>
          </w:p>
          <w:p>
            <w:pPr>
              <w:spacing w:after="0"/>
            </w:pPr>
            <w:r>
              <w:t xml:space="preserve">2. 앱 빌드 툴셋을 MSVC v143로 고정 (VS2026 + Qt 6.10.3 msvc2022_64 프리빌트 ABI 일치). §4.1</w:t>
            </w:r>
          </w:p>
          <w:p>
            <w:pPr>
              <w:spacing w:after="0"/>
            </w:pPr>
            <w:r>
              <w:t xml:space="preserve">3. Phase 0 신설 — 현재 환경 인벤토리 및 원복 백업 (세팅 기록 부재 대응). §5.0, §14</w:t>
            </w:r>
          </w:p>
          <w:p>
            <w:pPr>
              <w:spacing w:after="0"/>
            </w:pPr>
            <w:r>
              <w:t xml:space="preserve">4. 목표를 'byte 단위 클론'이 아닌 '동일 버전·설정의 등가 재현'으로 재정의. §1, §10</w:t>
            </w:r>
          </w:p>
          <w:p>
            <w:pPr>
              <w:spacing w:after="0"/>
            </w:pPr>
            <w:r>
              <w:t xml:space="preserve">5. Headroom 컨테이너 도달성 이슈 추가 (127.0.0.1 루프백 바인딩). §7.3, §12</w:t>
            </w:r>
          </w:p>
          <w:p>
            <w:pPr>
              <w:spacing w:after="0"/>
            </w:pPr>
            <w:r>
              <w:t xml:space="preserve">6. Headroom/OmniRoute 설치 소스 명시 (Headroom = 네이티브 Windows 바이너리, winget 불가). §6.5, §10</w:t>
            </w:r>
          </w:p>
          <w:p>
            <w:pPr>
              <w:spacing w:after="0"/>
            </w:pPr>
            <w:r>
              <w:t xml:space="preserve">7. Claude/Codex 전역 상태 vs 프로젝트별 상태 분리 기준 명문화. §7.2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t xml:space="preserve">1. 설계 개요</w:t>
      </w:r>
    </w:p>
    <w:p>
      <w:pPr>
        <w:spacing w:after="120"/>
        <w:jc w:val="both"/>
      </w:pPr>
      <w:r>
        <w:t xml:space="preserve">본 설계는 특정 프로젝트 하나(maple-app 등)에 종속되지 않는 범용 AI 개발환경 관리 시스템을 목표로 한다. 사용자는 C/C++ 또는 Next.js 프로젝트를 주로 수행하며, Claude Code와 Codex를 함께 사용한다. Headroom과 OmniRoute 같은 로컬 AI 인프라는 Windows Host에 공용으로 유지하고, 프로젝트별 개발도구와 AI 작업 상태는 Docker 컨테이너/Volume으로 격리한다.</w:t>
      </w:r>
    </w:p>
    <w:p>
      <w:pPr>
        <w:spacing w:after="120"/>
        <w:jc w:val="both"/>
      </w:pPr>
      <w:r>
        <w:t xml:space="preserve">단, 완전한 byte 단위 복제가 아니라 '동일한 도구 버전과 설정으로 재현되는 등가 환경'을 목표로 한다. Headroom·OmniRoute·Codex가 보관하는 인증 토큰, OAuth 상태, 세션 SQLite, 구독 상태는 계정·머신 종속이므로 그대로 이식하지 않고 새 PC에서 재로그인·재생성한다. 이식 대상은 (1) 검증된 도구 버전 목록, (2) 민감정보를 제거한 설정 파일, (3) 동일 버전을 재설치하는 스크립트/Dockerfile, (4) 프로젝트 소스, (5) 재생성 불가능한 볼륨이다.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Windows Host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Qt6 AI Dev Manager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PowerShell Bootstrap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Docker Desktop / WSL2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Headroom :8787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OmniRoute :20128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 Secret / OAuth / Host 설정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Images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ai-dev-base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ai-dev-cpp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 ai-dev-next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Project Instances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Project A (C++)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Project B (Next.js)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 Project C (...)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핵심 방향</w:t>
            </w:r>
          </w:p>
          <w:p>
            <w:pPr>
              <w:spacing w:after="0"/>
            </w:pPr>
            <w:r>
              <w:t xml:space="preserve">Host는 PowerShell로 적응형 설치/검증, 개발환경은 버전된 Docker Image로 재현, 프로젝트별 코드·Claude/Codex 상태는 Volume/Git으로 분리한다.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설계 원칙</w:t>
            </w:r>
          </w:p>
          <w:p>
            <w:pPr>
              <w:spacing w:after="0"/>
            </w:pPr>
            <w:r>
              <w:t xml:space="preserve">'컨테이너를 복사해 보존'하기보다 '버전된 이미지에서 새 컨테이너를 생성하고, 영속 상태는 Volume으로 분리'한다. VirtualBox의 복제 경험은 제공하되 Docker의 장점을 유지한다.</w:t>
            </w:r>
          </w:p>
        </w:tc>
      </w:tr>
    </w:tbl>
    <w:p>
      <w:pPr>
        <w:pStyle w:val="Heading1"/>
        <w:spacing w:after="140" w:before="320"/>
      </w:pPr>
      <w:r>
        <w:t xml:space="preserve">2. 요구사항</w:t>
      </w:r>
    </w:p>
    <w:p>
      <w:pPr>
        <w:pStyle w:val="Heading2"/>
        <w:spacing w:after="120" w:before="240"/>
      </w:pPr>
      <w:r>
        <w:t xml:space="preserve">2.1 기능 요구사항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Windows PC의 Docker Desktop, WSL2, VS Code, Headroom, OmniRoute 설치 여부와 버전을 자동 검사한다.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설치되지 않았거나 프로젝트 정책에 맞지 않는 버전은 PowerShell을 통해 설치 또는 업데이트할 수 있다.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Headroom의 8787 포트, /health, /stats?cached=1을 점검한다.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OmniRoute의 20128 포트, /v1/models 및 필수 모델 존재 여부를 점검한다.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C/C++ 및 Next.js 프로젝트 유형별 Docker Image를 제공한다.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새 프로젝트 생성 시 독립 컨테이너와 프로젝트별 Volume을 생성한다.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Claude Code와 Codex의 프로젝트별 세션/상태가 서로 섞이지 않도록 분리한다.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프로젝트 시작/중지/삭제/백업/복원/이미지 업그레이드를 GUI에서 수행한다.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VS Code에서 해당 프로젝트 환경을 쉽게 열 수 있어야 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향후 Python, Rust, Java 등 새로운 프로젝트 유형을 설정 추가 중심으로 확장할 수 있어야 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[v2] 현재 데스크톱에 설치된 도구 버전을 스캔해 versions.json 초안을 자동 생성한다 (Phase 0).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[v2] 자동 변경을 수행하기 전 현재 상태(버전·설정·PATH·서비스 상태)를 백업하고 원복 스크립트를 함께 생성한다.</w:t>
      </w:r>
    </w:p>
    <w:p>
      <w:pPr>
        <w:pStyle w:val="Heading2"/>
        <w:spacing w:after="120" w:before="240"/>
      </w:pPr>
      <w:r>
        <w:t xml:space="preserve">2.2 비기능 요구사항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재현성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새 PC에서도 동일한 이미지 버전과 설정으로 개발환경 재생성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확장성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유형 추가 시 기존 코드 수정 최소화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보안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Key/OAuth/Encryption Key를 Image나 Git에 포함하지 않음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복구성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컨테이너 삭제 후에도 Volume/Git에서 상태 복구 가능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관찰성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설치 여부가 아닌 실제 Health 상태를 GUI에서 표시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업그레이드 안정성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새 이미지 버전 검증 후 프로젝트별 선택적 전환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이식성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PC별 차이는 Host Bootstrap이 흡수하고 컨테이너는 동일하게 유지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원복 가능성 [v2]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머신에 가한 모든 변경은 Phase 0 백업으로 되돌릴 수 있어야 함</w:t>
            </w:r>
          </w:p>
        </w:tc>
      </w:tr>
    </w:tbl>
    <w:p>
      <w:pPr>
        <w:pStyle w:val="Heading1"/>
        <w:spacing w:after="140" w:before="320"/>
      </w:pPr>
      <w:r>
        <w:t xml:space="preserve">3. 전체 아키텍처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┌──────────────────────── Windows Host 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AI Dev Manager.exe (Qt6, C++17, MSVC v143)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│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├─ HostEnvironmentService ── PowerShell / winget / WSL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├─ DockerService ─────────── docker CLI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├─ HeadroomService ───────── CLI + HTTP :8787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├─ OmniRouteService ──────── CLI + HTTP :20128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├─ ProjectService ────────── config + Docker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├─ MigrationService ──────── Backup / Restore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└─ SecretService ─────────── Windows 보호 저장소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Headroom :8787            OmniRoute :20128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└──────────────────────────────┬────────────────────────────────┘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│ host.docker.internal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┌───────────────┴────────────────┐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│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ai-dev-cpp                       ai-dev-next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│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Project A                        Project B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Volumes A                        Volumes B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3.1 계층별 책임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700"/>
        <w:gridCol w:w="3800"/>
        <w:gridCol w:w="3526"/>
      </w:tblGrid>
      <w:tr>
        <w:trPr>
          <w:tblHeader/>
        </w:trPr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계층</w:t>
            </w:r>
          </w:p>
        </w:tc>
        <w:tc>
          <w:tcPr>
            <w:tcW w:type="dxa" w:w="3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책임</w:t>
            </w:r>
          </w:p>
        </w:tc>
        <w:tc>
          <w:tcPr>
            <w:tcW w:type="dxa" w:w="35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대표 구성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Qt6 GUI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인터페이스, 상태 통합, 오케스트레이션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Dashboard, Project Manager, Logs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PowerShell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Windows 전용 설치/복구/권한 상승 작업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WSL, Docker, PATH, Headroom, OmniRoute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Host AI Infra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프로젝트들이 공유하는 AI 라우팅/사용량 인프라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Headroom, OmniRoute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 Image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재현 가능한 개발 도구체인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ai-dev-base/cpp/next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Volume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프로젝트별 영속 상태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workspace, Claude, Codex, cache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Git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소스와 프로젝트 규칙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AGENTS.md, CLAUDE.md, docs, source</w:t>
            </w:r>
          </w:p>
        </w:tc>
      </w:tr>
    </w:tbl>
    <w:p>
      <w:pPr>
        <w:pStyle w:val="Heading1"/>
        <w:spacing w:after="140" w:before="320"/>
      </w:pPr>
      <w:r>
        <w:t xml:space="preserve">4. Qt6 GUI 애플리케이션 설계</w:t>
      </w:r>
    </w:p>
    <w:p>
      <w:pPr>
        <w:pStyle w:val="Heading2"/>
        <w:spacing w:after="120" w:before="240"/>
      </w:pPr>
      <w:r>
        <w:t xml:space="preserve">4.1 권장 기술 스택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3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기술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언어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C++17 (Qt 6.10 최소 요구. 컨테이너 안에서 빌드하는 관리 대상 프로젝트의 C++11/14 선택과는 별개)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Qt 6 Widgets (초기 버전). Qt Quick은 이 용도에 레이어만 늘어나므로 보류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Qt 버전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Qt 6.10.3, msvc2022_64 프리빌트 (현재 데스크톱 설치본. 6.8.1도 병존)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 IDE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Visual Studio 2026 Community (설치됨). Qt Creator 미설치 → VS 또는 VS Code + CMake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빌드 툴셋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MSVC v143 고정 (아래 'ABI 주의' 참조)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빌드 시스템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CMake + CMakePresets.json. qmake/.pro 미사용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프로세스 실행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QProcess (비동기 signal/slot)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QNetworkAccessManager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QJsonDocument / JSON 파일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비동기 작업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QProcess signal/slot, QNetworkReply, 필요 시 QThreadPool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구조화된 App Log + 사용자용 Task Log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패키징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windeployqt + 설치 패키저(추후 선택). Qt LGPLv3 준수를 위해 동적 링크 유지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중요</w:t>
            </w:r>
          </w:p>
          <w:p>
            <w:pPr>
              <w:spacing w:after="0"/>
            </w:pPr>
            <w:r>
              <w:t xml:space="preserve">설치 로직을 C++로 모두 재구현하지 않는다. Windows 고유 작업은 PowerShell이 담당하고 Qt는 실행·검증·상태 표현을 담당한다. 특히 Phase 1 진단기는 PowerShell 스크립트가 단일 JSON을 출력하고, Qt 앱은 QProcess로 호출해 파싱·표시만 한다.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ABI 주의 [v2]</w:t>
            </w:r>
          </w:p>
          <w:p>
            <w:pPr>
              <w:spacing w:after="0"/>
            </w:pPr>
            <w:r>
              <w:t xml:space="preserve">Qt의 msvc2022_64 프리빌트는 MSVC v143(VS2022) 툴셋 ABI로 빌드돼 있다. VS2026의 기본 툴셋과 ABI 불일치로 인한 링커/런타임 오류를 원천 차단하기 위해, 이 앱의 빌드는 v143 툴셋으로 고정한다(CMake -T v143).</w:t>
            </w:r>
          </w:p>
          <w:p>
            <w:pPr>
              <w:spacing w:after="0"/>
            </w:pPr>
            <w:r>
              <w:t xml:space="preserve">VS2026 설치관리자에서 개별 구성요소 'MSVC v143 - VS 2022 C++ x64/x86 빌드 도구'를 추가 설치한다. IDE는 VS2026을 그대로 사용한다.</w:t>
            </w:r>
          </w:p>
          <w:p>
            <w:pPr>
              <w:spacing w:after="0"/>
            </w:pPr>
            <w:r>
              <w:t xml:space="preserve">대안: Qt를 VS2026 툴셋으로 소스 빌드. 표준 경로는 v143 고정.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cmake -B build -G "Visual Studio 18 2026" -T v143 -A x64 ^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-DCMAKE_PREFIX_PATH="C:/Qt/6.10.3/msvc2022_64" ^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-DCMAKE_CXX_STANDARD=17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4.2 UI 화면 구성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대시보드: Docker/WSL2/Headroom/OmniRoute/Claude/Codex 상태 및 버전 표시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프로젝트: 프로젝트명, 유형, 이미지 버전, 실행 상태, 경로, 세션 상태 표시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새 프로젝트 마법사: C++, Next.js 등 유형 선택 → 이미지/Volume/경로 생성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이미지 관리: 설치된 이미지, 사용 중인 프로젝트, 새 버전 Build/Pull, 업그레이드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환경 진단: 포트/환경변수/API/네트워크/필수 모델 점검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백업/복원: 프로젝트별 또는 전체 AI 개발환경 Migration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로그: PowerShell, Docker, HTTP 검사 결과를 단계별로 표시</w:t>
      </w:r>
    </w:p>
    <w:p>
      <w:pPr>
        <w:pStyle w:val="Heading2"/>
        <w:spacing w:after="120" w:before="240"/>
      </w:pPr>
      <w:r>
        <w:t xml:space="preserve">4.3 내부 클래스 구조 예시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MainWindow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└─ AppController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├─ HostEnvironmentManager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├─ DockerManager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├─ HeadroomManager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├─ OmniRouteManager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├─ ProjectManager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├─ ImageManager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├─ MigrationManager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├─ SecretManager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└─ TaskRunner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/>
      </w:pPr>
      <w:r>
        <w:t xml:space="preserve">UI는 직접 docker.exe/PowerShell/API를 호출하지 않는다.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모든 외부 작업은 Manager/Service Layer를 통해 수행한다.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[v2] TaskRunner는 프로젝트 단위 Job Queue/Lock을 관리해 동시 작업 충돌을 막는다.</w:t>
      </w:r>
    </w:p>
    <w:p>
      <w:pPr>
        <w:pStyle w:val="Heading1"/>
        <w:spacing w:after="140" w:before="320"/>
      </w:pPr>
      <w:r>
        <w:t xml:space="preserve">5. Host Bootstrap 설계</w:t>
      </w:r>
    </w:p>
    <w:p>
      <w:pPr>
        <w:pStyle w:val="Heading2"/>
        <w:spacing w:after="120" w:before="240"/>
      </w:pPr>
      <w:r>
        <w:t xml:space="preserve">5.0 Phase 0 — 현재 환경 인벤토리와 원복 백업 (필수 선행) [v2]</w:t>
      </w:r>
    </w:p>
    <w:p>
      <w:pPr>
        <w:spacing w:after="120"/>
        <w:jc w:val="both"/>
      </w:pPr>
      <w:r>
        <w:t xml:space="preserve">현재 데스크톱의 세팅 과정은 기록되지 않았다. 어떤 Bootstrap 스크립트도 이 머신에서 실행하기 전에, 현재 상태를 완전히 캡처하고 되돌릴 수 있는 백업을 먼저 만든다.</w:t>
      </w:r>
    </w:p>
    <w:p>
      <w:pPr>
        <w:spacing w:after="120"/>
        <w:jc w:val="both"/>
      </w:pPr>
      <w:r>
        <w:t xml:space="preserve">scripts/snapshot-current.ps1 이 수집하는 것: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winget list, npm ls -g, 각 도구 버전(docker, wsl, node, python, cmake, qt, claude, codex, headroom, omniroute) → inventory.json 및 versions.json 초안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$env:PATH, 사용자/시스템 환경변수 스냅샷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서비스 상태: 8787 / 20128 LISTEN 여부, /health, /v1/models 응답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설정 디렉터리 복사 → backups\&lt;ISO날짜&gt;\ : ~/.headroom, ~/.omniroute, ~/.claude, ~/.codex, Docker Desktop settings.json, %USERPROFILE%\.wslconfig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~/.claude/settings.json 의 env(토큰 마스킹) · hooks(headroom init 훅) · enabledPlugins 구조를 별도 기록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복사본 중 토큰·인증 포함 항목은 별도 암호화 번들로 분리 (§9)</w:t>
      </w:r>
    </w:p>
    <w:p>
      <w:pPr>
        <w:spacing w:after="120"/>
        <w:jc w:val="both"/>
      </w:pPr>
      <w:r>
        <w:t xml:space="preserve">scripts/restore-current.ps1 을 동시에 생성한다 — 위 항목을 역순으로 복원.</w:t>
      </w: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주의</w:t>
            </w:r>
          </w:p>
          <w:p>
            <w:pPr>
              <w:spacing w:after="0"/>
            </w:pPr>
            <w:r>
              <w:t xml:space="preserve">Phase 0 산출물(backups\, inventory.json, 채워진 versions.json)은 절대 Git에 커밋하지 않는다. .gitignore로 선제 차단한다.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i/>
          <w:iCs/>
          <w:sz w:val="18"/>
          <w:szCs w:val="18"/>
        </w:rPr>
        <w:t xml:space="preserve">측정된 현재 환경 (참고, 2026-09-10 스캔)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700"/>
        <w:gridCol w:w="3600"/>
        <w:gridCol w:w="3726"/>
      </w:tblGrid>
      <w:tr>
        <w:trPr>
          <w:tblHeader/>
        </w:trPr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도구</w:t>
            </w:r>
          </w:p>
        </w:tc>
        <w:tc>
          <w:tcPr>
            <w:tcW w:type="dxa" w:w="3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버전 / 상태</w:t>
            </w:r>
          </w:p>
        </w:tc>
        <w:tc>
          <w:tcPr>
            <w:tcW w:type="dxa" w:w="37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이식 방법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Windows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(build 26200)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29.6.2 (현재 중지)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winget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WSL2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docker-desktop distro만 존재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Windows 기능 + Docker Desktop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Headroom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0.37.0 · 네이티브 Win 바이너리 · 127.0.0.1:8787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마켓플레이스/고정 URL + 해시 (winget 불가)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OmniRoute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3.8.50 · npm global · 0.0.0.0:20128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npm i -g omniroute@3.8.50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 / npm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24.18.0 / 11.16.0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winget 또는 nvm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3.12.10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winget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6.10.3 msvc2022_64 (+6.8.1)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Qt MaintenanceTool / aqtinstall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Visual Studio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 Community + Build Tools (18.7.3)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VS 설치관리자 (+ v143 구성요소)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CMake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4.4.0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winget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2.1.267 (npm global)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npm i -g @anthropic-ai/claude-code@2.1.267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Codex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0.153.4 (npm global)</w:t>
            </w:r>
          </w:p>
        </w:tc>
        <w:tc>
          <w:tcPr>
            <w:tcW w:type="dxa" w:w="3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npm i -g @openai/codex@0.153.4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5.1 설치/검사 흐름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현재 PC 정보를 수집하고 요구 사양과 비교한다.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설치 여부뿐 아니라 실제 명령 실행/포트/HTTP 응답까지 확인한다.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자동 변경 전 현재 설정과 버전을 백업한다 (Phase 0).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관리자 권한이 필요한 단계만 별도 승격 프로세스로 실행한다.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업데이트는 '최신'이 아니라 중앙 설정의 검증된 버전을 기준으로 수행한다.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실패한 단계는 즉시 로그와 복구 가능한 조치를 GUI에 표시한다.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[v2] Phase 1 진단기는 PowerShell로 구현하고 결과를 단일 JSON으로 출력한다. C++/Qt에 의존하지 않는다.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[v2] check.ps1은 결과 JSON에서 API Key/토큰류를 마스킹한다(OMNIROUTE_API_KEY, ANTHROPIC_AUTH_TOKEN 등). /stats는 전체 덤프가 아니라 status/version/mode/포트 등 요약 필드만 취한다.</w:t>
      </w:r>
    </w:p>
    <w:p>
      <w:pPr>
        <w:pStyle w:val="Heading2"/>
        <w:spacing w:after="120" w:before="240"/>
      </w:pPr>
      <w:r>
        <w:t xml:space="preserve">5.2 Host 설정 파일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versions.json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project-types.json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ports.json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 required-models.json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versions.json 개념 예시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"host":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"headroom": "tested-version",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"omniroute": "tested-version"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"images":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"base": "ai-dev-base:1.0",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"cpp": "ai-dev-cpp:1.0",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"nextjs": "ai-dev-next:1.0"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초기값</w:t>
            </w:r>
          </w:p>
          <w:p>
            <w:pPr>
              <w:spacing w:after="0"/>
            </w:pPr>
            <w:r>
              <w:t xml:space="preserve">versions.json의 초기값은 Phase 0의 snapshot-current.ps1이 현재 설치본을 스캔해 채운다. 이후 '검증된 버전'의 기준 파일로 사용한다. 저장소에는 versions.example.json만 커밋한다.</w:t>
            </w:r>
          </w:p>
        </w:tc>
      </w:tr>
    </w:tbl>
    <w:p>
      <w:pPr>
        <w:pStyle w:val="Heading1"/>
        <w:spacing w:after="140" w:before="320"/>
      </w:pPr>
      <w:r>
        <w:t xml:space="preserve">6. Docker Image 설계</w:t>
      </w:r>
    </w:p>
    <w:p>
      <w:pPr>
        <w:pStyle w:val="Heading2"/>
        <w:spacing w:after="120" w:before="240"/>
      </w:pPr>
      <w:r>
        <w:t xml:space="preserve">6.1 이미지 계층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ai-dev-base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├─ ai-dev-cpp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├─ ai-dev-next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└─ future...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├─ ai-dev-python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├─ ai-dev-rust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└─ ai-dev-java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6.2 ai-dev-base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Ubuntu 기반 공통 환경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Git, curl, wget, jq, ripgrep, zip/unzip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Claude Code CLI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Codex CLI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공통 Skills/Ponytail 등 재사용 가능한 에이전트 도구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공통 shell 설정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Health/diagnostic script</w:t>
      </w:r>
    </w:p>
    <w:p>
      <w:pPr>
        <w:pStyle w:val="Heading2"/>
        <w:spacing w:after="120" w:before="240"/>
      </w:pPr>
      <w:r>
        <w:t xml:space="preserve">6.3 ai-dev-cpp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gcc/g++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clang, clang-format, clang-tidy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cmake, ninja, make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gdb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pkg-config 및 공통 빌드 도구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프로젝트에서 C++11/C++14 등 표준을 선택 가능하도록 구성</w:t>
      </w:r>
    </w:p>
    <w:p>
      <w:pPr>
        <w:pStyle w:val="Heading2"/>
        <w:spacing w:after="120" w:before="240"/>
      </w:pPr>
      <w:r>
        <w:t xml:space="preserve">6.4 ai-dev-next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Node.js 검증된 버전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npm 및 필요 시 Corepack/pnpm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프로젝트 의존성은 Image가 아니라 package-lock.json + npm ci로 설치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node_modules는 Linux Container 내부 Volume 사용 권장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Next.js 버전은 프로젝트 package.json에 의해 결정</w:t>
      </w:r>
    </w:p>
    <w:p>
      <w:pPr>
        <w:pStyle w:val="Heading2"/>
        <w:spacing w:after="120" w:before="240"/>
      </w:pPr>
      <w:r>
        <w:t xml:space="preserve">6.5 Headroom / OmniRoute 설치 소스 [v2]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Headroom은 네이티브 Windows 실행 파일이다(현재 v0.37.0, ~/.local/bin/headroom). winget 패키지가 없으므로 install-headroom.ps1은 배포 원본(플러그인 마켓플레이스 캐시 또는 고정 다운로드 URL)과 버전을 명시적으로 핀하고 해시 검증을 포함한다.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OmniRoute는 npm 전역 패키지다. install-omniroute.ps1은 npm i -g omniroute@&lt;versions.json의 버전&gt; 으로 설치한다.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두 서비스는 호스트에서 실행되며 컨테이너로 옮기지 않는다. 컨테이너는 host.docker.internal로 접근한다 (§7.3).</w:t>
      </w:r>
    </w:p>
    <w:p>
      <w:pPr>
        <w:pStyle w:val="Heading1"/>
        <w:spacing w:after="140" w:before="320"/>
      </w:pPr>
      <w:r>
        <w:t xml:space="preserve">7. 프로젝트 인스턴스 및 Volume 설계</w:t>
      </w:r>
    </w:p>
    <w:p>
      <w:pPr>
        <w:pStyle w:val="Heading2"/>
        <w:spacing w:after="120" w:before="240"/>
      </w:pPr>
      <w:r>
        <w:t xml:space="preserve">7.1 컨테이너 복제 대신 이미지 기반 생성</w:t>
      </w:r>
    </w:p>
    <w:p>
      <w:pPr>
        <w:spacing w:after="120"/>
        <w:jc w:val="both"/>
      </w:pPr>
      <w:r>
        <w:t xml:space="preserve">VirtualBox처럼 '기준 환경에서 새 작업공간을 복제한다'는 사용자 경험은 제공하되, 실제 구현은 컨테이너 파일시스템을 복사하는 방식이 아니라 동일한 Base Image에서 새 컨테이너를 생성하는 방식으로 한다.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ai-dev-next:1.0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├─ project-maple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├─ project-web-a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└─ project-web-b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t xml:space="preserve">각 프로젝트는 이미지 Layer를 공유하고, 프로젝트별 변경 상태만 독립적으로 유지한다.</w:t>
      </w: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Windows C++ 예외</w:t>
            </w:r>
          </w:p>
          <w:p>
            <w:pPr>
              <w:spacing w:after="0"/>
            </w:pPr>
            <w:r>
              <w:t xml:space="preserve">MSVC, Visual Studio, Windows SDK, Win32/MFC, Qt MSVC 의존 프로젝트는 Linux 컨테이너로 강제하지 않는다. windows-cpp 프로젝트 유형을 별도로 두고 Host 네이티브 개발환경을 사용한다.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7.2 프로젝트별 Volume 권장안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Volume</w:t>
            </w:r>
          </w:p>
        </w:tc>
        <w:tc>
          <w:tcPr>
            <w:tcW w:type="dxa" w:w="66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&lt;project&gt;-workspace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소스/작업공간. 필요 시 Host bind mount 또는 Git clone 방식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&lt;project&gt;-claude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 Code 프로젝트별 상태/세션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&lt;project&gt;-codex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Codex 프로젝트별 상태/세션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&lt;project&gt;-deps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node_modules, CMake cache 등 재생성 가능한 캐시(선택)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전역 vs 프로젝트별 상태 [v2]</w:t>
            </w:r>
          </w:p>
          <w:p>
            <w:pPr>
              <w:spacing w:after="0"/>
            </w:pPr>
            <w:r>
              <w:t xml:space="preserve">~/.claude 와 ~/.codex 에는 전역 상태(인증 auth.json, 플러그인, 스킬, MCP 설정)와 프로젝트별 상태(세션, 프로젝트 메모리)가 혼재한다.</w:t>
            </w:r>
          </w:p>
          <w:p>
            <w:pPr>
              <w:spacing w:after="0"/>
            </w:pPr>
            <w:r>
              <w:t xml:space="preserve">전역 상태는 이미지에 굽거나 read-only로 마운트하고, 프로젝트별 상태만 &lt;project&gt;-claude / &lt;project&gt;-codex 볼륨에 둔다.</w:t>
            </w:r>
          </w:p>
          <w:p>
            <w:pPr>
              <w:spacing w:after="0"/>
            </w:pPr>
            <w:r>
              <w:t xml:space="preserve">무엇이 전역이고 무엇이 프로젝트별인지는 docs/state-inventory.md로 관리하며, 전역 인증은 새 PC에서 재로그인한다.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7.3 Host 서비스 접근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Container → Headroom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http://host.docker.internal:8787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Container → OmniRoute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http://host.docker.internal:20128/v1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t xml:space="preserve">주의: Container 내부의 localhost는 Windows Host가 아니라 Container 자신을 의미한다.</w:t>
      </w: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도달성 주의 [v2]</w:t>
            </w:r>
          </w:p>
          <w:p>
            <w:pPr>
              <w:spacing w:after="0"/>
            </w:pPr>
            <w:r>
              <w:t xml:space="preserve">OmniRoute는 0.0.0.0:20128에 바인딩되어 컨테이너에서 host.docker.internal:20128로 접근 가능하다.</w:t>
            </w:r>
          </w:p>
          <w:p>
            <w:pPr>
              <w:spacing w:after="0"/>
            </w:pPr>
            <w:r>
              <w:t xml:space="preserve">Headroom은 현재 127.0.0.1:8787(루프백 전용)에만 바인딩되어 있어 컨테이너에서 host.docker.internal:8787로 접근이 안 될 수 있다.</w:t>
            </w:r>
          </w:p>
          <w:p>
            <w:pPr>
              <w:spacing w:after="0"/>
            </w:pPr>
            <w:r>
              <w:t xml:space="preserve">대응: (a) Headroom을 0.0.0.0:8787로 바인딩하도록 설정, 또는 (b) 호스트에 8787 → 127.0.0.1:8787 리버스 프록시를 둔다. Phase 3 이전에 컨테이너에서 실제 curl로 도달성을 검증한다.</w:t>
            </w:r>
          </w:p>
          <w:p>
            <w:pPr>
              <w:spacing w:after="0"/>
            </w:pPr>
            <w:r>
              <w:t xml:space="preserve">구체 방법: 현재 env는 HEADROOM_HOST=127.0.0.1 이다. HEADROOM_HOST=0.0.0.0 으로 바꾸고 Headroom을 재시작하면 컨테이너에서 바로 접근 가능하다(가장 단순한 해법). Headroom → OmniRoute 홉은 둘 다 호스트 루프백이라 영향 없다.</w:t>
            </w:r>
          </w:p>
        </w:tc>
      </w:tr>
    </w:tbl>
    <w:p>
      <w:pPr>
        <w:pStyle w:val="Heading1"/>
        <w:spacing w:after="140" w:before="320"/>
      </w:pPr>
      <w:r>
        <w:t xml:space="preserve">8. 프로젝트 유형 확장 설계</w:t>
      </w:r>
    </w:p>
    <w:p>
      <w:pPr>
        <w:spacing w:after="120"/>
        <w:jc w:val="both"/>
      </w:pPr>
      <w:r>
        <w:t xml:space="preserve">새 언어가 추가될 때 GUI 코드에 if/else를 계속 추가하는 구조를 피한다. 프로젝트 유형은 설정 데이터로 정의하고, 해당 유형이 참조하는 Image와 초기화 정책을 읽어 동작하도록 한다.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project-types.json 개념 예시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"cpp":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"image": "ai-dev-cpp:1.0",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"docker": true,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"workspace": "/workspace"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"nextjs":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"image": "ai-dev-next:1.0",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"docker": true,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"workspace": "/workspace"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"windows-cpp":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"docker": false,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"hostProfile": "msvc-qt6"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  <w:spacing w:after="140" w:before="320"/>
      </w:pPr>
      <w:r>
        <w:t xml:space="preserve">9. 보안 설계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OMNIROUTE_API_KEY, OAuth Token, STORAGE_ENCRYPTION_KEY 등을 Dockerfile/Image/Git에 저장하지 않는다.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Secret은 Windows Credential Manager 또는 DPAPI 기반 보호 저장소 사용을 우선 검토한다.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Container에는 필요한 Secret만 실행 시점에 전달하고 로그에 출력하지 않는다.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백업 파일에 Secret이 포함될 경우 암호화된 Migration Bundle로 분리한다.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PowerShell 실행 시 다운로드한 설치 파일/스크립트의 출처와 해시 검증을 고려한다.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관리자 권한은 앱 전체에 상시 부여하지 않고 필요한 작업만 승격한다.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[v2] Phase 0 백업(backups\, inventory.json)과 채워진 versions.json은 Git에 커밋하지 않는다. 저장소는 .gitignore로 secrets/토큰/백업 경로를 선제 차단하고, config/에는 *.example.json만 커밋한다.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[v2] auth 토큰이 포함된 백업은 암호화된 Migration Bundle로 분리하고, 복호화 키는 Windows 보호 저장소에 둔다.</w:t>
      </w:r>
    </w:p>
    <w:p>
      <w:pPr>
        <w:pStyle w:val="Heading1"/>
        <w:spacing w:after="140" w:before="320"/>
      </w:pPr>
      <w:r>
        <w:t xml:space="preserve">10. 마이그레이션 / 백업 설계</w:t>
      </w:r>
    </w:p>
    <w:p>
      <w:pPr>
        <w:pStyle w:val="Heading2"/>
        <w:spacing w:after="120" w:before="240"/>
      </w:pPr>
      <w:r>
        <w:t xml:space="preserve">10.1 새 PC 이식 흐름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새 PC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↓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AI Dev Manager 설치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↓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Host Bootstrap 실행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↓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/ WSL / VS Code 검사 및 설치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↓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Headroom / OmniRoute 설치·버전 맞춤  (Headroom = 고정 URL/해시, OmniRoute = npm)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↓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Secret / Host 설정 복원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↓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Claude / Codex 전역 인증 재로그인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↓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Image Pull 또는 Build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↓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프로젝트 Source + Volume 복원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↓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Headroom 도달성 검증 (컨테이너 → host.docker.internal:8787)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↓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Health Check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↓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작업 재개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10.2 백업 대상을 4종으로 분리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0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Git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Source, AGENTS.md, CLAUDE.md, docs, 프로젝트 설정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Image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Compiler, Runtime, Claude/Codex CLI, 공통 도구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Volume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프로젝트별 Claude/Codex 세션, workspace, 캐시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Host Secret/State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OmniRoute DB, API Key, 암호화 Key, 사용자 설정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주의 [v2]</w:t>
            </w:r>
          </w:p>
          <w:p>
            <w:pPr>
              <w:spacing w:after="0"/>
            </w:pPr>
            <w:r>
              <w:t xml:space="preserve">Host Secret/State 중 인증 토큰·세션 SQLite·구독 상태는 백업하되 암호화 번들로 분리하고, 새 PC에서는 재로그인을 기본으로 한다. Volume 백업은 Image 백업과 별개로 주기적 export를 수행한다.</w:t>
            </w:r>
          </w:p>
        </w:tc>
      </w:tr>
    </w:tbl>
    <w:p>
      <w:pPr>
        <w:pStyle w:val="Heading1"/>
        <w:spacing w:after="140" w:before="320"/>
      </w:pPr>
      <w:r>
        <w:t xml:space="preserve">11. 운영 및 업그레이드 정책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이미지는 latest 대신 명시적 버전 태그를 사용한다. 예: ai-dev-cpp:1.2.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기존 프로젝트는 사용 중인 이미지 버전을 유지할 수 있어야 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새 버전은 테스트 프로젝트에서 검증 후 선택적으로 업그레이드한다.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실행 중 컨테이너에서 수동 apt/npm global 변경을 장기 상태로 남기지 않는다.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필요한 변경은 Dockerfile에 반영한 뒤 새 Image로 Build한다.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docker commit은 실험용 스냅샷에는 사용할 수 있지만 최종 재현 수단으로 사용하지 않는다.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Volume 백업은 Image 백업과 별개로 수행한다.</w:t>
      </w:r>
    </w:p>
    <w:p>
      <w:pPr>
        <w:pStyle w:val="Heading1"/>
        <w:spacing w:after="140" w:before="320"/>
      </w:pPr>
      <w:r>
        <w:t xml:space="preserve">12. 주요 주의사항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위험</w:t>
            </w:r>
          </w:p>
        </w:tc>
        <w:tc>
          <w:tcPr>
            <w:tcW w:type="dxa" w:w="56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localhost 혼동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Container에서는 host.docker.internal 사용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Headroom 루프백 바인딩으로 컨테이너 도달 불가 [v2]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Headroom 0.0.0.0 바인딩 또는 호스트 리버스 프록시, 배포 전 curl 검증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Secret 유출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Image/Git에 포함 금지, 보호 저장소 사용, .gitignore 선제 차단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Container 삭제 시 데이터 손실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중요 상태는 Volume/Git에 저장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Image 비대화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 + 언어별 파생 이미지로 계층화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C++ Windows 전용 빌드 실패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windows-cpp 유형으로 Host MSVC/Qt6 사용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버전 자동 업데이트로 환경 붕괴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검증된 버전을 versions.json으로 고정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 코드와 Shell 로직 결합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Manager/Service Layer로 분리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긴 설치 작업으로 UI 멈춤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QProcess 비동기 signal/slot 기반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동시 작업 충돌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단위 Job Queue/Lock 적용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 Volume만 믿는 백업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주기적 export/backup 정책 추가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MSVC v143 / VS2026 ABI 불일치 [v2]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앱 빌드를 v143 툴셋으로 고정, VS2026에 v143 구성요소 추가 설치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세팅 기록 부재 [v2]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0 snapshot-current.ps1로 인벤토리+백업, restore-current.ps1 동시 생성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전역 vs 프로젝트별 상태 혼재 [v2]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docs/state-inventory.md로 분리 기준 관리, 전역 인증은 재로그인</w:t>
            </w:r>
          </w:p>
        </w:tc>
      </w:tr>
    </w:tbl>
    <w:p>
      <w:pPr>
        <w:pStyle w:val="Heading1"/>
        <w:spacing w:after="140" w:before="320"/>
      </w:pPr>
      <w:r>
        <w:t xml:space="preserve">13. 권장 Repository 구조</w:t>
      </w:r>
    </w:p>
    <w:tbl>
      <w:tblPr>
        <w:tblW w:type="dxa" w:w="9026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ai-dev-manager/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app/                       # C++17 / Qt6 (빌드 툴셋 v143 고정)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src/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include/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resources/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└─ CMakePresets.json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host/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bootstrap.ps1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check.ps1                # Phase 1 진단기 → JSON 출력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install-headroom.ps1     # 고정 URL / 해시 핀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install-omniroute.ps1    # npm i -g omniroute@&lt;ver&gt;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configure-env.ps1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└─ verify-host.ps1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docker/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base/Dockerfile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cpp/Dockerfile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└─ nextjs/Dockerfile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config/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versions.example.json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project-types.json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ports.json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└─ required-models.json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templates/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cpp/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└─ nextjs/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scripts/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snapshot-current.ps1     # Phase 0 인벤토리 / 백업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restore-current.ps1      # Phase 0 원복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new-project.ps1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backup.ps1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└─ restore.ps1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docs/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architecture.md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migration.md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├─ security.md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└─ state-inventory.md       # 전역 vs 프로젝트별 상태 분리 기준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 .gitignore                  # secrets / 토큰 / backups/ 선제 차단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 LICENSE</w:t>
            </w:r>
          </w:p>
        </w:tc>
      </w:tr>
    </w:tbl>
    <w:p>
      <w:pPr>
        <w:pStyle w:val="Heading1"/>
        <w:spacing w:after="140" w:before="320"/>
      </w:pPr>
      <w:r>
        <w:t xml:space="preserve">14. 단계별 구현 로드맵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300"/>
        <w:gridCol w:w="2600"/>
        <w:gridCol w:w="5126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51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완료 조건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0 [v2]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환경 인벤토리 + 원복 백업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snapshot-current.ps1 실행 → inventory.json / versions.json 생성, backups\ 확보, restore-current.ps1 검증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Host 진단 CLI/PowerShell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Docker/WSL/Headroom/OmniRoute 상태를 JSON으로 반환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 base/cpp/next 이미지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샘플 C++ 및 Next.js 프로젝트 빌드 성공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Qt6 Dashboard (C++17 / v143)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Host 상태와 버전을 GUI에서 실시간 확인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 Creator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GUI에서 프로젝트 유형 선택 → Container/Volume 생성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Session 격리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프로젝트별 Claude/Codex 상태가 독립적으로 유지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Backup/Migration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새 PC에서 Host 설정 + 프로젝트 복원 성공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Image Upgrade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프로젝트별 버전 선택/롤백 가능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패키징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AIDevManager.exe 설치 후 초기 Bootstrap 가능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과설계 방지</w:t>
            </w:r>
          </w:p>
          <w:p>
            <w:pPr>
              <w:spacing w:after="0"/>
            </w:pPr>
            <w:r>
              <w:t xml:space="preserve">첫 버전에서는 '모든 PC 자동 설치'보다 현재 Windows 11 + Docker Desktop 환경을 기준으로 정상 동작하는 경로를 먼저 완성한다.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진행 방식 [v2]</w:t>
            </w:r>
          </w:p>
          <w:p>
            <w:pPr>
              <w:spacing w:after="0"/>
            </w:pPr>
            <w:r>
              <w:t xml:space="preserve">오픈소스 저장소에 Phase별로 커밋하며 진행한다. Phase 0~2는 PowerShell/Dockerfile로 C++ 지식 없이 착수 가능하고, Qt/C++ 학습은 Phase 3에서 합류한다.</w:t>
            </w:r>
          </w:p>
        </w:tc>
      </w:tr>
    </w:tbl>
    <w:p>
      <w:pPr>
        <w:pStyle w:val="Heading1"/>
        <w:spacing w:after="140" w:before="320"/>
      </w:pPr>
      <w:r>
        <w:t xml:space="preserve">15. MVP 범위 제안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[v2] Phase 0 인벤토리/백업 스크립트 (snapshot-current.ps1 / restore-current.ps1)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Qt6 Dashboard: Docker, WSL2, Headroom, OmniRoute 상태 표시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프로젝트 유형: cpp / nextjs 두 가지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ai-dev-base / ai-dev-cpp / ai-dev-next 세 이미지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새 프로젝트 생성 / 시작 / 중지 / 삭제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프로젝트별 workspace + Claude + Codex Volume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Host 서비스 연결 테스트 (Headroom 도달성 포함)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간단한 프로젝트 백업/복원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버전 정책은 JSON 파일에서 관리</w:t>
      </w:r>
    </w:p>
    <w:p>
      <w:pPr>
        <w:pStyle w:val="Heading1"/>
        <w:spacing w:after="140" w:before="320"/>
      </w:pPr>
      <w:r>
        <w:t xml:space="preserve">16. 최종 권장안</w:t>
      </w:r>
    </w:p>
    <w:p>
      <w:pPr>
        <w:spacing w:after="120"/>
        <w:jc w:val="both"/>
      </w:pPr>
      <w:r>
        <w:t xml:space="preserve">본 시스템은 'Docker GUI' 자체를 만드는 것이 아니라, 사용자가 Claude Code와 Codex를 포함한 복잡한 AI 개발환경을 여러 PC와 여러 프로젝트에서 안정적으로 재사용할 수 있도록 하는 개발환경 오케스트레이터로 정의한다.</w:t>
      </w:r>
    </w:p>
    <w:p>
      <w:pPr>
        <w:spacing w:after="120"/>
        <w:jc w:val="both"/>
      </w:pPr>
      <w:r>
        <w:t xml:space="preserve">v2에서는 여기에 두 가지 전제를 명시적으로 추가한다: (1) 현재 머신을 안전하게 되돌릴 수 있는 상태에서 시작한다(Phase 0), (2) byte 단위 클론이 아니라 동일 버전·설정의 등가 재현을 목표로 한다.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66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Host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PC마다 다른 요소를 PowerShell로 자동 적응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Qt6 GUI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환경 진단 + 프로젝트/이미지/백업 통합 관리 (C++17, MSVC v143)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 Image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검증된 개발도구체인을 불변 형태로 제공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Volume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프로젝트별 코드/AI Session/상태를 영속화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Headroom + OmniRoute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Host에서 공용 AI 인프라로 운영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Git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소스와 프로젝트 지식/규칙의 기준 저장소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8EAADB" w:sz="6"/>
          <w:left w:val="single" w:color="4472C4" w:sz="18"/>
          <w:bottom w:val="single" w:color="8EAADB" w:sz="6"/>
          <w:right w:val="single" w:color="8EAADB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</w:rPr>
              <w:t xml:space="preserve">최종 목표</w:t>
            </w:r>
          </w:p>
          <w:p>
            <w:pPr>
              <w:spacing w:after="0"/>
            </w:pPr>
            <w:r>
              <w:t xml:space="preserve">새 PC에서는 AIDevManager 설치 후 Host Bootstrap 한 번, 새 프로젝트에서는 GUI에서 'C++' 또는 'Next.js'를 선택하고 생성 버튼 한 번으로 독립 AI 개발환경이 준비되는 수준을 목표로 한다.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</w:pPr>
    <w:rPr>
      <w:rFonts w:ascii="Malgun Gothic" w:cs="Malgun Gothic" w:eastAsia="Malgun Gothic" w:hAnsi="Malgun Gothic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2026-09-10T02:03:56.956Z</dcterms:created>
  <dcterms:modified xsi:type="dcterms:W3CDTF">2026-09-10T02:03:56.956Z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