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0"/>
          <w:szCs w:val="40"/>
        </w:rPr>
        <w:t xml:space="preserve">DevManager 설계안 v3</w:t>
      </w:r>
    </w:p>
    <w:p>
      <w:pPr>
        <w:spacing w:after="40"/>
      </w:pPr>
      <w:r>
        <w:rPr>
          <w:color w:val="555555"/>
          <w:sz w:val="22"/>
          <w:szCs w:val="22"/>
        </w:rPr>
        <w:t xml:space="preserve">AI 개발환경 인벤토리 · 대시보드 · Snapshot/Restore 마이그레이션 도구 (C++17 / Qt6)</w:t>
      </w:r>
    </w:p>
    <w:p>
      <w:pPr>
        <w:spacing w:after="40"/>
      </w:pPr>
      <w:r>
        <w:rPr>
          <w:color w:val="555555"/>
          <w:sz w:val="20"/>
          <w:szCs w:val="20"/>
        </w:rPr>
        <w:t xml:space="preserve">설계 목표: 새 PC·새 프로젝트에서 Claude Code + Codex 개발환경을 동일 버전·설정으로 등가 재현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개정일: 2026-09-10 (v3) — 구현 반영본</w:t>
      </w:r>
    </w:p>
    <w:tbl>
      <w:tblPr>
        <w:tblW w:type="dxa" w:w="9026"/>
        <w:tblBorders>
          <w:top w:val="single" w:color="8EAADB" w:sz="6"/>
          <w:left w:val="single" w:color="4472C4" w:sz="18"/>
          <w:bottom w:val="single" w:color="8EAADB" w:sz="6"/>
          <w:right w:val="single" w:color="8EAADB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</w:rPr>
              <w:t xml:space="preserve">v3 주요 변경점</w:t>
            </w:r>
          </w:p>
          <w:p>
            <w:pPr>
              <w:spacing w:after="0"/>
            </w:pPr>
            <w:r>
              <w:t xml:space="preserve">1. v2의 Docker 이미지 중심 아키텍처 중 실제 구현된 부분과 미착수 부분을 분리. 구현: config 기반 환경 스캐너 + Qt6 대시보드 + Snapshot/Restore/Service lifecycle. 미착수: Docker 이미지 / per-project 컨테이너 / Volume 트랙 (§11).</w:t>
            </w:r>
          </w:p>
          <w:p>
            <w:pPr>
              <w:spacing w:after="0"/>
            </w:pPr>
            <w:r>
              <w:t xml:space="preserve">2. 전면 config-driven. config/scan.json 한 파일로 tools · services(+lifecycle) · packageManagers · env 패턴 · qtSearchPaths · backupRoots · snapshot 정책을 정의. 코드에 도구/서비스/정책 하드코딩 없음 (§3).</w:t>
            </w:r>
          </w:p>
          <w:p>
            <w:pPr>
              <w:spacing w:after="0"/>
            </w:pPr>
            <w:r>
              <w:t xml:space="preserve">3. Reparse-point 안전성을 1급 설계 원칙으로. core/fs_ops: junction/symlink는 재귀하지 않음 — 복사 시 metadata만, 삭제 시 unlink만. gpt-image 손상 사고 재발 방지 (§7).</w:t>
            </w:r>
          </w:p>
          <w:p>
            <w:pPr>
              <w:spacing w:after="0"/>
            </w:pPr>
            <w:r>
              <w:t xml:space="preserve">4. PowerShell 레퍼런스(scripts/*.ps1)는 C++ executor로 대체. 스크립트는 regression 기준으로 보존.</w:t>
            </w:r>
          </w:p>
          <w:p>
            <w:pPr>
              <w:spacing w:after="0"/>
            </w:pPr>
            <w:r>
              <w:t xml:space="preserve">5. 로드맵 재작성: 완료 Phase(P0~P4) 표시 + 추가 Phase(P5~P11) 명시 (§10).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t xml:space="preserve">1. 설계 개요와 v3 정체성</w:t>
      </w:r>
    </w:p>
    <w:p>
      <w:pPr>
        <w:spacing w:after="120"/>
        <w:jc w:val="both"/>
      </w:pPr>
      <w:r>
        <w:t xml:space="preserve">본 도구는 특정 프로젝트에 종속되지 않는 범용 AI 개발환경 관리 시스템 DevManager를 목표로 한다. 사용자는 C/C++ 또는 Next.js 프로젝트를 주로 수행하며 Claude Code와 Codex를 함께 사용한다. Headroom·OmniRoute 같은 로컬 AI 인프라는 Windows Host에 공용으로 유지한다.</w:t>
      </w:r>
    </w:p>
    <w:p>
      <w:pPr>
        <w:spacing w:after="120"/>
        <w:jc w:val="both"/>
      </w:pPr>
      <w:r>
        <w:t xml:space="preserve">v3에서의 실제 산출물은 "환경 인벤토리 + 대시보드 + Snapshot/Restore 마이그레이션 도구"다. v2가 상정한 Docker 컨테이너 오케스트레이터는 아니다. 실제 필요가 "현재 머신의 AI 개발환경 상태를 파악하고, 새 PC로 등가 이식"하는 것이었기 때문에, host 설정·스킬·플러그인·패키지·서비스 상태의 인벤토리와 스냅샷/복원을 먼저 완성했다.</w:t>
      </w:r>
    </w:p>
    <w:p>
      <w:pPr>
        <w:spacing w:after="120"/>
        <w:jc w:val="both"/>
      </w:pPr>
      <w:r>
        <w:t xml:space="preserve">목표는 byte 단위 클론이 아니라 동일한 도구 버전과 설정으로 재현되는 등가 환경이다. 인증 토큰·OAuth 상태·세션 SQLite·구독 상태는 계정·머신 종속이므로 백업하지 않고 새 PC에서 재로그인·재생성한다.</w:t>
      </w:r>
    </w:p>
    <w:tbl>
      <w:tblPr>
        <w:tblW w:type="dxa" w:w="9026"/>
        <w:tblBorders>
          <w:top w:val="single" w:color="8EAADB" w:sz="6"/>
          <w:left w:val="single" w:color="4472C4" w:sz="18"/>
          <w:bottom w:val="single" w:color="8EAADB" w:sz="6"/>
          <w:right w:val="single" w:color="8EAADB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</w:rPr>
              <w:t xml:space="preserve">핵심 방향</w:t>
            </w:r>
          </w:p>
          <w:p>
            <w:pPr>
              <w:spacing w:after="0"/>
            </w:pPr>
            <w:r>
              <w:t xml:space="preserve">환경 상태는 config/scan.json이 정의하는 범위를 read-only로 스캔한다. Snapshot은 정책상 backup 대상만 backups/&lt;stamp&gt;/로 복사한다. Restore는 기존 설정을 pre-restore 폴더로 이동(보존)한 뒤 복원하고, 어느 단계든 실패하면 역순으로 롤백한다. Reparse point는 어느 경로에서도 재귀하지 않는다.</w:t>
            </w:r>
          </w:p>
        </w:tc>
      </w:tr>
    </w:tbl>
    <w:p>
      <w:pPr>
        <w:pStyle w:val="Heading1"/>
        <w:spacing w:after="140" w:before="320"/>
      </w:pPr>
      <w:r>
        <w:t xml:space="preserve">2. 구현된 아키텍처</w:t>
      </w:r>
    </w:p>
    <w:tbl>
      <w:tblPr>
        <w:tblW w:type="dxa" w:w="9026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┌──────────────────────── Windows Host 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DevManager.exe (Qt6 Widgets, C++17, MSVC v143 ABI)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│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└─ AppController  (UI ↔ core 유일 경계, 비동기)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      ├─ EnvironmentScanner ──── tools/skills/plugins/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      │                          packages/env/wsl 스캔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      ├─ ServiceProbe / ServiceLifecycle ── Headroom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      │                          OmniRoute 상태·제어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      ├─ SnapshotPlanner / SnapshotExecutor ── backups/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      ├─ RestorePlanner  / RestoreExecutor  ── 트랜잭션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      └─ SnapshotIndex ──────── backups/*/manifest.json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 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config/scan.json         backups/&lt;stamp&gt;/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2.1 core 라이브러리 (devmanager_core, QtCore + QtNetwork)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모듈</w:t>
            </w:r>
          </w:p>
        </w:tc>
        <w:tc>
          <w:tcPr>
            <w:tcW w:type="dxa" w:w="642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책임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config/scan_config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scan.json 로드 + defaults() 폴백. 모든 스캔/스냅샷 대상의 단일 소스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scan/env_scanner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 기반 도구 버전·경로·카테고리, Qt/VS, WSL(UTF-16), npm/pip 패키지, env 변수(마스킹)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scan/skill_scanner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discovery root 열거(하드코딩 X) + 항목별 link/git/SKILL.md, name별 병합, user/system/linked 분류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service/service_probe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read-only liveness: TCP 포트, docker/wsl CLI. 상태만 조회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service/service_lifecycle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 lifecycle 블록 기반 start/stop/restart (Headroom install *, omniroute *)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snapshot/snapshot_preview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dry-run 계획: backup 대상 트리를 policy로 분류하고 크기 계산. 쓰기 없음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snapshot/snapshot_executor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실제 스냅샷 생성. backup 정책 항목만 backups/&lt;stamp&gt;/로 복사, manifest v5 + inventory.json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snapshot/restore_preview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dry-run: manifest 파싱 + 경로 remap + service blocker + linked-skill 경고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snapshot/restore_executor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트랜잭션 복원: Preserve→Restore→Relink→Verify, 실패 시 역순 롤백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snapshot/snapshot_index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backups/*/manifest.json 나열 (pre-restore-* / relink-* 제외)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fs_ops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reparse-safe copyTree / removeTree / moveAside / recreateLink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process_runner · path_util · json_io · model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QProcess 래퍼 · ~/$VAR 확장·링크 판정 · BOM 없는 UTF-8 · 인벤토리 데이터 모델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2.2 GUI (devmanager-gui, Qt Widgets)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MainWindow → TopBar / Sidebar / RightPanel / QStackedWidget(8 페이지). 다크 테마(gui/theme, Color::/Metric:: 토큰), 반응형(우측 패널 &lt;1160px 숨김, TopBar compact &lt;1000px).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페이지: Environment(MachineCard + 카테고리 세그먼트 + 도구 테이블), Skills(필터 + Type badge + 상세), Plugins(빈 상태), Packages(npm/pip 탭), Env Vars(Secret/Path/Service 분류), Snapshots(dry check + Create), Restore(dry check + 타이핑 확인 후 Apply), Settings(placeholder).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우측 패널: System Status(서비스별 start/stop/restart 버튼 — lifecycle 있는 서비스만), Quick Actions, Recent Snapshots.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재사용 위젯: icons(QPainter, QtSvg 없음), StatusBadge, TagBadge, SummaryCard, SegmentedControl, MachineCard, RightPanel. 외부 UI 프레임워크 없음.</w:t>
      </w:r>
    </w:p>
    <w:p>
      <w:pPr>
        <w:spacing w:after="80"/>
      </w:pPr>
    </w:p>
    <w:p>
      <w:pPr>
        <w:pStyle w:val="Heading2"/>
        <w:spacing w:after="120" w:before="240"/>
      </w:pPr>
      <w:r>
        <w:t xml:space="preserve">2.3 CLI (devmanager-scan)</w:t>
      </w:r>
    </w:p>
    <w:tbl>
      <w:tblPr>
        <w:tblW w:type="dxa" w:w="9026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devmanager-scan --root &lt;dir&gt; --out &lt;inventory.json&gt;          # read-only 스캔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devmanager-scan ... --snapshot                              # backups/&lt;stamp&gt;/ 생성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devmanager-scan --restore &lt;snapshot-dir&gt;                    # 복원 계획 출력 (dry)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devmanager-scan --restore &lt;snapshot-dir&gt; --apply            # 실제 복원 실행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2.4 빌드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Visual Studio 2026 + CMake ≥ 3.24 + Qt 6.10 msvc2022_64. app/build.bat, app/run.bat 제공.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CMakePresets.json: 제너레이터 "Visual Studio 18 2026", CMAKE_PREFIX_PATH = C:/Qt/6.10.3/msvc2022_64, C++17.</w:t>
      </w:r>
    </w:p>
    <w:tbl>
      <w:tblPr>
        <w:tblW w:type="dxa" w:w="9026"/>
        <w:tblBorders>
          <w:top w:val="single" w:color="8EAADB" w:sz="6"/>
          <w:left w:val="single" w:color="4472C4" w:sz="18"/>
          <w:bottom w:val="single" w:color="8EAADB" w:sz="6"/>
          <w:right w:val="single" w:color="8EAADB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</w:rPr>
              <w:t xml:space="preserve">툴셋 주의</w:t>
            </w:r>
          </w:p>
          <w:p>
            <w:pPr>
              <w:spacing w:after="0"/>
            </w:pPr>
            <w:r>
              <w:t xml:space="preserve">설계상 Qt 프리빌트 ABI 일치를 위해 MSVC v143 툴셋을 고정하려 했으나, 이 머신의 VS2026은 v143 targets를 등록하지 않아(v145만) 핀을 제거했다. Qt 6.10 msvc2022_64는 v145로 정상 링크된다(MSVC 14.x 런타임 ABI가 VS2015~2026 안정). 'MSVC v143 - VS 2022' 구성요소 설치 시 CMakePresets.json에 toolset:"v143" 재적용 가능.</w:t>
            </w:r>
          </w:p>
        </w:tc>
      </w:tr>
    </w:tbl>
    <w:p>
      <w:pPr>
        <w:pStyle w:val="Heading1"/>
        <w:spacing w:after="140" w:before="320"/>
      </w:pPr>
      <w:r>
        <w:t xml:space="preserve">3. config/scan.json — 단일 설정 소스</w:t>
      </w:r>
    </w:p>
    <w:p>
      <w:pPr>
        <w:spacing w:after="120"/>
        <w:jc w:val="both"/>
      </w:pPr>
      <w:r>
        <w:t xml:space="preserve">스캔·스냅샷의 모든 대상 목록이 이 파일에서 온다. 파일이 없거나 특정 키가 없으면 ScanConfig::defaults()가 폴백한다(키 단위 병합). 탐색 순서: $DEVMANAGER_CONFIG_DIR/scan.json → cwd 및 실행 파일 경로에서 상위로 최대 6단계 config/scan.json.</w:t>
      </w:r>
    </w:p>
    <w:tbl>
      <w:tblPr>
        <w:tblW w:type="dxa" w:w="9026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"tools": [ { "id": "claude", "category": "ai" }, { "id": "gemini", "category": "ai"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{ "id": "cursor-agent", "category": "ai" }, { "id": "ollama", "category": "ai"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{ "id": "headroom", "category": "ai", "fallbackPaths": ["~/.local/bin/headroom.exe"]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{ "id": "node", "category": "runtimes" }, { "id": "cmake", "category": "build" }, ... 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"services": [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 "id": "headroom", "name": "Headroom", "port": 8787,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"lifecycle": { "exe": "headroom",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"status":  ["install","status","--profile","init-user"],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"stop":    ["install","stop","--profile","init-user"],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"start":   ["install","start","--profile","init-user"],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"restart": ["install","restart","--profile","init-user"] }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 "id": "omniroute", "name": "OmniRoute", "port": 20128,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"lifecycle": { "exe": "omniroute", "status":["status"], "stop":["stop"],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"start":["serve"], "restart":["restart"], "startDetached": true }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 "id": "ollama", "name": "Ollama", "port": 11434 }, ... 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"packageManagers": [ { "id": "npm", "listArgs": [...], "parseMode": "npm-deps"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{ "id": "pip", "listArgs": [...], "parseMode": "pip-list" } 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"envInclude": ["ANTHROPIC","CLAUDE","CODEX","OPENAI","OLLAMA","CURSOR","AIDER", ...],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"envSecret":  ["KEY","TOKEN","SECRET","PASSWORD","CREDENTIAL","AUTH","PRIVATE"],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"qtSearchPaths": ["C:/Qt", "~/Qt", "$QTDIR", "$QT_ROOT", "/opt/Qt"],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"backupRoots": ["~/.claude","~/.codex","~/.agents","~/.gemini","~/.headroom","~/.omniroute"],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"snapshot":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"rootDefaults": { ".claude":"exclude", ".codex":"exclude",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".headroom":"exclude", ".omniroute":"exclude", "*":"backup"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"rules": [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{ "root":".claude", "name":"settings.json", "policy":"backup"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{ "root":".claude", "name":"plugins",       "policy":"regenerate"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{ "root":".claude", "name":"projects",      "policy":"inventory-only"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{ "root":"",        "name":"logs",          "policy":"exclude"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{ "root":"",        "name":".env",          "policy":"exclude" }, ...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/>
      </w:pPr>
      <w:r>
        <w:t xml:space="preserve">새 AI 도구 추가: tools[]에 id 한 줄, backupRoots에 디렉터리 한 줄, 필요하면 snapshot.rules에 항목별 정책. 리빌드 불필요.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root "" 규칙은 모든 backupRoot에 적용되는 generic 힌트(logs/cache/tmp/node_modules/*.env/credentials 등). 목록에 없는 도구 디렉터리도 안전하게 처리.</w:t>
      </w:r>
    </w:p>
    <w:p>
      <w:pPr>
        <w:pStyle w:val="Heading1"/>
        <w:spacing w:after="140" w:before="320"/>
      </w:pPr>
      <w:r>
        <w:t xml:space="preserve">4. Snapshot 설계</w:t>
      </w:r>
    </w:p>
    <w:p>
      <w:pPr>
        <w:pStyle w:val="Heading2"/>
        <w:spacing w:after="120" w:before="240"/>
      </w:pPr>
      <w:r>
        <w:t xml:space="preserve">4.1 정책 (config-driven)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500"/>
        <w:gridCol w:w="3600"/>
        <w:gridCol w:w="3926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정책</w:t>
            </w:r>
          </w:p>
        </w:tc>
        <w:tc>
          <w:tcPr>
            <w:tcW w:type="dxa" w:w="3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동작</w:t>
            </w:r>
          </w:p>
        </w:tc>
        <w:tc>
          <w:tcPr>
            <w:tcW w:type="dxa" w:w="392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backup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backups/&lt;stamp&gt;/&lt;root&gt;/&lt;name&gt; 로 실제 복사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settings.json, skills, deploy, storage.sqlite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inventory-only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manifest 카운트만, 복사 안 함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.claude/projects, .codex/sessions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regenerate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복사 안 함, 재설치 대상 표시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.claude/plugins, node_modules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exclude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무시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cache, logs, .tmp, .credentials.json, .env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4.2 링크 처리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최상위 항목이 reparse point면: manifest에 link metadata(linkType/target)만 기록, 내용 복사 안 함.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backup 디렉터리 내부의 중첩 reparse point(예: .claude/skills/gpt-image junction): copyTree가 진입하지 않고 스킵, note로 기록. 스킬 링크 위상은 inventory.json의 discovery.skills[].locations[].link 에 보존.</w:t>
      </w:r>
    </w:p>
    <w:p>
      <w:pPr>
        <w:pStyle w:val="Heading2"/>
        <w:spacing w:after="120" w:before="240"/>
      </w:pPr>
      <w:r>
        <w:t xml:space="preserve">4.3 manifest v5</w:t>
      </w:r>
    </w:p>
    <w:tbl>
      <w:tblPr>
        <w:tblW w:type="dxa" w:w="9026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"schemaVersion": 5, "snapshotVersion": "5.0", "stamp": "...",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"sourceMachine": "...", "sourceUserProfile": "C:\\Users\\Ho",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"consistentSnapshot": &lt;서비스 blocker 없으면 true&gt;,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"serviceBlockers": ["Headroom"],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"components": [ { "name", "category", "source", "backupPath", "type",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"policy", "copied", "partial?", "sizeBytes", "error?" }, ... 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"skipped": { "exclude": N, "inventory-only": N, "regenerate": N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"warnings": [...] }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8EAADB" w:sz="6"/>
          <w:left w:val="single" w:color="4472C4" w:sz="18"/>
          <w:bottom w:val="single" w:color="8EAADB" w:sz="6"/>
          <w:right w:val="single" w:color="8EAADB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</w:rPr>
              <w:t xml:space="preserve">실환경 검증</w:t>
            </w:r>
          </w:p>
          <w:p>
            <w:pPr>
              <w:spacing w:after="0"/>
            </w:pPr>
            <w:r>
              <w:t xml:space="preserve">GUI에서 실제 스냅샷 생성: backups/2026-09-10T234202 — 13 components, 18 MB, consistentSnapshot=false(Headroom 실행 중). gpt-image junction 3개 스킵됨. 실행 중 서비스가 쓰는 파일(runner.log 등)이 잠기면 해당 component는 partial copy로 표시하고 스냅샷 전체 실패로 처리하지 않는다.</w:t>
            </w:r>
          </w:p>
        </w:tc>
      </w:tr>
    </w:tbl>
    <w:p>
      <w:pPr>
        <w:pStyle w:val="Heading1"/>
        <w:spacing w:after="140" w:before="320"/>
      </w:pPr>
      <w:r>
        <w:t xml:space="preserve">5. Restore 설계</w:t>
      </w:r>
    </w:p>
    <w:p>
      <w:pPr>
        <w:pStyle w:val="Heading2"/>
        <w:spacing w:after="120" w:before="240"/>
      </w:pPr>
      <w:r>
        <w:t xml:space="preserve">5.1 트랜잭션 상태</w:t>
      </w:r>
    </w:p>
    <w:tbl>
      <w:tblPr>
        <w:tblW w:type="dxa" w:w="9026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Preserving ─→ Restoring ─→ Relinking ─→ Verifying ─→ Done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│            │            │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└────────────┴────────────┴────────────┴──→ RollingBack ─→ RolledBack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             (실패 시 역순, 복원분 제거 + preserve본 원위치)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/>
      </w:pPr>
      <w:r>
        <w:t xml:space="preserve">Preserve: 각 대상이 존재하면 &lt;snapshotParent&gt;/pre-restore-&lt;stamp&gt;/NNN_&lt;name&gt; 로 이동. 같은 볼륨이면 rename, 아니면 copy+remove. pre-restore 폴더는 성공 후에도 유지(수동 복구용).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Restore: 스냅샷의 backupPath → sourceUserProfile→현재 프로필로 remap된 destPath 로 copyTree.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Relink: inventory.json의 linked skill 각 location을 junction/symlink로 재생성(canonical remap). 타깃 없으면 깨진 링크를 만들지 않고 상태 보고.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Verify: 복원된 대상 존재 확인. 실패 시 전체 롤백.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machine 카테고리(docker/wsl 설정)는 옵션(includeMachine) 없으면 제외. recreateLinks 옵션 기본 on.</w:t>
      </w:r>
    </w:p>
    <w:p>
      <w:pPr>
        <w:pStyle w:val="Heading2"/>
        <w:spacing w:after="120" w:before="240"/>
      </w:pPr>
      <w:r>
        <w:t xml:space="preserve">5.2 UI 가드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dry check 선행 필수 → 경고 다이얼로그 → "RESTORE" 타이핑 확인 → progress → 결과(롤백 상태 표시). Create Snapshot과 달리 파괴적이므로 이중 확인.</w:t>
      </w:r>
    </w:p>
    <w:tbl>
      <w:tblPr>
        <w:tblW w:type="dxa" w:w="9026"/>
        <w:tblBorders>
          <w:top w:val="single" w:color="8EAADB" w:sz="6"/>
          <w:left w:val="single" w:color="4472C4" w:sz="18"/>
          <w:bottom w:val="single" w:color="8EAADB" w:sz="6"/>
          <w:right w:val="single" w:color="8EAADB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</w:rPr>
              <w:t xml:space="preserve">실환경 검증</w:t>
            </w:r>
          </w:p>
          <w:p>
            <w:pPr>
              <w:spacing w:after="0"/>
            </w:pPr>
            <w:r>
              <w:t xml:space="preserve">~/.agents 대상 --apply 실행: state=done, 12개 파일 SHA-256 복원 전과 동일(byte-perfect), gpt-image junction 3곳 재생성, canonical git repo clean(relink이 canonical 손상 안 함), pre-restore 백업 유지. 롤백 경로는 fixture 테스트로 검증(백업 누락 주입 → 완전 롤백 → live 트리 pre-restore 상태 복구).</w:t>
            </w:r>
          </w:p>
        </w:tc>
      </w:tr>
    </w:tbl>
    <w:p>
      <w:pPr>
        <w:pStyle w:val="Heading1"/>
        <w:spacing w:after="140" w:before="320"/>
      </w:pPr>
      <w:r>
        <w:t xml:space="preserve">6. Service Lifecycle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ServiceProbe(read-only): TCP 포트 + docker/wsl CLI로 Running/Stopped 판정. 스캔마다 백그라운드 실행.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ServiceLifecycle(제어): config의 lifecycle 블록이 있는 서비스만. LifecycleOp(Status/Stop/Start/Restart) → 매핑된 CLI 실행. start는 서버형이면 startDetached.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Headroom: headroom install {status,stop,start,restart} --profile init-user. OmniRoute: omniroute {status,stop,serve,restart}.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UI: System Status 행마다 아이콘 버튼(Running이면 재시작·정지, Stopped면 시작) → 확인 다이얼로그 → 실행 후 자동 re-probe.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검증: status는 실환경에서 exit 0 확인. stop/start는 세션이 Headroom→OmniRoute를 경유 중이라 실환경 미실행(P4 잔여).</w:t>
      </w:r>
    </w:p>
    <w:p>
      <w:pPr>
        <w:pStyle w:val="Heading1"/>
        <w:spacing w:after="140" w:before="320"/>
      </w:pPr>
      <w:r>
        <w:t xml:space="preserve">7. Reparse-point 안전성 (core/fs_ops)</w:t>
      </w:r>
    </w:p>
    <w:p>
      <w:pPr>
        <w:spacing w:after="120"/>
        <w:jc w:val="both"/>
      </w:pPr>
      <w:r>
        <w:t xml:space="preserve">gpt-image 스킬은 1개 canonical + 3개 junction 구조였다. 이전 PowerShell restore가 (1) Copy-Item -Recurse로 junction을 역참조해 실 디렉터리로 복사, (2) Remove-Item -Recurse를 아직 junction이던 경로에 실행해 링크 너머 canonical 내용까지 삭제 — 두 가지로 손상시켰다.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fs_ops 함수</w:t>
            </w:r>
          </w:p>
        </w:tc>
        <w:tc>
          <w:tcPr>
            <w:tcW w:type="dxa" w:w="682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reparse point 규칙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copyTree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링크 만나면 skippedLinks에 기록하고 진입/복사 안 함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removeTree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링크는 unlink만 (QFile::remove / QDir::rmdir). 절대 재귀 진입 안 함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moveAside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같은 볼륨 rename 우선, 불가 시 copyTree+removeTree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recreateLink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타깃 없으면 false(깨진 링크 안 만듦). 기존 항목은 removeTree로 unlink 후 mklink /J 또는 심볼릭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t xml:space="preserve">SnapshotExecutor와 RestoreExecutor 모두 이 프리미티브만 사용한다. 실환경 검증에서 relink 후 canonical git repo가 clean으로 유지됨을 확인했다.</w:t>
      </w:r>
    </w:p>
    <w:p>
      <w:pPr>
        <w:pStyle w:val="Heading1"/>
        <w:spacing w:after="140" w:before="320"/>
      </w:pPr>
      <w:r>
        <w:t xml:space="preserve">8. 보안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secret은 스냅샷하지 않는다: .credentials.json, auth.json, .env 는 snapshot.rules에서 exclude. 새 PC에서 재로그인.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env 변수는 이름 패턴(KEY|TOKEN|SECRET|...)에 걸리면 값을 마스킹(앞4…뒤4). inventory.json에도 마스킹된 값만.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.gitignore로 backups/ · inventory*.json · config/scan.json의 로컬 오버라이드 · *.token 등 선제 차단.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PowerShell helper는 관리자 승격이 필요한 최소 작업(예: 개발자 모드 꺼진 상태의 심볼릭 링크)만.</w:t>
      </w:r>
    </w:p>
    <w:p>
      <w:pPr>
        <w:pStyle w:val="Heading1"/>
        <w:spacing w:after="140" w:before="320"/>
      </w:pPr>
      <w:r>
        <w:t xml:space="preserve">9. 테스트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Qt Test 기반 4개 스위트 / 19 케이스: skill_scanner(7), snapshot_executor(3), service_lifecycle(5), restore_executor(4).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restore_executor: 복원+preserve+relink 성공, 그리고 백업 누락 주입 시 full rollback으로 live 트리가 pre-restore 상태로 복구되고 rollbackErrors 없음을 검증.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scripts/diff-inventory.py: C++ 스캐너 산출물과 PowerShell v4.1 inventory.json의 의미 diff (regression 기준).</w:t>
      </w:r>
    </w:p>
    <w:p>
      <w:pPr>
        <w:pStyle w:val="Heading1"/>
        <w:spacing w:after="140" w:before="320"/>
      </w:pPr>
      <w:r>
        <w:t xml:space="preserve">10. 로드맵</w:t>
      </w:r>
    </w:p>
    <w:p>
      <w:pPr>
        <w:pStyle w:val="Heading2"/>
        <w:spacing w:after="120" w:before="240"/>
      </w:pPr>
      <w:r>
        <w:t xml:space="preserve">10.1 완료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500"/>
        <w:gridCol w:w="3900"/>
        <w:gridCol w:w="3626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3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362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검증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P0 환경 인벤토리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 기반 스캐너(tools/skills/plugins/packages/env/wsl), BOM 없는 JSON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 유닛 테스트, PS inventory와 diff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P1 Qt6 대시보드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페이지, 다크 테마, 우측 패널, 반응형, 재사용 위젯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스크린샷 검토, 5개 기존 페이지 regression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P2 Snapshot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SnapshotPreview(dry) + SnapshotExecutor(실행), reparse-safe, manifest v5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GUI 실환경: backups/2026-09-10T234202 (13 comp, 18 MB)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P3 Restore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RestorePreview(dry) + RestoreExecutor(트랜잭션 + 롤백), 타이핑 확인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실환경: ~/.agents --apply 성공, byte-perfect, canonical 무손상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P4 Service lifecycle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ServiceProbe(read) + ServiceLifecycle(제어), config lifecycle 블록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status 실환경 확인. stop/start는 세션 제약으로 보류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10.2 추가 Phase (미착수 — 명시)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900"/>
        <w:gridCol w:w="4400"/>
        <w:gridCol w:w="2726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4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72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선행/비고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P5 전체 config Restore 실환경 검증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~/.claude · ~/.codex · ~/.headroom · ~/.omniroute 포함한 --apply 를 안전 시점에 1회 실행 검증. 현재 ~/.agents만 검증됨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Headroom/OmniRoute 미사용 시점 필요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P6 Relink 정책 정교화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RestoreExecutor relink를 복원 대상 root로 스코프 제한. git 기반 skill은 canonical을 backup 대신 clone+commit checkout으로 복원하는 옵션. linked-skill 상세 복원 리포트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P7 Consistent-snapshot 오케스트레이션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정지 → 스냅샷 → 재시작을 한 동작으로. serviceBlockers가 있을 때 GUI에서 "Stop &amp; snapshot" 제공. ServiceLifecycle.stopRunning 활용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P2, P4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P8 배포 패키징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windeployqt + 인스톨러(Inno Setup 등)로 단일 배포본(AIDevManager.exe). 새 PC 초기 실행 시 최소 host bootstrap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P9 Migration bundle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스냅샷 + secret 암호화 번들 분리 + 새 PC 이식 흐름(설치 → Bootstrap → 도구 설치 → Restore → 재로그인 → Health Check) 자동화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P3, P8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P10 스냅샷 운영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보존 정책(주기적 export, 오래된 스냅샷 정리), 스냅샷 간 diff, sha256 무결성 체크, 압축 아카이브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P11 Docker 트랙 (보류)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v2의 ai-dev-base/cpp/next 이미지 계층 + per-project 컨테이너/Volume + VS Code 통합 + windows-cpp hostProfile. 현재 완전 미착수. 컨테이너 격리가 실제로 필요해지면 별도 상세 설계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v2 §6·§7·§8 참조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8EAADB" w:sz="6"/>
          <w:left w:val="single" w:color="4472C4" w:sz="18"/>
          <w:bottom w:val="single" w:color="8EAADB" w:sz="6"/>
          <w:right w:val="single" w:color="8EAADB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</w:rPr>
              <w:t xml:space="preserve">진행 방식</w:t>
            </w:r>
          </w:p>
          <w:p>
            <w:pPr>
              <w:spacing w:after="0"/>
            </w:pPr>
            <w:r>
              <w:t xml:space="preserve">오픈소스 저장소(github.com/dev-honing/DevManager)에 Phase별 커밋. 파괴적 작업(Restore --apply, 서비스 stop/start)은 실환경 실행 전 사용자 승인. PowerShell 레퍼런스(scripts/*.ps1)는 삭제하지 않고 regression 기준으로 유지.</w:t>
            </w:r>
          </w:p>
        </w:tc>
      </w:tr>
    </w:tbl>
    <w:p>
      <w:pPr>
        <w:pStyle w:val="Heading1"/>
        <w:spacing w:after="140" w:before="320"/>
      </w:pPr>
      <w:r>
        <w:t xml:space="preserve">11. v2 대비 미착수 / 보류</w:t>
      </w:r>
    </w:p>
    <w:p>
      <w:pPr>
        <w:spacing w:after="120"/>
        <w:jc w:val="both"/>
      </w:pPr>
      <w:r>
        <w:t xml:space="preserve">v2 설계에서 제안했으나 v3 시점에 만들지 않은 것과 그 이유: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v2 항목</w:t>
            </w:r>
          </w:p>
        </w:tc>
        <w:tc>
          <w:tcPr>
            <w:tcW w:type="dxa" w:w="451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상태 / 이유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Docker 이미지 (ai-dev-base/cpp/next)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미착수. docker/*/Dockerfile 은 스텁. 실제 필요가 환경 마이그레이션이었고 컨테이너 격리는 후순위 (P11)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 Creator (GUI에서 프로젝트 생성 → 컨테이너/Volume)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미착수. 프로젝트 단위 격리 대신 스냅샷의 per-skill 상태 보존으로 일부 대체 (P11)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프로젝트별 Volume (&lt;project&gt;-workspace/claude/codex/deps)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미착수 (P11)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VS Code에서 프로젝트 환경 열기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미착수 (P11)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windows-cpp hostProfile (MSVC/Qt 네이티브)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미착수. DevManager 자체가 Qt/MSVC 네이티브 앱이므로 참고 구현은 존재 (P8/P11)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Host Bootstrap PowerShell (winget 자동 설치 등)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부분: check.ps1 스켈레톤만. 도구 설치 자동화는 P9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t xml:space="preserve">12. 주요 주의사항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위험</w:t>
            </w:r>
          </w:p>
        </w:tc>
        <w:tc>
          <w:tcPr>
            <w:tcW w:type="dxa" w:w="451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Reparse point 재귀로 링크/canonical 손상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fs_ops만 사용 — 복사/삭제 어디서도 재귀 진입 안 함 (§7). 실환경 검증됨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Restore --apply 는 파괴적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dry check 선행 + "RESTORE" 타이핑 확인. pre-restore 폴더로 이동(보존) 후 복원, 실패 시 자동 롤백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중 서비스가 쓰는 파일 잠김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 스냅샷은 consistentSnapshot=false. 잠긴 파일은 partial copy로 표시하고 전체 실패로 처리 안 함. 일관 스냅샷은 P7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 목록에 없는 도구/서비스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snapshot.rules의 root "" generic 힌트로 안전 처리. 새 도구는 scan.json 편집으로 추가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secret 유출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secret은 backup 안 함(rules exclude), env 값 마스킹, backups/ gitignore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MSVC v143/VS2026 ABI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v145로 링크(14.x 런타임 ABI 안정). v143 구성요소 설치 시 CMakePresets에서 재핀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세션이 Headroom/OmniRoute 경유 중일 때 stop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stop/start 실환경 실행은 프록시 미사용 시점에만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t xml:space="preserve">13. 저장소 구조 (현재)</w:t>
      </w:r>
    </w:p>
    <w:tbl>
      <w:tblPr>
        <w:tblW w:type="dxa" w:w="9026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DevManager/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app/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├─ CMakeLists.txt  CMakePresets.json  build.bat  run.bat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├─ core/   model · process_runner · path_util · json_io · fs_ops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│   ├─ config/    scan_config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│   ├─ scan/      env_scanner · skill_scanner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│   ├─ service/   service_probe · service_lifecycle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│   └─ snapshot/  snapshot_index · *_preview · *_executor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├─ gui/    theme · app_controller · main_window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│   ├─ widgets/   icons · *_badge · *_card · sidebar · top_bar · segmented_control · right_panel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│   └─ pages/     environment · skills · plugins · packages · env_vars · snapshot · restore · placeholder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├─ cli/    main.cpp  (devmanager-scan)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└─ tests/  tst_skill_scanner · tst_snapshot_executor · tst_service_lifecycle · tst_restore_executor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config/   scan.json  ports.json  project-types.json  required-models.json  versions.example.json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scripts/  snapshot-current.ps1  restore-current.ps1  (레퍼런스, 보존)  diff-inventory.py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host/     check.ps1  (진단 스켈레톤)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docker/   base|cpp|nextjs/Dockerfile  (스텁, P11)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docs/     DevManager-Design-v1.docx  DevManager-Design-v2.docx  DevManager-Design-v3.docx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 backups/  &lt;stamp&gt;/  pre-restore-&lt;stamp&gt;/   (gitignore)</w:t>
            </w:r>
          </w:p>
        </w:tc>
      </w:tr>
    </w:tbl>
    <w:p>
      <w:pPr>
        <w:pStyle w:val="Heading1"/>
        <w:spacing w:after="140" w:before="320"/>
      </w:pPr>
      <w:r>
        <w:t xml:space="preserve">14. 최종 요약</w:t>
      </w:r>
    </w:p>
    <w:p>
      <w:pPr>
        <w:spacing w:after="120"/>
        <w:jc w:val="both"/>
      </w:pPr>
      <w:r>
        <w:t xml:space="preserve">v3 시점의 DevManager는 "AI 개발환경을 파악하고 스냅샷/복원으로 이식하는 도구"다. config/scan.json이 무엇을 스캔하고 무엇을 백업할지 정의하고, Snapshot/Restore executor가 reparse-safe하게 실행하며, Service lifecycle이 로컬 AI 인프라를 제어한다. v2가 그린 Docker 컨테이너 오케스트레이터는 P11로 보류돼 있다.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구성요소</w:t>
            </w:r>
          </w:p>
        </w:tc>
        <w:tc>
          <w:tcPr>
            <w:tcW w:type="dxa" w:w="451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config/scan.json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스캔·스냅샷 대상의 단일 소스. 코드 하드코딩 없음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EnvironmentScanner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도구·스킬·플러그인·패키지·env·WSL을 read-only로 인벤토리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Snapshot/RestoreExecutor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정책 기반 백업 / 트랜잭션 복원 + 롤백, reparse-safe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ServiceLifecycle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Headroom·OmniRoute를 각자 CLI로 start/stop/restart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Qt6 대시보드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위 전부를 통합 조작 + 상태 표시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PowerShell 레퍼런스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regression 기준으로 보존, 실행 경로는 C++로 대체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8EAADB" w:sz="6"/>
          <w:left w:val="single" w:color="4472C4" w:sz="18"/>
          <w:bottom w:val="single" w:color="8EAADB" w:sz="6"/>
          <w:right w:val="single" w:color="8EAADB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</w:rPr>
              <w:t xml:space="preserve">다음 단계</w:t>
            </w:r>
          </w:p>
          <w:p>
            <w:pPr>
              <w:spacing w:after="0"/>
            </w:pPr>
            <w:r>
              <w:t xml:space="preserve">P5(전체 config Restore 실환경 검증) → P7(consistent-snapshot 오케스트레이션) → P8(배포 패키징) → P9(migration bundle). Docker 트랙(P11)은 컨테이너 격리 필요성이 확인되면 별도 착수.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</w:pPr>
    <w:rPr>
      <w:rFonts w:ascii="Malgun Gothic" w:cs="Malgun Gothic" w:eastAsia="Malgun Gothic" w:hAnsi="Malgun Gothic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2026-09-10T14:56:10.080Z</dcterms:created>
  <dcterms:modified xsi:type="dcterms:W3CDTF">2026-09-10T14:56:10.081Z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