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64747" w14:textId="77777777" w:rsidR="005B5DBC" w:rsidRPr="00C05F2F" w:rsidRDefault="005B5DBC" w:rsidP="005B5DBC">
      <w:pPr>
        <w:spacing w:line="240" w:lineRule="auto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C05F2F">
        <w:rPr>
          <w:rFonts w:ascii="Times New Roman" w:hAnsi="Times New Roman" w:cs="Times New Roman"/>
          <w:b/>
          <w:bCs/>
          <w:noProof/>
          <w:color w:val="00B050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CB8E225" wp14:editId="5BC8A27F">
            <wp:simplePos x="0" y="0"/>
            <wp:positionH relativeFrom="margin">
              <wp:posOffset>2898361</wp:posOffset>
            </wp:positionH>
            <wp:positionV relativeFrom="paragraph">
              <wp:posOffset>0</wp:posOffset>
            </wp:positionV>
            <wp:extent cx="897890" cy="802640"/>
            <wp:effectExtent l="0" t="0" r="0" b="0"/>
            <wp:wrapTight wrapText="bothSides">
              <wp:wrapPolygon edited="0">
                <wp:start x="0" y="0"/>
                <wp:lineTo x="0" y="21019"/>
                <wp:lineTo x="21081" y="21019"/>
                <wp:lineTo x="21081" y="0"/>
                <wp:lineTo x="0" y="0"/>
              </wp:wrapPolygon>
            </wp:wrapTight>
            <wp:docPr id="878544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4052" name="Picture 878544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5F2F">
        <w:rPr>
          <w:rFonts w:ascii="Times New Roman" w:hAnsi="Times New Roman" w:cs="Times New Roman"/>
          <w:b/>
          <w:bCs/>
          <w:color w:val="00B050"/>
          <w:sz w:val="32"/>
          <w:szCs w:val="32"/>
        </w:rPr>
        <w:t>HealthHub Clinic</w:t>
      </w:r>
    </w:p>
    <w:p w14:paraId="1B393527" w14:textId="77777777" w:rsidR="005B5DBC" w:rsidRPr="00C05F2F" w:rsidRDefault="005B5DBC" w:rsidP="005B5D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EC21F" wp14:editId="4039ECE3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6915150" cy="9525"/>
                <wp:effectExtent l="0" t="0" r="19050" b="28575"/>
                <wp:wrapNone/>
                <wp:docPr id="12141277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03B1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5pt" to="544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" strokecolor="black [3040]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1A133" wp14:editId="35D1E81C">
                <wp:simplePos x="0" y="0"/>
                <wp:positionH relativeFrom="margin">
                  <wp:align>left</wp:align>
                </wp:positionH>
                <wp:positionV relativeFrom="paragraph">
                  <wp:posOffset>78878</wp:posOffset>
                </wp:positionV>
                <wp:extent cx="6915150" cy="9525"/>
                <wp:effectExtent l="0" t="0" r="19050" b="28575"/>
                <wp:wrapNone/>
                <wp:docPr id="1332814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0CD01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2pt" to="544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" strokecolor="black [3040]">
                <w10:wrap anchorx="margin"/>
              </v:line>
            </w:pict>
          </mc:Fallback>
        </mc:AlternateContent>
      </w:r>
    </w:p>
    <w:p w14:paraId="6E5E6D5C" w14:textId="5FB3E0B2" w:rsidR="005B5DBC" w:rsidRPr="002C6E94" w:rsidRDefault="002C6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E94">
        <w:rPr>
          <w:rFonts w:ascii="Times New Roman" w:hAnsi="Times New Roman" w:cs="Times New Roman"/>
          <w:b/>
          <w:bCs/>
          <w:sz w:val="28"/>
          <w:szCs w:val="28"/>
        </w:rPr>
        <w:t>Payments:</w:t>
      </w:r>
    </w:p>
    <w:p w14:paraId="432B320B" w14:textId="1A41EE44" w:rsidR="000C283F" w:rsidRDefault="00475B9E">
      <w:pPr>
        <w:rPr>
          <w:rFonts w:ascii="Times New Roman" w:hAnsi="Times New Roman" w:cs="Times New Roman"/>
          <w:sz w:val="28"/>
          <w:szCs w:val="28"/>
        </w:rPr>
      </w:pPr>
      <w:r w:rsidRPr="009B1646">
        <w:rPr>
          <w:rFonts w:ascii="Times New Roman" w:hAnsi="Times New Roman" w:cs="Times New Roman"/>
          <w:b/>
          <w:bCs/>
          <w:sz w:val="28"/>
          <w:szCs w:val="28"/>
        </w:rPr>
        <w:t xml:space="preserve">Patient </w:t>
      </w:r>
      <w:proofErr w:type="gramStart"/>
      <w:r w:rsidRPr="009B1646">
        <w:rPr>
          <w:rFonts w:ascii="Times New Roman" w:hAnsi="Times New Roman" w:cs="Times New Roman"/>
          <w:b/>
          <w:bCs/>
          <w:sz w:val="28"/>
          <w:szCs w:val="28"/>
        </w:rPr>
        <w:t>ID:</w:t>
      </w:r>
      <w:proofErr w:type="spellStart"/>
      <w:proofErr w:type="gramEnd"/>
      <w:proofErr w:type="spellEnd"/>
    </w:p>
    <w:p w14:paraId="7F40DF93" w14:textId="785A4BAD" w:rsidR="00475B9E" w:rsidRDefault="00475B9E">
      <w:pPr>
        <w:rPr>
          <w:rFonts w:ascii="Times New Roman" w:hAnsi="Times New Roman" w:cs="Times New Roman"/>
          <w:sz w:val="28"/>
          <w:szCs w:val="28"/>
        </w:rPr>
      </w:pPr>
      <w:r w:rsidRPr="009B1646">
        <w:rPr>
          <w:rFonts w:ascii="Times New Roman" w:hAnsi="Times New Roman" w:cs="Times New Roman"/>
          <w:b/>
          <w:bCs/>
          <w:sz w:val="28"/>
          <w:szCs w:val="28"/>
        </w:rPr>
        <w:t xml:space="preserve">Patient </w:t>
      </w:r>
      <w:proofErr w:type="gramStart"/>
      <w:r w:rsidRPr="009B1646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B1646" w14:paraId="0A68A22E" w14:textId="77777777" w:rsidTr="009B1646">
        <w:tc>
          <w:tcPr>
            <w:tcW w:w="5395" w:type="dxa"/>
          </w:tcPr>
          <w:p w14:paraId="19486503" w14:textId="0B3752B5" w:rsidR="009B1646" w:rsidRPr="00BF6066" w:rsidRDefault="009B16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6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Purpose    </w:t>
            </w:r>
          </w:p>
        </w:tc>
        <w:tc>
          <w:tcPr>
            <w:tcW w:w="5395" w:type="dxa"/>
          </w:tcPr>
          <w:p w14:paraId="0957DA91" w14:textId="17A56A50" w:rsidR="009B1646" w:rsidRPr="00BF6066" w:rsidRDefault="009B16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6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Amount</w:t>
            </w:r>
          </w:p>
        </w:tc>
      </w:tr>
      <w:tr w:rsidR="009B1646" w14:paraId="748849D5" w14:textId="77777777" w:rsidTr="009B1646">
        <w:tc>
          <w:tcPr>
            <w:tcW w:w="5395" w:type="dxa"/>
          </w:tcPr>
          <w:p w14:paraId="6B226658" w14:textId="2639ED7E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</w:t>
            </w:r>
          </w:p>
        </w:tc>
        <w:tc>
          <w:tcPr>
            <w:tcW w:w="5395" w:type="dxa"/>
          </w:tcPr>
          <w:p w14:paraId="21BD418C" w14:textId="6DA27D62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646" w14:paraId="0FEEBD3A" w14:textId="77777777" w:rsidTr="009B1646">
        <w:tc>
          <w:tcPr>
            <w:tcW w:w="5395" w:type="dxa"/>
          </w:tcPr>
          <w:p w14:paraId="587C8D1A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14:paraId="3D3E0912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646" w14:paraId="612DD3F3" w14:textId="77777777" w:rsidTr="009B1646">
        <w:tc>
          <w:tcPr>
            <w:tcW w:w="5395" w:type="dxa"/>
          </w:tcPr>
          <w:p w14:paraId="54DE0AB3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14:paraId="654D4A72" w14:textId="7E848375" w:rsidR="009B1646" w:rsidRDefault="009B1646" w:rsidP="009B164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Paid</w:t>
            </w:r>
          </w:p>
        </w:tc>
      </w:tr>
    </w:tbl>
    <w:p w14:paraId="44B1E698" w14:textId="084EE5C3" w:rsidR="00475B9E" w:rsidRPr="00475B9E" w:rsidRDefault="009B1646" w:rsidP="009B16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D11991" wp14:editId="4E785788">
                <wp:simplePos x="0" y="0"/>
                <wp:positionH relativeFrom="margin">
                  <wp:align>right</wp:align>
                </wp:positionH>
                <wp:positionV relativeFrom="paragraph">
                  <wp:posOffset>196939</wp:posOffset>
                </wp:positionV>
                <wp:extent cx="6800850" cy="12700"/>
                <wp:effectExtent l="57150" t="38100" r="57150" b="82550"/>
                <wp:wrapNone/>
                <wp:docPr id="1067827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B3D96A" id="Straight Connector 1" o:spid="_x0000_s1026" style="position:absolute;flip:y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4.3pt,15.5pt" to="1019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" strokecolor="#9bbb59 [3206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</w:p>
    <w:sectPr w:rsidR="00475B9E" w:rsidRPr="00475B9E" w:rsidSect="005B5D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03"/>
    <w:rsid w:val="000C283F"/>
    <w:rsid w:val="002C6E94"/>
    <w:rsid w:val="00374F03"/>
    <w:rsid w:val="00475B9E"/>
    <w:rsid w:val="005B5DBC"/>
    <w:rsid w:val="009B1646"/>
    <w:rsid w:val="00BF6066"/>
    <w:rsid w:val="00C1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9C5F"/>
  <w15:chartTrackingRefBased/>
  <w15:docId w15:val="{6CBD6916-7164-4C81-B9C3-8D21E086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1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SP22-BSE-014 (ABDULREHMAN AJMAL)</dc:creator>
  <cp:keywords/>
  <dc:description/>
  <cp:lastModifiedBy>SP22-BSE-014 (ABDULREHMAN AJMAL)</cp:lastModifiedBy>
  <cp:revision>8</cp:revision>
  <dcterms:created xsi:type="dcterms:W3CDTF">2023-12-20T13:47:00Z</dcterms:created>
  <dcterms:modified xsi:type="dcterms:W3CDTF">2023-12-21T17:52:00Z</dcterms:modified>
</cp:coreProperties>
</file>