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AC6B" w14:textId="39D58245" w:rsidR="000874FB" w:rsidRDefault="002611C4">
      <w:r>
        <w:t>Which of the following is a valid JDBC URL?</w:t>
      </w:r>
    </w:p>
    <w:p w14:paraId="6A8FE101" w14:textId="583CBFA8" w:rsidR="002611C4" w:rsidRDefault="002611C4">
      <w:r>
        <w:rPr>
          <w:noProof/>
        </w:rPr>
        <w:drawing>
          <wp:inline distT="0" distB="0" distL="0" distR="0" wp14:anchorId="2D916A3F" wp14:editId="0A28ABAE">
            <wp:extent cx="5943600" cy="32658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B9AF" w14:textId="5731F4E6" w:rsidR="002611C4" w:rsidRDefault="002611C4">
      <w:r>
        <w:t>Suppose conn is a valid … and the exhibits …</w:t>
      </w:r>
    </w:p>
    <w:p w14:paraId="637E4312" w14:textId="5A87116A" w:rsidR="002611C4" w:rsidRDefault="002611C4">
      <w:r>
        <w:rPr>
          <w:noProof/>
        </w:rPr>
        <w:drawing>
          <wp:inline distT="0" distB="0" distL="0" distR="0" wp14:anchorId="0AB3EE39" wp14:editId="33C6A499">
            <wp:extent cx="5013864" cy="4187110"/>
            <wp:effectExtent l="0" t="0" r="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3864" cy="41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AF84" w14:textId="4A442604" w:rsidR="002611C4" w:rsidRDefault="002611C4">
      <w:r>
        <w:lastRenderedPageBreak/>
        <w:t xml:space="preserve">Suppose that the table counts </w:t>
      </w:r>
      <w:proofErr w:type="gramStart"/>
      <w:r>
        <w:t>has</w:t>
      </w:r>
      <w:proofErr w:type="gramEnd"/>
      <w:r>
        <w:t xml:space="preserve"> five rows with the numbers 1 to 5. How many lines does this code print?</w:t>
      </w:r>
    </w:p>
    <w:p w14:paraId="6580443B" w14:textId="49052E62" w:rsidR="002611C4" w:rsidRDefault="002611C4">
      <w:r>
        <w:rPr>
          <w:noProof/>
        </w:rPr>
        <w:drawing>
          <wp:inline distT="0" distB="0" distL="0" distR="0" wp14:anchorId="66D13553" wp14:editId="02F79530">
            <wp:extent cx="5166261" cy="3588951"/>
            <wp:effectExtent l="0" t="0" r="0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261" cy="35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570" w14:textId="206A5E02" w:rsidR="002611C4" w:rsidRDefault="002611C4">
      <w:r>
        <w:t>Which is the first line containing a compiler error?</w:t>
      </w:r>
    </w:p>
    <w:p w14:paraId="7EC2107E" w14:textId="5BE1E956" w:rsidR="002611C4" w:rsidRDefault="002611C4">
      <w:r>
        <w:t xml:space="preserve">String </w:t>
      </w:r>
      <w:proofErr w:type="spellStart"/>
      <w:r>
        <w:t>url</w:t>
      </w:r>
      <w:proofErr w:type="spellEnd"/>
      <w:r>
        <w:t xml:space="preserve"> = “</w:t>
      </w:r>
      <w:proofErr w:type="spellStart"/>
      <w:proofErr w:type="gramStart"/>
      <w:r>
        <w:t>jdbc:hsqldb</w:t>
      </w:r>
      <w:proofErr w:type="gramEnd"/>
      <w:r>
        <w:t>:file:zoo</w:t>
      </w:r>
      <w:proofErr w:type="spellEnd"/>
      <w:r>
        <w:t>”</w:t>
      </w:r>
    </w:p>
    <w:p w14:paraId="0ACB2692" w14:textId="20D6ACDA" w:rsidR="002611C4" w:rsidRDefault="002611C4">
      <w:r>
        <w:rPr>
          <w:noProof/>
        </w:rPr>
        <w:lastRenderedPageBreak/>
        <w:drawing>
          <wp:inline distT="0" distB="0" distL="0" distR="0" wp14:anchorId="66B1FC63" wp14:editId="552C4FF5">
            <wp:extent cx="4975765" cy="3550852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765" cy="35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DC34" w14:textId="746420E9" w:rsidR="002611C4" w:rsidRDefault="002611C4">
      <w:r>
        <w:t xml:space="preserve">Suppose that the table counts </w:t>
      </w:r>
      <w:proofErr w:type="gramStart"/>
      <w:r>
        <w:t>has</w:t>
      </w:r>
      <w:proofErr w:type="gramEnd"/>
      <w:r>
        <w:t xml:space="preserve"> five rows with the numbers 1 to 5. How many lines …</w:t>
      </w:r>
    </w:p>
    <w:p w14:paraId="43E2575C" w14:textId="1876C642" w:rsidR="002611C4" w:rsidRDefault="002611C4">
      <w:r>
        <w:t xml:space="preserve">Var </w:t>
      </w:r>
      <w:proofErr w:type="spellStart"/>
      <w:r>
        <w:t>sql</w:t>
      </w:r>
      <w:proofErr w:type="spellEnd"/>
      <w:r>
        <w:t xml:space="preserve"> = “Select num From counts Where num </w:t>
      </w:r>
      <w:proofErr w:type="gramStart"/>
      <w:r>
        <w:t>&gt; ?</w:t>
      </w:r>
      <w:proofErr w:type="gramEnd"/>
      <w:r>
        <w:t>”</w:t>
      </w:r>
    </w:p>
    <w:p w14:paraId="6F6B3F6F" w14:textId="591582A2" w:rsidR="002611C4" w:rsidRDefault="002611C4">
      <w:r>
        <w:rPr>
          <w:noProof/>
        </w:rPr>
        <w:lastRenderedPageBreak/>
        <w:drawing>
          <wp:inline distT="0" distB="0" distL="0" distR="0" wp14:anchorId="29415F30" wp14:editId="4BED8236">
            <wp:extent cx="4777649" cy="4065192"/>
            <wp:effectExtent l="0" t="0" r="444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649" cy="40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153A" w14:textId="13AAEEFC" w:rsidR="002611C4" w:rsidRDefault="002611C4">
      <w:r>
        <w:t>Which can fill in the blank and have the code run without error?</w:t>
      </w:r>
    </w:p>
    <w:p w14:paraId="2E14BB12" w14:textId="20B5EDAB" w:rsidR="002611C4" w:rsidRDefault="002611C4">
      <w:proofErr w:type="spellStart"/>
      <w:r>
        <w:t>Conn.setAutoCommit</w:t>
      </w:r>
      <w:proofErr w:type="spellEnd"/>
      <w:r>
        <w:t>(false</w:t>
      </w:r>
      <w:proofErr w:type="gramStart"/>
      <w:r>
        <w:t>);</w:t>
      </w:r>
      <w:proofErr w:type="gramEnd"/>
    </w:p>
    <w:p w14:paraId="7B852BFD" w14:textId="6F06E25F" w:rsidR="002611C4" w:rsidRDefault="002611C4">
      <w:r>
        <w:rPr>
          <w:noProof/>
        </w:rPr>
        <w:lastRenderedPageBreak/>
        <w:drawing>
          <wp:inline distT="0" distB="0" distL="0" distR="0" wp14:anchorId="76274A0C" wp14:editId="5C50B228">
            <wp:extent cx="4670971" cy="3619431"/>
            <wp:effectExtent l="0" t="0" r="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0971" cy="361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A690" w14:textId="73AD8C59" w:rsidR="002611C4" w:rsidRDefault="002611C4">
      <w:r>
        <w:t xml:space="preserve">Suppose that the table names </w:t>
      </w:r>
      <w:proofErr w:type="gramStart"/>
      <w:r>
        <w:t>has</w:t>
      </w:r>
      <w:proofErr w:type="gramEnd"/>
      <w:r>
        <w:t xml:space="preserve"> five rows and following SQL statement updates all of them. …</w:t>
      </w:r>
    </w:p>
    <w:p w14:paraId="4229F98E" w14:textId="6F2C8804" w:rsidR="002611C4" w:rsidRDefault="002611C4">
      <w:r>
        <w:t xml:space="preserve">Public static void </w:t>
      </w:r>
      <w:proofErr w:type="gramStart"/>
      <w:r>
        <w:t>main(</w:t>
      </w:r>
      <w:proofErr w:type="gramEnd"/>
      <w:r>
        <w:t>…</w:t>
      </w:r>
    </w:p>
    <w:p w14:paraId="1290A55F" w14:textId="49CD8391" w:rsidR="002611C4" w:rsidRDefault="002611C4">
      <w:r>
        <w:rPr>
          <w:noProof/>
        </w:rPr>
        <w:drawing>
          <wp:inline distT="0" distB="0" distL="0" distR="0" wp14:anchorId="6C3D1E7A" wp14:editId="7FC70F20">
            <wp:extent cx="4674781" cy="3604191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781" cy="3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B1FA" w14:textId="41234519" w:rsidR="002611C4" w:rsidRDefault="002611C4">
      <w:r>
        <w:t>Which of the following can fill in the blank?</w:t>
      </w:r>
    </w:p>
    <w:p w14:paraId="0EE2A5FF" w14:textId="4F8D562F" w:rsidR="002611C4" w:rsidRDefault="002611C4">
      <w:r>
        <w:lastRenderedPageBreak/>
        <w:t xml:space="preserve">Var </w:t>
      </w:r>
      <w:proofErr w:type="spellStart"/>
      <w:r>
        <w:t>sql</w:t>
      </w:r>
      <w:proofErr w:type="spellEnd"/>
      <w:r>
        <w:t xml:space="preserve"> = “</w:t>
      </w:r>
      <w:proofErr w:type="gramStart"/>
      <w:r>
        <w:t>”;</w:t>
      </w:r>
      <w:proofErr w:type="gramEnd"/>
    </w:p>
    <w:p w14:paraId="5E1158AB" w14:textId="5295C098" w:rsidR="002611C4" w:rsidRDefault="002611C4">
      <w:r>
        <w:rPr>
          <w:noProof/>
        </w:rPr>
        <w:drawing>
          <wp:inline distT="0" distB="0" distL="0" distR="0" wp14:anchorId="560A67CD" wp14:editId="683D027B">
            <wp:extent cx="4709070" cy="3611811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9070" cy="36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0B24" w14:textId="7DD331E3" w:rsidR="002611C4" w:rsidRDefault="002611C4">
      <w:r>
        <w:t xml:space="preserve">Suppose there are two rows in the table before this code is run, and </w:t>
      </w:r>
      <w:proofErr w:type="spellStart"/>
      <w:proofErr w:type="gramStart"/>
      <w:r>
        <w:t>executeUpdate</w:t>
      </w:r>
      <w:proofErr w:type="spellEnd"/>
      <w:r>
        <w:t>(</w:t>
      </w:r>
      <w:proofErr w:type="gramEnd"/>
      <w:r>
        <w:t>) runs without error.</w:t>
      </w:r>
    </w:p>
    <w:p w14:paraId="374AC77A" w14:textId="70A4A5E4" w:rsidR="002611C4" w:rsidRDefault="002611C4">
      <w:r>
        <w:rPr>
          <w:noProof/>
        </w:rPr>
        <w:drawing>
          <wp:inline distT="0" distB="0" distL="0" distR="0" wp14:anchorId="777D12E3" wp14:editId="144A806F">
            <wp:extent cx="4674781" cy="3558472"/>
            <wp:effectExtent l="0" t="0" r="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4781" cy="355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8C95" w14:textId="76125DBA" w:rsidR="00AB7B65" w:rsidRDefault="00AB7B65">
      <w:r>
        <w:t>Which of the following options can fill in the blank to make the code compile and run without error?</w:t>
      </w:r>
    </w:p>
    <w:p w14:paraId="2E76D998" w14:textId="74423636" w:rsidR="00AB7B65" w:rsidRDefault="00AB7B65">
      <w:r>
        <w:lastRenderedPageBreak/>
        <w:t xml:space="preserve">Var </w:t>
      </w:r>
      <w:proofErr w:type="spellStart"/>
      <w:proofErr w:type="gramStart"/>
      <w:r>
        <w:t>sql</w:t>
      </w:r>
      <w:proofErr w:type="spellEnd"/>
      <w:r>
        <w:t xml:space="preserve">  =</w:t>
      </w:r>
      <w:proofErr w:type="gramEnd"/>
      <w:r>
        <w:t xml:space="preserve"> “UPDATE habitat WHERE …”;</w:t>
      </w:r>
    </w:p>
    <w:p w14:paraId="06FA6C63" w14:textId="59187B82" w:rsidR="00AB7B65" w:rsidRDefault="00AB7B65">
      <w:r>
        <w:rPr>
          <w:noProof/>
        </w:rPr>
        <w:drawing>
          <wp:inline distT="0" distB="0" distL="0" distR="0" wp14:anchorId="1B47062B" wp14:editId="0EC44E3B">
            <wp:extent cx="4789078" cy="341750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9078" cy="34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5D9C" w14:textId="5BEF9B20" w:rsidR="00AB7B65" w:rsidRDefault="00AB7B65">
      <w:r>
        <w:t>Suppose we have a JDBC program that calls a stored procedure, which returns a set of results. …</w:t>
      </w:r>
    </w:p>
    <w:p w14:paraId="4C35C121" w14:textId="155BDBF7" w:rsidR="00AB7B65" w:rsidRDefault="00AB7B65">
      <w:r>
        <w:rPr>
          <w:noProof/>
        </w:rPr>
        <w:drawing>
          <wp:inline distT="0" distB="0" distL="0" distR="0" wp14:anchorId="00125858" wp14:editId="5AD3D1A1">
            <wp:extent cx="4712880" cy="28612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2880" cy="28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E158" w14:textId="2D30223A" w:rsidR="00AB7B65" w:rsidRDefault="000D41C4">
      <w:r>
        <w:t>There are currently 100 rows in the table species …</w:t>
      </w:r>
    </w:p>
    <w:p w14:paraId="0424AA2F" w14:textId="0D731D42" w:rsidR="000D41C4" w:rsidRDefault="000D41C4">
      <w:r>
        <w:rPr>
          <w:noProof/>
        </w:rPr>
        <w:lastRenderedPageBreak/>
        <w:drawing>
          <wp:inline distT="0" distB="0" distL="0" distR="0" wp14:anchorId="14362061" wp14:editId="7B84F3F0">
            <wp:extent cx="4770029" cy="3581331"/>
            <wp:effectExtent l="0" t="0" r="0" b="63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029" cy="35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2DAA" w14:textId="75141F2B" w:rsidR="000D41C4" w:rsidRDefault="000D41C4">
      <w:r>
        <w:t>Suppose that you have a table named animal with two rows.</w:t>
      </w:r>
    </w:p>
    <w:p w14:paraId="39FD13A4" w14:textId="21308785" w:rsidR="000D41C4" w:rsidRDefault="000D41C4">
      <w:r>
        <w:t xml:space="preserve">Var conn = new </w:t>
      </w:r>
      <w:proofErr w:type="gramStart"/>
      <w:r>
        <w:t>Connection(</w:t>
      </w:r>
      <w:proofErr w:type="spellStart"/>
      <w:proofErr w:type="gramEnd"/>
      <w:r>
        <w:t>url</w:t>
      </w:r>
      <w:proofErr w:type="spellEnd"/>
      <w:r>
        <w:t>, …)</w:t>
      </w:r>
    </w:p>
    <w:p w14:paraId="6D28F174" w14:textId="630D0361" w:rsidR="000D41C4" w:rsidRDefault="000D41C4">
      <w:r>
        <w:rPr>
          <w:noProof/>
        </w:rPr>
        <w:drawing>
          <wp:inline distT="0" distB="0" distL="0" distR="0" wp14:anchorId="05478027" wp14:editId="230BF877">
            <wp:extent cx="4796698" cy="3367976"/>
            <wp:effectExtent l="0" t="0" r="4445" b="444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6698" cy="33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D4F1" w14:textId="1EFBFCD1" w:rsidR="000D41C4" w:rsidRDefault="000D41C4">
      <w:r>
        <w:t xml:space="preserve">Suppose that the table enrichment has three rows with the </w:t>
      </w:r>
      <w:proofErr w:type="gramStart"/>
      <w:r>
        <w:t>animals</w:t>
      </w:r>
      <w:proofErr w:type="gramEnd"/>
      <w:r>
        <w:t xml:space="preserve"> bat, rat and snake. …</w:t>
      </w:r>
    </w:p>
    <w:p w14:paraId="689F55D5" w14:textId="418CCEA5" w:rsidR="000D41C4" w:rsidRDefault="000D41C4">
      <w:r>
        <w:rPr>
          <w:noProof/>
        </w:rPr>
        <w:lastRenderedPageBreak/>
        <w:drawing>
          <wp:inline distT="0" distB="0" distL="0" distR="0" wp14:anchorId="51E05ACB" wp14:editId="27080932">
            <wp:extent cx="4735739" cy="3512753"/>
            <wp:effectExtent l="0" t="0" r="825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739" cy="351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E3F4" w14:textId="761A0891" w:rsidR="000D41C4" w:rsidRDefault="000D41C4">
      <w:r>
        <w:t>Which of the options can fill in the blank to make the code compile and run without error?</w:t>
      </w:r>
    </w:p>
    <w:p w14:paraId="08CBE2F9" w14:textId="77777777" w:rsidR="000D41C4" w:rsidRDefault="000D41C4"/>
    <w:p w14:paraId="61939E6A" w14:textId="64858C3D" w:rsidR="000D41C4" w:rsidRDefault="000D41C4">
      <w:r>
        <w:rPr>
          <w:noProof/>
        </w:rPr>
        <w:drawing>
          <wp:inline distT="0" distB="0" distL="0" distR="0" wp14:anchorId="7261DC9E" wp14:editId="2F599F26">
            <wp:extent cx="4705260" cy="4015663"/>
            <wp:effectExtent l="0" t="0" r="635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260" cy="40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5492" w14:textId="5ADD078E" w:rsidR="000D41C4" w:rsidRDefault="000D41C4">
      <w:r>
        <w:lastRenderedPageBreak/>
        <w:t>Suppose that the table food has five rows, and this SQL statement updates all of them….</w:t>
      </w:r>
    </w:p>
    <w:p w14:paraId="47BC90A5" w14:textId="741F9C33" w:rsidR="000D41C4" w:rsidRDefault="000D41C4">
      <w:r>
        <w:rPr>
          <w:noProof/>
        </w:rPr>
        <w:drawing>
          <wp:inline distT="0" distB="0" distL="0" distR="0" wp14:anchorId="7BB85705" wp14:editId="69EF5CD1">
            <wp:extent cx="4819558" cy="3771828"/>
            <wp:effectExtent l="0" t="0" r="635" b="63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558" cy="37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820D" w14:textId="520AB71C" w:rsidR="000D41C4" w:rsidRDefault="000D41C4">
      <w:r>
        <w:t xml:space="preserve">Suppose </w:t>
      </w:r>
      <w:proofErr w:type="gramStart"/>
      <w:r>
        <w:t>learn(</w:t>
      </w:r>
      <w:proofErr w:type="gramEnd"/>
      <w:r>
        <w:t>) is a stored procedure that takes one IN parameter and one OUT parameter. ..</w:t>
      </w:r>
    </w:p>
    <w:p w14:paraId="5617FDEA" w14:textId="64E6E637" w:rsidR="000D41C4" w:rsidRDefault="000D41C4">
      <w:r>
        <w:rPr>
          <w:noProof/>
        </w:rPr>
        <w:drawing>
          <wp:inline distT="0" distB="0" distL="0" distR="0" wp14:anchorId="091AB077" wp14:editId="5FF06898">
            <wp:extent cx="4667161" cy="3367976"/>
            <wp:effectExtent l="0" t="0" r="635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161" cy="33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057F" w14:textId="4C0D6146" w:rsidR="000D41C4" w:rsidRDefault="000D41C4">
      <w:r>
        <w:t>Which option can fill in the blanks to make the code compile?</w:t>
      </w:r>
    </w:p>
    <w:p w14:paraId="4ED00327" w14:textId="3478B172" w:rsidR="000D41C4" w:rsidRDefault="000D41C4">
      <w:r>
        <w:lastRenderedPageBreak/>
        <w:t xml:space="preserve">Boolean bool = </w:t>
      </w:r>
      <w:proofErr w:type="spellStart"/>
      <w:r>
        <w:t>ps</w:t>
      </w:r>
      <w:proofErr w:type="spellEnd"/>
      <w:r>
        <w:t>….</w:t>
      </w:r>
    </w:p>
    <w:p w14:paraId="5FD36A26" w14:textId="41BA2FC7" w:rsidR="000D41C4" w:rsidRDefault="000D41C4">
      <w:r>
        <w:rPr>
          <w:noProof/>
        </w:rPr>
        <w:drawing>
          <wp:inline distT="0" distB="0" distL="0" distR="0" wp14:anchorId="1EC7ABE1" wp14:editId="6D198E42">
            <wp:extent cx="4693830" cy="3185099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830" cy="31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849C" w14:textId="612C7A6F" w:rsidR="002649A1" w:rsidRDefault="002649A1">
      <w:r>
        <w:t>Which interfaces or classes are in a database-specific JAR file?</w:t>
      </w:r>
    </w:p>
    <w:p w14:paraId="0098CB9E" w14:textId="4D91C3A2" w:rsidR="002649A1" w:rsidRDefault="002649A1">
      <w:r>
        <w:rPr>
          <w:noProof/>
        </w:rPr>
        <w:drawing>
          <wp:inline distT="0" distB="0" distL="0" distR="0" wp14:anchorId="6C0AF6DD" wp14:editId="7BAD7464">
            <wp:extent cx="4747169" cy="3059371"/>
            <wp:effectExtent l="0" t="0" r="0" b="825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169" cy="305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C7C6" w14:textId="32A05E17" w:rsidR="002649A1" w:rsidRDefault="002649A1">
      <w:r>
        <w:t xml:space="preserve">Suppose </w:t>
      </w:r>
      <w:proofErr w:type="gramStart"/>
      <w:r>
        <w:t>learn(</w:t>
      </w:r>
      <w:proofErr w:type="gramEnd"/>
      <w:r>
        <w:t>) is …</w:t>
      </w:r>
    </w:p>
    <w:p w14:paraId="2252BCF1" w14:textId="1E523766" w:rsidR="002649A1" w:rsidRDefault="002649A1">
      <w:r>
        <w:t xml:space="preserve">Var </w:t>
      </w:r>
      <w:proofErr w:type="spellStart"/>
      <w:r>
        <w:t>sql</w:t>
      </w:r>
      <w:proofErr w:type="spellEnd"/>
      <w:r>
        <w:t xml:space="preserve"> = “call </w:t>
      </w:r>
      <w:proofErr w:type="gramStart"/>
      <w:r>
        <w:t>learn(</w:t>
      </w:r>
      <w:proofErr w:type="gramEnd"/>
      <w:r>
        <w:t>)”…</w:t>
      </w:r>
    </w:p>
    <w:p w14:paraId="2A84D869" w14:textId="53CF6B87" w:rsidR="002649A1" w:rsidRDefault="002649A1">
      <w:r>
        <w:rPr>
          <w:noProof/>
        </w:rPr>
        <w:lastRenderedPageBreak/>
        <w:drawing>
          <wp:inline distT="0" distB="0" distL="0" distR="0" wp14:anchorId="575CF2E8" wp14:editId="23DF9875">
            <wp:extent cx="4846227" cy="4011853"/>
            <wp:effectExtent l="0" t="0" r="0" b="825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227" cy="40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7C62" w14:textId="571B05A2" w:rsidR="002649A1" w:rsidRDefault="002649A1">
      <w:r>
        <w:t>Which of the following can fill in the blank correct?</w:t>
      </w:r>
    </w:p>
    <w:p w14:paraId="0EA789D1" w14:textId="3BA56BFC" w:rsidR="002649A1" w:rsidRDefault="002649A1">
      <w:r>
        <w:t xml:space="preserve">Var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ps.executeQuery</w:t>
      </w:r>
      <w:proofErr w:type="spellEnd"/>
      <w:proofErr w:type="gramEnd"/>
      <w:r>
        <w:t>…</w:t>
      </w:r>
    </w:p>
    <w:p w14:paraId="4AE325AB" w14:textId="7FED1C5B" w:rsidR="002649A1" w:rsidRDefault="002649A1">
      <w:r>
        <w:rPr>
          <w:noProof/>
        </w:rPr>
        <w:drawing>
          <wp:inline distT="0" distB="0" distL="0" distR="0" wp14:anchorId="4665D51B" wp14:editId="4BAD4500">
            <wp:extent cx="4777649" cy="3303207"/>
            <wp:effectExtent l="0" t="0" r="4445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7649" cy="33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89"/>
    <w:rsid w:val="00034624"/>
    <w:rsid w:val="000874FB"/>
    <w:rsid w:val="000D41C4"/>
    <w:rsid w:val="002611C4"/>
    <w:rsid w:val="002649A1"/>
    <w:rsid w:val="003C6189"/>
    <w:rsid w:val="005563D2"/>
    <w:rsid w:val="00573A67"/>
    <w:rsid w:val="009A4B59"/>
    <w:rsid w:val="00AB7B65"/>
    <w:rsid w:val="00DF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CAD33"/>
  <w15:chartTrackingRefBased/>
  <w15:docId w15:val="{BE9E652E-46E6-4A62-91EE-F38398A73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SMS Assist</Company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 (Henry) Yang</dc:creator>
  <cp:keywords/>
  <dc:description/>
  <cp:lastModifiedBy>Hang (Henry) Yang</cp:lastModifiedBy>
  <cp:revision>4</cp:revision>
  <dcterms:created xsi:type="dcterms:W3CDTF">2024-02-28T01:58:00Z</dcterms:created>
  <dcterms:modified xsi:type="dcterms:W3CDTF">2024-02-28T03:57:00Z</dcterms:modified>
</cp:coreProperties>
</file>