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542C6" w14:textId="517111EF" w:rsidR="0073229B" w:rsidRDefault="0073229B" w:rsidP="0073229B">
      <w:pPr>
        <w:spacing w:after="0" w:line="480" w:lineRule="auto"/>
        <w:jc w:val="center"/>
        <w:rPr>
          <w:rFonts w:ascii="Calibri" w:hAnsi="Calibri"/>
          <w:b/>
          <w:bCs/>
        </w:rPr>
      </w:pPr>
      <w:r w:rsidRPr="001A6C0C">
        <w:rPr>
          <w:rFonts w:ascii="Calibri" w:hAnsi="Calibri"/>
          <w:b/>
          <w:bCs/>
        </w:rPr>
        <w:t>Week</w:t>
      </w:r>
      <w:r w:rsidR="00370C00">
        <w:rPr>
          <w:rFonts w:ascii="Calibri" w:hAnsi="Calibri"/>
          <w:b/>
          <w:bCs/>
        </w:rPr>
        <w:t>1</w:t>
      </w:r>
      <w:r w:rsidRPr="001A6C0C">
        <w:rPr>
          <w:rFonts w:ascii="Calibri" w:hAnsi="Calibri"/>
          <w:b/>
          <w:bCs/>
        </w:rPr>
        <w:t xml:space="preserve"> </w:t>
      </w:r>
      <w:r w:rsidR="00370C00">
        <w:rPr>
          <w:rFonts w:ascii="Calibri" w:hAnsi="Calibri"/>
          <w:b/>
          <w:bCs/>
        </w:rPr>
        <w:t>Podcast Reflection</w:t>
      </w:r>
    </w:p>
    <w:p w14:paraId="7C9FA1EF" w14:textId="77777777" w:rsidR="0073229B" w:rsidRDefault="0073229B" w:rsidP="0073229B">
      <w:pPr>
        <w:spacing w:after="0" w:line="480" w:lineRule="auto"/>
        <w:jc w:val="center"/>
        <w:rPr>
          <w:rFonts w:ascii="Calibri" w:hAnsi="Calibri"/>
        </w:rPr>
      </w:pPr>
      <w:r>
        <w:rPr>
          <w:rFonts w:ascii="Calibri" w:hAnsi="Calibri"/>
        </w:rPr>
        <w:t>Hang Yang</w:t>
      </w:r>
    </w:p>
    <w:p w14:paraId="13143F58" w14:textId="1F4305B8" w:rsidR="0073229B" w:rsidRDefault="00370C00" w:rsidP="0073229B">
      <w:pPr>
        <w:spacing w:after="0" w:line="480" w:lineRule="auto"/>
        <w:jc w:val="center"/>
        <w:rPr>
          <w:rFonts w:ascii="Calibri" w:hAnsi="Calibri"/>
        </w:rPr>
      </w:pPr>
      <w:r>
        <w:rPr>
          <w:rFonts w:ascii="Calibri" w:hAnsi="Calibri"/>
        </w:rPr>
        <w:t>IS</w:t>
      </w:r>
      <w:r w:rsidR="0073229B">
        <w:rPr>
          <w:rFonts w:ascii="Calibri" w:hAnsi="Calibri"/>
        </w:rPr>
        <w:t xml:space="preserve"> 5</w:t>
      </w:r>
      <w:r>
        <w:rPr>
          <w:rFonts w:ascii="Calibri" w:hAnsi="Calibri"/>
        </w:rPr>
        <w:t>50</w:t>
      </w:r>
      <w:r w:rsidR="0073229B">
        <w:rPr>
          <w:rFonts w:ascii="Calibri" w:hAnsi="Calibri"/>
        </w:rPr>
        <w:t xml:space="preserve">3: </w:t>
      </w:r>
      <w:r>
        <w:rPr>
          <w:rFonts w:ascii="Calibri" w:hAnsi="Calibri"/>
        </w:rPr>
        <w:t>Cloud Computing</w:t>
      </w:r>
    </w:p>
    <w:p w14:paraId="0ACECDA4" w14:textId="623A2BB3" w:rsidR="0073229B" w:rsidRDefault="00370C00" w:rsidP="0073229B">
      <w:pPr>
        <w:spacing w:after="0" w:line="480" w:lineRule="auto"/>
        <w:jc w:val="center"/>
        <w:rPr>
          <w:rFonts w:ascii="Calibri" w:hAnsi="Calibri"/>
        </w:rPr>
      </w:pPr>
      <w:r>
        <w:rPr>
          <w:rFonts w:ascii="Calibri" w:hAnsi="Calibri"/>
        </w:rPr>
        <w:t>Dr</w:t>
      </w:r>
      <w:r w:rsidR="0073229B">
        <w:rPr>
          <w:rFonts w:ascii="Calibri" w:hAnsi="Calibri"/>
        </w:rPr>
        <w:t xml:space="preserve">. </w:t>
      </w:r>
      <w:r>
        <w:rPr>
          <w:rFonts w:ascii="Calibri" w:hAnsi="Calibri"/>
        </w:rPr>
        <w:t>Tom</w:t>
      </w:r>
      <w:r w:rsidR="0073229B">
        <w:rPr>
          <w:rFonts w:ascii="Calibri" w:hAnsi="Calibri"/>
        </w:rPr>
        <w:t xml:space="preserve"> </w:t>
      </w:r>
      <w:r>
        <w:rPr>
          <w:rFonts w:ascii="Calibri" w:hAnsi="Calibri"/>
        </w:rPr>
        <w:t>Vang</w:t>
      </w:r>
    </w:p>
    <w:p w14:paraId="3AB3C8AC" w14:textId="21CF5C24" w:rsidR="0073229B" w:rsidRDefault="00664290" w:rsidP="0073229B">
      <w:pPr>
        <w:spacing w:after="0" w:line="480" w:lineRule="auto"/>
        <w:jc w:val="center"/>
        <w:rPr>
          <w:rFonts w:ascii="Calibri" w:hAnsi="Calibri"/>
        </w:rPr>
      </w:pPr>
      <w:r>
        <w:rPr>
          <w:rFonts w:ascii="Calibri" w:hAnsi="Calibri"/>
        </w:rPr>
        <w:t>Mar</w:t>
      </w:r>
      <w:r w:rsidR="0073229B">
        <w:rPr>
          <w:rFonts w:ascii="Calibri" w:hAnsi="Calibri"/>
        </w:rPr>
        <w:t xml:space="preserve"> </w:t>
      </w:r>
      <w:r>
        <w:rPr>
          <w:rFonts w:ascii="Calibri" w:hAnsi="Calibri"/>
        </w:rPr>
        <w:t>15</w:t>
      </w:r>
      <w:r w:rsidR="0073229B">
        <w:rPr>
          <w:rFonts w:ascii="Calibri" w:hAnsi="Calibri"/>
        </w:rPr>
        <w:t>, 202</w:t>
      </w:r>
      <w:r w:rsidR="00370C00">
        <w:rPr>
          <w:rFonts w:ascii="Calibri" w:hAnsi="Calibri"/>
        </w:rPr>
        <w:t>5</w:t>
      </w:r>
    </w:p>
    <w:p w14:paraId="4D54C819" w14:textId="093299A8" w:rsidR="0073229B" w:rsidRDefault="0073229B">
      <w:r>
        <w:br w:type="page"/>
      </w:r>
    </w:p>
    <w:p w14:paraId="753D74C1" w14:textId="4606F50D" w:rsidR="00536F20" w:rsidRDefault="004B2BDA" w:rsidP="00536F20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Podcast Reflection</w:t>
      </w:r>
      <w:r w:rsidR="00FD7556">
        <w:rPr>
          <w:rFonts w:ascii="Calibri" w:hAnsi="Calibri"/>
          <w:b/>
          <w:bCs/>
        </w:rPr>
        <w:t>: Cloud Computing Overview</w:t>
      </w:r>
    </w:p>
    <w:p w14:paraId="7A7FDE1D" w14:textId="1787D7D0" w:rsidR="00B62A8D" w:rsidRDefault="005D092C" w:rsidP="00567B2E">
      <w:pPr>
        <w:ind w:firstLine="720"/>
        <w:rPr>
          <w:rFonts w:ascii="Calibri" w:hAnsi="Calibri"/>
        </w:rPr>
      </w:pPr>
      <w:r>
        <w:rPr>
          <w:rFonts w:ascii="Calibri" w:hAnsi="Calibri"/>
        </w:rPr>
        <w:t>By listening to this week’s podcast, I got the basic idea that the speakers are going to introduce the importance of cloud computing</w:t>
      </w:r>
      <w:r w:rsidR="008179F0">
        <w:rPr>
          <w:rFonts w:ascii="Calibri" w:hAnsi="Calibri"/>
        </w:rPr>
        <w:t xml:space="preserve"> in current industries</w:t>
      </w:r>
      <w:r>
        <w:rPr>
          <w:rFonts w:ascii="Calibri" w:hAnsi="Calibri"/>
        </w:rPr>
        <w:t>, as well as its learning curve</w:t>
      </w:r>
      <w:r w:rsidR="00567B2E" w:rsidRPr="00567B2E">
        <w:rPr>
          <w:rFonts w:ascii="Calibri" w:hAnsi="Calibri"/>
        </w:rPr>
        <w:t>.</w:t>
      </w:r>
      <w:r w:rsidR="00563645">
        <w:rPr>
          <w:rFonts w:ascii="Calibri" w:hAnsi="Calibri"/>
        </w:rPr>
        <w:t xml:space="preserve"> Especially for those who </w:t>
      </w:r>
      <w:r w:rsidR="0065194F">
        <w:rPr>
          <w:rFonts w:ascii="Calibri" w:hAnsi="Calibri"/>
        </w:rPr>
        <w:t>are</w:t>
      </w:r>
      <w:r w:rsidR="00563645">
        <w:rPr>
          <w:rFonts w:ascii="Calibri" w:hAnsi="Calibri"/>
        </w:rPr>
        <w:t xml:space="preserve"> interested to take use of the frontend cloud computing technolog</w:t>
      </w:r>
      <w:r w:rsidR="000A7E69">
        <w:rPr>
          <w:rFonts w:ascii="Calibri" w:hAnsi="Calibri"/>
        </w:rPr>
        <w:t>ies</w:t>
      </w:r>
      <w:r w:rsidR="00563645">
        <w:rPr>
          <w:rFonts w:ascii="Calibri" w:hAnsi="Calibri"/>
        </w:rPr>
        <w:t xml:space="preserve"> to boost their careers or business, it’s well worth devoting part of time to </w:t>
      </w:r>
      <w:r w:rsidR="00210C0C">
        <w:rPr>
          <w:rFonts w:ascii="Calibri" w:hAnsi="Calibri"/>
        </w:rPr>
        <w:t>gain knowledge and better understanding on the concepts and applications.</w:t>
      </w:r>
      <w:r w:rsidR="0025210E">
        <w:rPr>
          <w:rFonts w:ascii="Calibri" w:hAnsi="Calibri"/>
        </w:rPr>
        <w:t xml:space="preserve"> What inspires me to follow </w:t>
      </w:r>
      <w:r w:rsidR="003A6A1F">
        <w:rPr>
          <w:rFonts w:ascii="Calibri" w:hAnsi="Calibri"/>
        </w:rPr>
        <w:t>cloud computing is pay-as-you-go price model, as well as various services</w:t>
      </w:r>
      <w:r w:rsidR="00C54F10">
        <w:rPr>
          <w:rFonts w:ascii="Calibri" w:hAnsi="Calibri"/>
        </w:rPr>
        <w:t xml:space="preserve">, from networking, storage to </w:t>
      </w:r>
      <w:r w:rsidR="00DD64EA">
        <w:rPr>
          <w:rFonts w:ascii="Calibri" w:hAnsi="Calibri"/>
        </w:rPr>
        <w:t>AI assistant</w:t>
      </w:r>
      <w:r w:rsidR="00C54F10">
        <w:rPr>
          <w:rFonts w:ascii="Calibri" w:hAnsi="Calibri"/>
        </w:rPr>
        <w:t>s.</w:t>
      </w:r>
      <w:r w:rsidR="0036561C">
        <w:rPr>
          <w:rFonts w:ascii="Calibri" w:hAnsi="Calibri"/>
        </w:rPr>
        <w:t xml:space="preserve"> Especially the</w:t>
      </w:r>
      <w:r w:rsidR="00FC5431">
        <w:rPr>
          <w:rFonts w:ascii="Calibri" w:hAnsi="Calibri"/>
        </w:rPr>
        <w:t xml:space="preserve"> </w:t>
      </w:r>
      <w:r w:rsidR="00DD64EA">
        <w:rPr>
          <w:rFonts w:ascii="Calibri" w:hAnsi="Calibri"/>
        </w:rPr>
        <w:t>core models of</w:t>
      </w:r>
      <w:r w:rsidR="00FC5431">
        <w:rPr>
          <w:rFonts w:ascii="Calibri" w:hAnsi="Calibri"/>
        </w:rPr>
        <w:t xml:space="preserve"> IaaS, PaaS, and SaaS</w:t>
      </w:r>
      <w:r w:rsidR="00BE5D9A">
        <w:rPr>
          <w:rFonts w:ascii="Calibri" w:hAnsi="Calibri"/>
        </w:rPr>
        <w:t xml:space="preserve"> has proved to be adapted to the needs from individual</w:t>
      </w:r>
      <w:r w:rsidR="00B97991">
        <w:rPr>
          <w:rFonts w:ascii="Calibri" w:hAnsi="Calibri"/>
        </w:rPr>
        <w:t>, startups, small business</w:t>
      </w:r>
      <w:r w:rsidR="00BE5D9A">
        <w:rPr>
          <w:rFonts w:ascii="Calibri" w:hAnsi="Calibri"/>
        </w:rPr>
        <w:t xml:space="preserve"> to international corporations</w:t>
      </w:r>
      <w:r w:rsidR="00FC5431">
        <w:rPr>
          <w:rFonts w:ascii="Calibri" w:hAnsi="Calibri"/>
        </w:rPr>
        <w:t xml:space="preserve">. </w:t>
      </w:r>
    </w:p>
    <w:p w14:paraId="1F879163" w14:textId="2EC8D165" w:rsidR="00FC5431" w:rsidRDefault="00FC5431" w:rsidP="00FC5431">
      <w:pPr>
        <w:pStyle w:val="ListParagraph"/>
        <w:numPr>
          <w:ilvl w:val="0"/>
          <w:numId w:val="6"/>
        </w:numPr>
      </w:pPr>
      <w:r>
        <w:t>Infrastructure as a Service (IaaS)</w:t>
      </w:r>
    </w:p>
    <w:p w14:paraId="062BD4EC" w14:textId="5EA32234" w:rsidR="00FC5431" w:rsidRDefault="00FC5431" w:rsidP="00FC5431">
      <w:pPr>
        <w:pStyle w:val="ListParagraph"/>
        <w:numPr>
          <w:ilvl w:val="0"/>
          <w:numId w:val="6"/>
        </w:numPr>
      </w:pPr>
      <w:r>
        <w:t>Platform as a Service (PaaS)</w:t>
      </w:r>
    </w:p>
    <w:p w14:paraId="22C7C8B7" w14:textId="21CC39E2" w:rsidR="00FC5431" w:rsidRDefault="00FC5431" w:rsidP="00FC5431">
      <w:pPr>
        <w:pStyle w:val="ListParagraph"/>
        <w:numPr>
          <w:ilvl w:val="0"/>
          <w:numId w:val="6"/>
        </w:numPr>
      </w:pPr>
      <w:r>
        <w:t>Software as a Service (SaaS)</w:t>
      </w:r>
    </w:p>
    <w:p w14:paraId="7697A588" w14:textId="15457994" w:rsidR="00FC5431" w:rsidRDefault="00BA2B70" w:rsidP="00FC5431">
      <w:r>
        <w:t xml:space="preserve">SaaS users has minimum interactions in the development of the software applications. </w:t>
      </w:r>
      <w:r w:rsidR="00401742">
        <w:t xml:space="preserve">Most individuals will benefit from SaaS </w:t>
      </w:r>
      <w:r w:rsidR="007871D1">
        <w:t>products</w:t>
      </w:r>
      <w:r w:rsidR="00401742">
        <w:t xml:space="preserve">, like </w:t>
      </w:r>
      <w:r w:rsidR="00561144">
        <w:t xml:space="preserve">Shopify, </w:t>
      </w:r>
      <w:r w:rsidR="00401742">
        <w:t>Microsoft 365, Google Drive, Apple iCloud, etc.</w:t>
      </w:r>
      <w:r w:rsidR="00FC5431">
        <w:t xml:space="preserve"> </w:t>
      </w:r>
      <w:r w:rsidR="007871D1">
        <w:t xml:space="preserve">The users could easily login a website to access and </w:t>
      </w:r>
      <w:r>
        <w:t>use them. The</w:t>
      </w:r>
      <w:r w:rsidR="007871D1">
        <w:t xml:space="preserve"> SaaS </w:t>
      </w:r>
      <w:r>
        <w:t>providers will provide and manage all the computing resources from software development to hardware adoption</w:t>
      </w:r>
      <w:r w:rsidR="007871D1">
        <w:t>.</w:t>
      </w:r>
      <w:r w:rsidR="00561144">
        <w:t xml:space="preserve"> PaaS give those who want to </w:t>
      </w:r>
      <w:r w:rsidR="009C010B">
        <w:t>focus on software development without considering its hardware infrastructure, like Google App Engine, Heroku, OpenShift, etc. IaaS could be a favorite option if you would like to configure your own infrastructure</w:t>
      </w:r>
      <w:r w:rsidR="005E5444">
        <w:t xml:space="preserve"> components</w:t>
      </w:r>
      <w:r w:rsidR="009C010B">
        <w:t xml:space="preserve"> from data storage selection</w:t>
      </w:r>
      <w:r w:rsidR="005E5444">
        <w:t xml:space="preserve">, </w:t>
      </w:r>
      <w:r w:rsidR="009C010B">
        <w:t>network</w:t>
      </w:r>
      <w:r w:rsidR="005E5444">
        <w:t>ing, servers and other computing resources. Without buying hardware, the IaaS providers would provide those services with scalability</w:t>
      </w:r>
      <w:r w:rsidR="00DF771C">
        <w:t xml:space="preserve"> without upfront budget.</w:t>
      </w:r>
    </w:p>
    <w:p w14:paraId="528B13ED" w14:textId="429F337C" w:rsidR="00736CB0" w:rsidRDefault="000329C8" w:rsidP="00CB2406">
      <w:r>
        <w:t>.</w:t>
      </w:r>
    </w:p>
    <w:p w14:paraId="51581CCC" w14:textId="77777777" w:rsidR="00736CB0" w:rsidRDefault="00736CB0">
      <w:r>
        <w:br w:type="page"/>
      </w:r>
    </w:p>
    <w:p w14:paraId="694740D6" w14:textId="58C9D0B2" w:rsidR="00165A4F" w:rsidRDefault="00736CB0" w:rsidP="00736CB0">
      <w:pPr>
        <w:jc w:val="center"/>
        <w:rPr>
          <w:b/>
          <w:bCs/>
        </w:rPr>
      </w:pPr>
      <w:r w:rsidRPr="00736CB0">
        <w:rPr>
          <w:b/>
          <w:bCs/>
        </w:rPr>
        <w:lastRenderedPageBreak/>
        <w:t>References</w:t>
      </w:r>
    </w:p>
    <w:p w14:paraId="6B1DA11B" w14:textId="1E5AA026" w:rsidR="00B23383" w:rsidRDefault="00276BBC" w:rsidP="00B23383">
      <w:r>
        <w:t>Tec2Check</w:t>
      </w:r>
      <w:r w:rsidR="00B23383" w:rsidRPr="005D4DC9">
        <w:t>. (202</w:t>
      </w:r>
      <w:r>
        <w:t>1</w:t>
      </w:r>
      <w:r w:rsidR="00B23383" w:rsidRPr="005D4DC9">
        <w:t xml:space="preserve">, </w:t>
      </w:r>
      <w:r>
        <w:t>February</w:t>
      </w:r>
      <w:r w:rsidR="00B23383" w:rsidRPr="005D4DC9">
        <w:t xml:space="preserve"> </w:t>
      </w:r>
      <w:r>
        <w:t>7</w:t>
      </w:r>
      <w:r w:rsidR="00B23383" w:rsidRPr="005D4DC9">
        <w:t xml:space="preserve">). </w:t>
      </w:r>
      <w:r>
        <w:t>The main differences between IaaS, SaaS, and PaaS</w:t>
      </w:r>
      <w:r w:rsidR="00B23383">
        <w:t xml:space="preserve"> </w:t>
      </w:r>
      <w:r w:rsidR="00B23383" w:rsidRPr="005D4DC9">
        <w:t xml:space="preserve">[Video]. YouTube. </w:t>
      </w:r>
      <w:r w:rsidR="00775C41" w:rsidRPr="00775C41">
        <w:t>https://www.youtube.com/watch?v=cuOnlPnzGyo</w:t>
      </w:r>
    </w:p>
    <w:p w14:paraId="070DA9F1" w14:textId="19CEE9D3" w:rsidR="00390D76" w:rsidRDefault="00695FB9" w:rsidP="00390D76">
      <w:r>
        <w:t>Smith</w:t>
      </w:r>
      <w:r w:rsidR="005D4DC9">
        <w:t xml:space="preserve"> </w:t>
      </w:r>
      <w:r>
        <w:t>M</w:t>
      </w:r>
      <w:r w:rsidR="005D4DC9" w:rsidRPr="005D4DC9">
        <w:t>. (202</w:t>
      </w:r>
      <w:r w:rsidR="005D4DC9">
        <w:t>3</w:t>
      </w:r>
      <w:r w:rsidR="005D4DC9" w:rsidRPr="005D4DC9">
        <w:t xml:space="preserve">, </w:t>
      </w:r>
      <w:r>
        <w:t>November</w:t>
      </w:r>
      <w:r w:rsidR="005D4DC9" w:rsidRPr="005D4DC9">
        <w:t xml:space="preserve"> </w:t>
      </w:r>
      <w:r w:rsidR="005D4DC9">
        <w:t>1</w:t>
      </w:r>
      <w:r>
        <w:t>4</w:t>
      </w:r>
      <w:r w:rsidR="005D4DC9" w:rsidRPr="005D4DC9">
        <w:t xml:space="preserve">). </w:t>
      </w:r>
      <w:r w:rsidR="00B03D2F">
        <w:t>What is Platform as a Service? PaasS examples + SaaS vs PaaS vs IaaS</w:t>
      </w:r>
      <w:r w:rsidR="005D4DC9" w:rsidRPr="005D4DC9">
        <w:t xml:space="preserve">. </w:t>
      </w:r>
      <w:r>
        <w:t>Zendesk</w:t>
      </w:r>
      <w:r w:rsidR="005D4DC9" w:rsidRPr="005D4DC9">
        <w:t xml:space="preserve">. </w:t>
      </w:r>
      <w:r w:rsidR="00B03D2F" w:rsidRPr="00B03D2F">
        <w:t>https://www.zendesk.com/blog/what-is-paas/</w:t>
      </w:r>
    </w:p>
    <w:p w14:paraId="59D020F1" w14:textId="77777777" w:rsidR="00B56EF6" w:rsidRPr="00390D76" w:rsidRDefault="00B56EF6" w:rsidP="00390D76"/>
    <w:sectPr w:rsidR="00B56EF6" w:rsidRPr="0039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0159"/>
    <w:multiLevelType w:val="hybridMultilevel"/>
    <w:tmpl w:val="8E14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007"/>
    <w:multiLevelType w:val="hybridMultilevel"/>
    <w:tmpl w:val="6746734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6696019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B00CD"/>
    <w:multiLevelType w:val="hybridMultilevel"/>
    <w:tmpl w:val="4FA272D6"/>
    <w:lvl w:ilvl="0" w:tplc="8BEC86E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371FD1"/>
    <w:multiLevelType w:val="hybridMultilevel"/>
    <w:tmpl w:val="5D8C5FFC"/>
    <w:lvl w:ilvl="0" w:tplc="669601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9792B"/>
    <w:multiLevelType w:val="hybridMultilevel"/>
    <w:tmpl w:val="C1DCBFD8"/>
    <w:lvl w:ilvl="0" w:tplc="669601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41611"/>
    <w:multiLevelType w:val="hybridMultilevel"/>
    <w:tmpl w:val="FC144BEE"/>
    <w:lvl w:ilvl="0" w:tplc="F6B8A4B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1445919">
    <w:abstractNumId w:val="2"/>
  </w:num>
  <w:num w:numId="2" w16cid:durableId="2105879823">
    <w:abstractNumId w:val="0"/>
  </w:num>
  <w:num w:numId="3" w16cid:durableId="1921256129">
    <w:abstractNumId w:val="4"/>
  </w:num>
  <w:num w:numId="4" w16cid:durableId="1103650960">
    <w:abstractNumId w:val="3"/>
  </w:num>
  <w:num w:numId="5" w16cid:durableId="1549224048">
    <w:abstractNumId w:val="1"/>
  </w:num>
  <w:num w:numId="6" w16cid:durableId="24256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F0"/>
    <w:rsid w:val="000117BE"/>
    <w:rsid w:val="0002773F"/>
    <w:rsid w:val="000329C8"/>
    <w:rsid w:val="00035727"/>
    <w:rsid w:val="00071D22"/>
    <w:rsid w:val="000A7E69"/>
    <w:rsid w:val="000B06DC"/>
    <w:rsid w:val="000C2C61"/>
    <w:rsid w:val="000D1EB0"/>
    <w:rsid w:val="000D287B"/>
    <w:rsid w:val="000E562F"/>
    <w:rsid w:val="000E56D4"/>
    <w:rsid w:val="00103E8A"/>
    <w:rsid w:val="001076A5"/>
    <w:rsid w:val="00117DE0"/>
    <w:rsid w:val="001443CC"/>
    <w:rsid w:val="00163894"/>
    <w:rsid w:val="00165A4F"/>
    <w:rsid w:val="00175DB8"/>
    <w:rsid w:val="00184138"/>
    <w:rsid w:val="001B033F"/>
    <w:rsid w:val="001E7007"/>
    <w:rsid w:val="001F3241"/>
    <w:rsid w:val="001F55F0"/>
    <w:rsid w:val="00210C0C"/>
    <w:rsid w:val="00227265"/>
    <w:rsid w:val="00233735"/>
    <w:rsid w:val="0024519E"/>
    <w:rsid w:val="0025210E"/>
    <w:rsid w:val="00252802"/>
    <w:rsid w:val="00260229"/>
    <w:rsid w:val="00262E76"/>
    <w:rsid w:val="00276BBC"/>
    <w:rsid w:val="00282D78"/>
    <w:rsid w:val="0029282C"/>
    <w:rsid w:val="002935C7"/>
    <w:rsid w:val="002D6A4D"/>
    <w:rsid w:val="002E7B94"/>
    <w:rsid w:val="002F2F1C"/>
    <w:rsid w:val="00311611"/>
    <w:rsid w:val="00326D51"/>
    <w:rsid w:val="0035151B"/>
    <w:rsid w:val="0036561C"/>
    <w:rsid w:val="00370C00"/>
    <w:rsid w:val="00390D76"/>
    <w:rsid w:val="0039110B"/>
    <w:rsid w:val="003958C4"/>
    <w:rsid w:val="003A6A1F"/>
    <w:rsid w:val="003B4FD5"/>
    <w:rsid w:val="003B5567"/>
    <w:rsid w:val="003C2CBB"/>
    <w:rsid w:val="003D6C6B"/>
    <w:rsid w:val="003E5FA3"/>
    <w:rsid w:val="003F1CDE"/>
    <w:rsid w:val="00401742"/>
    <w:rsid w:val="004043BB"/>
    <w:rsid w:val="00406965"/>
    <w:rsid w:val="00410081"/>
    <w:rsid w:val="00417316"/>
    <w:rsid w:val="004231BB"/>
    <w:rsid w:val="00424BFD"/>
    <w:rsid w:val="00426AD7"/>
    <w:rsid w:val="00433654"/>
    <w:rsid w:val="00484BAE"/>
    <w:rsid w:val="004A799F"/>
    <w:rsid w:val="004B1B26"/>
    <w:rsid w:val="004B2BDA"/>
    <w:rsid w:val="004B5046"/>
    <w:rsid w:val="004B59A0"/>
    <w:rsid w:val="004B7304"/>
    <w:rsid w:val="004B7586"/>
    <w:rsid w:val="004C3154"/>
    <w:rsid w:val="004D02C2"/>
    <w:rsid w:val="00512463"/>
    <w:rsid w:val="00513B62"/>
    <w:rsid w:val="00521A2C"/>
    <w:rsid w:val="00536F20"/>
    <w:rsid w:val="00546DF8"/>
    <w:rsid w:val="005528AE"/>
    <w:rsid w:val="00561144"/>
    <w:rsid w:val="00563645"/>
    <w:rsid w:val="00567B2E"/>
    <w:rsid w:val="0057170A"/>
    <w:rsid w:val="00575A31"/>
    <w:rsid w:val="00577B2B"/>
    <w:rsid w:val="005861D0"/>
    <w:rsid w:val="005914E3"/>
    <w:rsid w:val="005931FB"/>
    <w:rsid w:val="00597076"/>
    <w:rsid w:val="005A0128"/>
    <w:rsid w:val="005A6F9F"/>
    <w:rsid w:val="005C0F62"/>
    <w:rsid w:val="005D092C"/>
    <w:rsid w:val="005D27C9"/>
    <w:rsid w:val="005D4DC9"/>
    <w:rsid w:val="005E1E90"/>
    <w:rsid w:val="005E5444"/>
    <w:rsid w:val="005F2CA1"/>
    <w:rsid w:val="0060407A"/>
    <w:rsid w:val="00610536"/>
    <w:rsid w:val="00621580"/>
    <w:rsid w:val="006504CE"/>
    <w:rsid w:val="0065194F"/>
    <w:rsid w:val="00664290"/>
    <w:rsid w:val="0067081B"/>
    <w:rsid w:val="00675B6F"/>
    <w:rsid w:val="006802E3"/>
    <w:rsid w:val="00691166"/>
    <w:rsid w:val="00695FB9"/>
    <w:rsid w:val="00696C04"/>
    <w:rsid w:val="006A08A8"/>
    <w:rsid w:val="006D202C"/>
    <w:rsid w:val="006E099B"/>
    <w:rsid w:val="006E6ECC"/>
    <w:rsid w:val="006F1D3D"/>
    <w:rsid w:val="00726BDF"/>
    <w:rsid w:val="0073229B"/>
    <w:rsid w:val="00733620"/>
    <w:rsid w:val="00736CB0"/>
    <w:rsid w:val="0074450E"/>
    <w:rsid w:val="00775C41"/>
    <w:rsid w:val="00781DAF"/>
    <w:rsid w:val="007871D1"/>
    <w:rsid w:val="007946BB"/>
    <w:rsid w:val="007A5544"/>
    <w:rsid w:val="007C1989"/>
    <w:rsid w:val="007E67A7"/>
    <w:rsid w:val="007F0BCE"/>
    <w:rsid w:val="007F2BD1"/>
    <w:rsid w:val="00800C39"/>
    <w:rsid w:val="00807036"/>
    <w:rsid w:val="008179F0"/>
    <w:rsid w:val="00817A0F"/>
    <w:rsid w:val="008327AE"/>
    <w:rsid w:val="00852D64"/>
    <w:rsid w:val="008616C7"/>
    <w:rsid w:val="0087586F"/>
    <w:rsid w:val="00880C5C"/>
    <w:rsid w:val="008D77DD"/>
    <w:rsid w:val="008E4F9F"/>
    <w:rsid w:val="008F73D2"/>
    <w:rsid w:val="008F7B5A"/>
    <w:rsid w:val="00902F24"/>
    <w:rsid w:val="00914F90"/>
    <w:rsid w:val="00917E2A"/>
    <w:rsid w:val="00925EE8"/>
    <w:rsid w:val="00937DDB"/>
    <w:rsid w:val="00942EFF"/>
    <w:rsid w:val="00963A85"/>
    <w:rsid w:val="00964E63"/>
    <w:rsid w:val="00970C52"/>
    <w:rsid w:val="009754E1"/>
    <w:rsid w:val="00976738"/>
    <w:rsid w:val="00984038"/>
    <w:rsid w:val="0099601E"/>
    <w:rsid w:val="0099784F"/>
    <w:rsid w:val="009B20D5"/>
    <w:rsid w:val="009C010B"/>
    <w:rsid w:val="009E24D4"/>
    <w:rsid w:val="009E3F83"/>
    <w:rsid w:val="009E6D61"/>
    <w:rsid w:val="00A14516"/>
    <w:rsid w:val="00A20097"/>
    <w:rsid w:val="00A32233"/>
    <w:rsid w:val="00A35CBD"/>
    <w:rsid w:val="00A40DF0"/>
    <w:rsid w:val="00A703EE"/>
    <w:rsid w:val="00A751F9"/>
    <w:rsid w:val="00A82BE4"/>
    <w:rsid w:val="00A919F0"/>
    <w:rsid w:val="00AA5958"/>
    <w:rsid w:val="00AD05C7"/>
    <w:rsid w:val="00AD5D11"/>
    <w:rsid w:val="00AD64A7"/>
    <w:rsid w:val="00AE69A5"/>
    <w:rsid w:val="00AF5425"/>
    <w:rsid w:val="00B03D2F"/>
    <w:rsid w:val="00B065C5"/>
    <w:rsid w:val="00B23383"/>
    <w:rsid w:val="00B3210C"/>
    <w:rsid w:val="00B41270"/>
    <w:rsid w:val="00B47DC5"/>
    <w:rsid w:val="00B56EF6"/>
    <w:rsid w:val="00B61BE7"/>
    <w:rsid w:val="00B62A8D"/>
    <w:rsid w:val="00B65BFA"/>
    <w:rsid w:val="00B70F69"/>
    <w:rsid w:val="00B77DF0"/>
    <w:rsid w:val="00B812AA"/>
    <w:rsid w:val="00B97991"/>
    <w:rsid w:val="00BA086B"/>
    <w:rsid w:val="00BA2B70"/>
    <w:rsid w:val="00BC0929"/>
    <w:rsid w:val="00BE5D9A"/>
    <w:rsid w:val="00BF222B"/>
    <w:rsid w:val="00C15FA5"/>
    <w:rsid w:val="00C2454C"/>
    <w:rsid w:val="00C3167C"/>
    <w:rsid w:val="00C439C5"/>
    <w:rsid w:val="00C4703D"/>
    <w:rsid w:val="00C54F10"/>
    <w:rsid w:val="00C60CBB"/>
    <w:rsid w:val="00C65ECF"/>
    <w:rsid w:val="00C769FE"/>
    <w:rsid w:val="00C84ACE"/>
    <w:rsid w:val="00C92624"/>
    <w:rsid w:val="00CA2C45"/>
    <w:rsid w:val="00CA5F24"/>
    <w:rsid w:val="00CA61C8"/>
    <w:rsid w:val="00CB2406"/>
    <w:rsid w:val="00CC6670"/>
    <w:rsid w:val="00CE6FC2"/>
    <w:rsid w:val="00CF0929"/>
    <w:rsid w:val="00D01949"/>
    <w:rsid w:val="00D05E39"/>
    <w:rsid w:val="00D376F5"/>
    <w:rsid w:val="00D65640"/>
    <w:rsid w:val="00D70F78"/>
    <w:rsid w:val="00D72984"/>
    <w:rsid w:val="00D85BC7"/>
    <w:rsid w:val="00D949BC"/>
    <w:rsid w:val="00DA70BC"/>
    <w:rsid w:val="00DB40A8"/>
    <w:rsid w:val="00DC04F2"/>
    <w:rsid w:val="00DD64EA"/>
    <w:rsid w:val="00DD6803"/>
    <w:rsid w:val="00DF771C"/>
    <w:rsid w:val="00E04DB3"/>
    <w:rsid w:val="00E11A5D"/>
    <w:rsid w:val="00E15970"/>
    <w:rsid w:val="00E208D1"/>
    <w:rsid w:val="00E47812"/>
    <w:rsid w:val="00E503A8"/>
    <w:rsid w:val="00E5443F"/>
    <w:rsid w:val="00E70E67"/>
    <w:rsid w:val="00E76EEF"/>
    <w:rsid w:val="00E90989"/>
    <w:rsid w:val="00E90FE7"/>
    <w:rsid w:val="00E915DF"/>
    <w:rsid w:val="00EA04CB"/>
    <w:rsid w:val="00EA0F77"/>
    <w:rsid w:val="00EA6128"/>
    <w:rsid w:val="00EA6D9C"/>
    <w:rsid w:val="00EB57EA"/>
    <w:rsid w:val="00EC68D3"/>
    <w:rsid w:val="00EE2EF4"/>
    <w:rsid w:val="00EE6CC2"/>
    <w:rsid w:val="00F00B15"/>
    <w:rsid w:val="00F100F5"/>
    <w:rsid w:val="00F10542"/>
    <w:rsid w:val="00F23B9D"/>
    <w:rsid w:val="00F633AB"/>
    <w:rsid w:val="00F70E13"/>
    <w:rsid w:val="00F73FE6"/>
    <w:rsid w:val="00F76A1E"/>
    <w:rsid w:val="00F80D67"/>
    <w:rsid w:val="00F86BB7"/>
    <w:rsid w:val="00FA0BAB"/>
    <w:rsid w:val="00FB2923"/>
    <w:rsid w:val="00FB7E42"/>
    <w:rsid w:val="00FC5431"/>
    <w:rsid w:val="00FD7556"/>
    <w:rsid w:val="00FF03D5"/>
    <w:rsid w:val="00FF1F83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7A1A"/>
  <w15:chartTrackingRefBased/>
  <w15:docId w15:val="{97F061E9-C059-46BB-B678-85A77D6A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7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DF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5151B"/>
    <w:rPr>
      <w:b/>
      <w:bCs/>
    </w:rPr>
  </w:style>
  <w:style w:type="character" w:styleId="Hyperlink">
    <w:name w:val="Hyperlink"/>
    <w:basedOn w:val="DefaultParagraphFont"/>
    <w:uiPriority w:val="99"/>
    <w:unhideWhenUsed/>
    <w:rsid w:val="005D4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Yang</dc:creator>
  <cp:keywords/>
  <dc:description/>
  <cp:lastModifiedBy>Hang Yang</cp:lastModifiedBy>
  <cp:revision>278</cp:revision>
  <dcterms:created xsi:type="dcterms:W3CDTF">2024-09-13T22:05:00Z</dcterms:created>
  <dcterms:modified xsi:type="dcterms:W3CDTF">2025-03-15T23:12:00Z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db58de-7e9c-4a06-aca1-b57098cdecb3_Enabled">
    <vt:lpwstr>true</vt:lpwstr>
  </property>
  <property fmtid="{D5CDD505-2E9C-101B-9397-08002B2CF9AE}" pid="3" name="MSIP_Label_0ddb58de-7e9c-4a06-aca1-b57098cdecb3_SetDate">
    <vt:lpwstr>2024-09-13T22:11:10Z</vt:lpwstr>
  </property>
  <property fmtid="{D5CDD505-2E9C-101B-9397-08002B2CF9AE}" pid="4" name="MSIP_Label_0ddb58de-7e9c-4a06-aca1-b57098cdecb3_Method">
    <vt:lpwstr>Standard</vt:lpwstr>
  </property>
  <property fmtid="{D5CDD505-2E9C-101B-9397-08002B2CF9AE}" pid="5" name="MSIP_Label_0ddb58de-7e9c-4a06-aca1-b57098cdecb3_Name">
    <vt:lpwstr>defa4170-0d19-0005-0004-bc88714345d2</vt:lpwstr>
  </property>
  <property fmtid="{D5CDD505-2E9C-101B-9397-08002B2CF9AE}" pid="6" name="MSIP_Label_0ddb58de-7e9c-4a06-aca1-b57098cdecb3_SiteId">
    <vt:lpwstr>ec651900-a21e-427d-8eaf-d1b1c36fb6ba</vt:lpwstr>
  </property>
  <property fmtid="{D5CDD505-2E9C-101B-9397-08002B2CF9AE}" pid="7" name="MSIP_Label_0ddb58de-7e9c-4a06-aca1-b57098cdecb3_ActionId">
    <vt:lpwstr>6402abdb-2f10-4d30-8cde-5aab5515cd5d</vt:lpwstr>
  </property>
  <property fmtid="{D5CDD505-2E9C-101B-9397-08002B2CF9AE}" pid="8" name="MSIP_Label_0ddb58de-7e9c-4a06-aca1-b57098cdecb3_ContentBits">
    <vt:lpwstr>0</vt:lpwstr>
  </property>
</Properties>
</file>