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C542C6" w14:textId="093CDAC1" w:rsidR="0073229B" w:rsidRDefault="0073229B" w:rsidP="0073229B">
      <w:pPr>
        <w:spacing w:after="0" w:line="480" w:lineRule="auto"/>
        <w:jc w:val="center"/>
        <w:rPr>
          <w:rFonts w:ascii="Calibri" w:hAnsi="Calibri"/>
          <w:b/>
          <w:bCs/>
        </w:rPr>
      </w:pPr>
      <w:r w:rsidRPr="001A6C0C">
        <w:rPr>
          <w:rFonts w:ascii="Calibri" w:hAnsi="Calibri"/>
          <w:b/>
          <w:bCs/>
        </w:rPr>
        <w:t>Week</w:t>
      </w:r>
      <w:r w:rsidR="00D85F73">
        <w:rPr>
          <w:rFonts w:ascii="Calibri" w:hAnsi="Calibri"/>
          <w:b/>
          <w:bCs/>
        </w:rPr>
        <w:t>2</w:t>
      </w:r>
      <w:r w:rsidRPr="001A6C0C">
        <w:rPr>
          <w:rFonts w:ascii="Calibri" w:hAnsi="Calibri"/>
          <w:b/>
          <w:bCs/>
        </w:rPr>
        <w:t xml:space="preserve"> </w:t>
      </w:r>
      <w:r w:rsidR="00370C00">
        <w:rPr>
          <w:rFonts w:ascii="Calibri" w:hAnsi="Calibri"/>
          <w:b/>
          <w:bCs/>
        </w:rPr>
        <w:t>Podcast Reflection</w:t>
      </w:r>
    </w:p>
    <w:p w14:paraId="7C9FA1EF" w14:textId="77777777" w:rsidR="0073229B" w:rsidRDefault="0073229B" w:rsidP="0073229B">
      <w:pPr>
        <w:spacing w:after="0" w:line="480" w:lineRule="auto"/>
        <w:jc w:val="center"/>
        <w:rPr>
          <w:rFonts w:ascii="Calibri" w:hAnsi="Calibri"/>
        </w:rPr>
      </w:pPr>
      <w:r>
        <w:rPr>
          <w:rFonts w:ascii="Calibri" w:hAnsi="Calibri"/>
        </w:rPr>
        <w:t>Hang Yang</w:t>
      </w:r>
    </w:p>
    <w:p w14:paraId="13143F58" w14:textId="1F4305B8" w:rsidR="0073229B" w:rsidRDefault="00370C00" w:rsidP="0073229B">
      <w:pPr>
        <w:spacing w:after="0" w:line="480" w:lineRule="auto"/>
        <w:jc w:val="center"/>
        <w:rPr>
          <w:rFonts w:ascii="Calibri" w:hAnsi="Calibri"/>
        </w:rPr>
      </w:pPr>
      <w:r>
        <w:rPr>
          <w:rFonts w:ascii="Calibri" w:hAnsi="Calibri"/>
        </w:rPr>
        <w:t>IS</w:t>
      </w:r>
      <w:r w:rsidR="0073229B">
        <w:rPr>
          <w:rFonts w:ascii="Calibri" w:hAnsi="Calibri"/>
        </w:rPr>
        <w:t xml:space="preserve"> 5</w:t>
      </w:r>
      <w:r>
        <w:rPr>
          <w:rFonts w:ascii="Calibri" w:hAnsi="Calibri"/>
        </w:rPr>
        <w:t>50</w:t>
      </w:r>
      <w:r w:rsidR="0073229B">
        <w:rPr>
          <w:rFonts w:ascii="Calibri" w:hAnsi="Calibri"/>
        </w:rPr>
        <w:t xml:space="preserve">3: </w:t>
      </w:r>
      <w:r>
        <w:rPr>
          <w:rFonts w:ascii="Calibri" w:hAnsi="Calibri"/>
        </w:rPr>
        <w:t>Cloud Computing</w:t>
      </w:r>
    </w:p>
    <w:p w14:paraId="0ACECDA4" w14:textId="623A2BB3" w:rsidR="0073229B" w:rsidRDefault="00370C00" w:rsidP="0073229B">
      <w:pPr>
        <w:spacing w:after="0" w:line="480" w:lineRule="auto"/>
        <w:jc w:val="center"/>
        <w:rPr>
          <w:rFonts w:ascii="Calibri" w:hAnsi="Calibri"/>
        </w:rPr>
      </w:pPr>
      <w:r>
        <w:rPr>
          <w:rFonts w:ascii="Calibri" w:hAnsi="Calibri"/>
        </w:rPr>
        <w:t>Dr</w:t>
      </w:r>
      <w:r w:rsidR="0073229B">
        <w:rPr>
          <w:rFonts w:ascii="Calibri" w:hAnsi="Calibri"/>
        </w:rPr>
        <w:t xml:space="preserve">. </w:t>
      </w:r>
      <w:r>
        <w:rPr>
          <w:rFonts w:ascii="Calibri" w:hAnsi="Calibri"/>
        </w:rPr>
        <w:t>Tom</w:t>
      </w:r>
      <w:r w:rsidR="0073229B">
        <w:rPr>
          <w:rFonts w:ascii="Calibri" w:hAnsi="Calibri"/>
        </w:rPr>
        <w:t xml:space="preserve"> </w:t>
      </w:r>
      <w:r>
        <w:rPr>
          <w:rFonts w:ascii="Calibri" w:hAnsi="Calibri"/>
        </w:rPr>
        <w:t>Vang</w:t>
      </w:r>
    </w:p>
    <w:p w14:paraId="3AB3C8AC" w14:textId="7877BDA6" w:rsidR="0073229B" w:rsidRDefault="00664290" w:rsidP="0073229B">
      <w:pPr>
        <w:spacing w:after="0" w:line="480" w:lineRule="auto"/>
        <w:jc w:val="center"/>
        <w:rPr>
          <w:rFonts w:ascii="Calibri" w:hAnsi="Calibri"/>
        </w:rPr>
      </w:pPr>
      <w:r>
        <w:rPr>
          <w:rFonts w:ascii="Calibri" w:hAnsi="Calibri"/>
        </w:rPr>
        <w:t>Mar</w:t>
      </w:r>
      <w:r w:rsidR="0073229B">
        <w:rPr>
          <w:rFonts w:ascii="Calibri" w:hAnsi="Calibri"/>
        </w:rPr>
        <w:t xml:space="preserve"> </w:t>
      </w:r>
      <w:r w:rsidR="00D85F73">
        <w:rPr>
          <w:rFonts w:ascii="Calibri" w:hAnsi="Calibri"/>
        </w:rPr>
        <w:t>22</w:t>
      </w:r>
      <w:r w:rsidR="0073229B">
        <w:rPr>
          <w:rFonts w:ascii="Calibri" w:hAnsi="Calibri"/>
        </w:rPr>
        <w:t>, 202</w:t>
      </w:r>
      <w:r w:rsidR="00370C00">
        <w:rPr>
          <w:rFonts w:ascii="Calibri" w:hAnsi="Calibri"/>
        </w:rPr>
        <w:t>5</w:t>
      </w:r>
    </w:p>
    <w:p w14:paraId="4D54C819" w14:textId="093299A8" w:rsidR="0073229B" w:rsidRDefault="0073229B">
      <w:r>
        <w:br w:type="page"/>
      </w:r>
    </w:p>
    <w:p w14:paraId="493BDED4" w14:textId="034E15EA" w:rsidR="00266A40" w:rsidRDefault="00266A40" w:rsidP="00266A40">
      <w:pPr>
        <w:jc w:val="center"/>
        <w:rPr>
          <w:rFonts w:ascii="Calibri" w:hAnsi="Calibri"/>
        </w:rPr>
      </w:pPr>
      <w:r>
        <w:rPr>
          <w:rFonts w:ascii="Calibri" w:hAnsi="Calibri"/>
          <w:b/>
          <w:bCs/>
        </w:rPr>
        <w:lastRenderedPageBreak/>
        <w:t>Podcast Reflection: Learning</w:t>
      </w:r>
      <w:r w:rsidR="00A07302">
        <w:rPr>
          <w:rFonts w:ascii="Calibri" w:hAnsi="Calibri"/>
          <w:b/>
          <w:bCs/>
        </w:rPr>
        <w:t>s</w:t>
      </w:r>
      <w:r>
        <w:rPr>
          <w:rFonts w:ascii="Calibri" w:hAnsi="Calibri"/>
          <w:b/>
          <w:bCs/>
        </w:rPr>
        <w:t xml:space="preserve"> from </w:t>
      </w:r>
      <w:proofErr w:type="spellStart"/>
      <w:r>
        <w:rPr>
          <w:rFonts w:ascii="Calibri" w:hAnsi="Calibri"/>
          <w:b/>
          <w:bCs/>
        </w:rPr>
        <w:t>Loggly</w:t>
      </w:r>
      <w:proofErr w:type="spellEnd"/>
      <w:r>
        <w:rPr>
          <w:rFonts w:ascii="Calibri" w:hAnsi="Calibri"/>
          <w:b/>
          <w:bCs/>
        </w:rPr>
        <w:t>, an enterprise-Level SaaS Product</w:t>
      </w:r>
    </w:p>
    <w:p w14:paraId="1FF63ABB" w14:textId="159D11A2" w:rsidR="000D51B3" w:rsidRDefault="005D092C" w:rsidP="00AD5FD6">
      <w:pPr>
        <w:ind w:firstLine="720"/>
      </w:pPr>
      <w:r>
        <w:rPr>
          <w:rFonts w:ascii="Calibri" w:hAnsi="Calibri"/>
        </w:rPr>
        <w:t xml:space="preserve">By listening to this week’s podcast, I </w:t>
      </w:r>
      <w:r w:rsidR="00BD2ACA">
        <w:rPr>
          <w:rFonts w:ascii="Calibri" w:hAnsi="Calibri"/>
        </w:rPr>
        <w:t>really learnt a lot from th</w:t>
      </w:r>
      <w:r w:rsidR="004C092C">
        <w:rPr>
          <w:rFonts w:ascii="Calibri" w:hAnsi="Calibri"/>
        </w:rPr>
        <w:t xml:space="preserve">is successful business case which </w:t>
      </w:r>
      <w:r w:rsidR="006B13A6">
        <w:rPr>
          <w:rFonts w:ascii="Calibri" w:hAnsi="Calibri"/>
        </w:rPr>
        <w:t>makes</w:t>
      </w:r>
      <w:r w:rsidR="004C092C">
        <w:rPr>
          <w:rFonts w:ascii="Calibri" w:hAnsi="Calibri"/>
        </w:rPr>
        <w:t xml:space="preserve"> use of </w:t>
      </w:r>
      <w:r w:rsidR="00D56B43">
        <w:rPr>
          <w:rFonts w:ascii="Calibri" w:hAnsi="Calibri"/>
        </w:rPr>
        <w:t>the latest</w:t>
      </w:r>
      <w:r w:rsidR="00BD2ACA">
        <w:rPr>
          <w:rFonts w:ascii="Calibri" w:hAnsi="Calibri"/>
        </w:rPr>
        <w:t xml:space="preserve"> cloud computing</w:t>
      </w:r>
      <w:r w:rsidR="004C092C">
        <w:rPr>
          <w:rFonts w:ascii="Calibri" w:hAnsi="Calibri"/>
        </w:rPr>
        <w:t xml:space="preserve"> technologies (SaaS) to bring an organization to next enterprise level. Based on the co-speaker, Manoj Chaudhary, the then CTO &amp; VP of Engineering</w:t>
      </w:r>
      <w:r w:rsidR="004C092C">
        <w:t xml:space="preserve"> of </w:t>
      </w:r>
      <w:proofErr w:type="spellStart"/>
      <w:r w:rsidR="004C092C">
        <w:t>Loggly</w:t>
      </w:r>
      <w:proofErr w:type="spellEnd"/>
      <w:r w:rsidR="004C092C">
        <w:t xml:space="preserve">, a SaaS log management company, </w:t>
      </w:r>
      <w:proofErr w:type="spellStart"/>
      <w:r w:rsidR="004C092C">
        <w:t>Loggly</w:t>
      </w:r>
      <w:proofErr w:type="spellEnd"/>
      <w:r w:rsidR="004C092C">
        <w:t xml:space="preserve"> is originally designed without </w:t>
      </w:r>
      <w:r w:rsidR="00D56B43">
        <w:t>enough</w:t>
      </w:r>
      <w:r w:rsidR="004C092C">
        <w:t xml:space="preserve"> scalability to meet an enterprise-level requirement.</w:t>
      </w:r>
      <w:r w:rsidR="009075FC">
        <w:t xml:space="preserve"> This podcast not only includes the discussion on difference between SaaS software and packaged software, but also highlights the prioritized concerns and mistakes to avoid when building an enterprise-level SaaS product.</w:t>
      </w:r>
      <w:r w:rsidR="00F4348D">
        <w:t xml:space="preserve"> What also inspires me is the positive attitude from Manoj towards AWS, whose centralized log management shows strong ambition in the log management industry.</w:t>
      </w:r>
    </w:p>
    <w:p w14:paraId="15749CCD" w14:textId="3E5C1B5B" w:rsidR="00CA7133" w:rsidRPr="00CA7133" w:rsidRDefault="00CA7133" w:rsidP="00A07302">
      <w:pPr>
        <w:jc w:val="center"/>
        <w:rPr>
          <w:b/>
          <w:bCs/>
        </w:rPr>
      </w:pPr>
      <w:r w:rsidRPr="00CA7133">
        <w:rPr>
          <w:b/>
          <w:bCs/>
        </w:rPr>
        <w:t>Enterprise-level SaaS Product</w:t>
      </w:r>
    </w:p>
    <w:p w14:paraId="67B5752A" w14:textId="2352EE69" w:rsidR="00A07302" w:rsidRDefault="003D166F" w:rsidP="00AD5FD6">
      <w:pPr>
        <w:ind w:firstLine="720"/>
      </w:pPr>
      <w:r>
        <w:t xml:space="preserve">Below are details that I learnt </w:t>
      </w:r>
      <w:r w:rsidR="00A42A84">
        <w:t xml:space="preserve">and got inspired </w:t>
      </w:r>
      <w:r>
        <w:t xml:space="preserve">from the </w:t>
      </w:r>
      <w:r w:rsidR="00BF6442">
        <w:t>topics</w:t>
      </w:r>
      <w:r>
        <w:t xml:space="preserve"> as well as online relevant readings </w:t>
      </w:r>
      <w:r w:rsidR="0090761A">
        <w:t>about</w:t>
      </w:r>
      <w:r>
        <w:t xml:space="preserve"> the enterprise-level SaaS product. L</w:t>
      </w:r>
      <w:r w:rsidR="00D56B43">
        <w:t>et’s see what the definition of enterprise-level SaaS product is</w:t>
      </w:r>
      <w:r w:rsidR="00BF4264">
        <w:t xml:space="preserve"> first</w:t>
      </w:r>
      <w:r w:rsidR="00D56B43">
        <w:t>.</w:t>
      </w:r>
      <w:r w:rsidR="00AD5FD6">
        <w:t xml:space="preserve"> </w:t>
      </w:r>
    </w:p>
    <w:p w14:paraId="7D114890" w14:textId="40D45C6F" w:rsidR="00A07302" w:rsidRPr="00A07302" w:rsidRDefault="000C24CB" w:rsidP="00A07302">
      <w:pPr>
        <w:rPr>
          <w:b/>
          <w:bCs/>
        </w:rPr>
      </w:pPr>
      <w:r w:rsidRPr="00CA7133">
        <w:rPr>
          <w:b/>
          <w:bCs/>
        </w:rPr>
        <w:t>Enterprise-level SaaS</w:t>
      </w:r>
      <w:r w:rsidRPr="00A07302">
        <w:rPr>
          <w:b/>
          <w:bCs/>
        </w:rPr>
        <w:t xml:space="preserve"> </w:t>
      </w:r>
      <w:r w:rsidR="00A07302" w:rsidRPr="00A07302">
        <w:rPr>
          <w:b/>
          <w:bCs/>
        </w:rPr>
        <w:t>Definition</w:t>
      </w:r>
    </w:p>
    <w:p w14:paraId="454D28F5" w14:textId="375CC57E" w:rsidR="00AD5FD6" w:rsidRDefault="00AD5FD6" w:rsidP="00AD5FD6">
      <w:pPr>
        <w:ind w:firstLine="720"/>
      </w:pPr>
      <w:r>
        <w:t xml:space="preserve">Enterprise-level SaaS is cloud-based software designed to meet the complex needs of large organizations-typically those with 1000+ employees…… enterprise SaaS works on a subscription model…… This offers several advantages, including lower upfront costs, easier implementation, and automatic updates (2025, Berwanger). I think you should have noticed the keywords here in above statement, “lower upfront costs, easier implementation, and automatic updates”. These might be the genes in the SaaS domains. </w:t>
      </w:r>
    </w:p>
    <w:p w14:paraId="7872A520" w14:textId="61774A7E" w:rsidR="000C24CB" w:rsidRPr="000C24CB" w:rsidRDefault="007A4658" w:rsidP="000C24CB">
      <w:pPr>
        <w:rPr>
          <w:b/>
          <w:bCs/>
        </w:rPr>
      </w:pPr>
      <w:r>
        <w:rPr>
          <w:b/>
          <w:bCs/>
        </w:rPr>
        <w:t>Scalability</w:t>
      </w:r>
    </w:p>
    <w:p w14:paraId="5A94E1C6" w14:textId="4E711507" w:rsidR="00D56B43" w:rsidRDefault="00AD5FD6" w:rsidP="00AD5FD6">
      <w:pPr>
        <w:ind w:firstLine="720"/>
      </w:pPr>
      <w:r>
        <w:t xml:space="preserve">What really matters is Scalability. Scalability is crucial for enterprise SaaS. As your business grows, your software needs to keep pace (2025, Berwanger). </w:t>
      </w:r>
      <w:r w:rsidR="00431921">
        <w:t xml:space="preserve">This quote shows the unsubstituted presence of scalability in SaaS. No one expects their business to stop growing bigger. The pressure comes to the </w:t>
      </w:r>
      <w:r w:rsidR="004C11D2">
        <w:t xml:space="preserve">server side along with the increase of users. That is the main concern </w:t>
      </w:r>
      <w:r>
        <w:t>when Manoj re-architect</w:t>
      </w:r>
      <w:r w:rsidR="004C11D2">
        <w:t>s</w:t>
      </w:r>
      <w:r>
        <w:t xml:space="preserve"> and rewr</w:t>
      </w:r>
      <w:r w:rsidR="004C11D2">
        <w:t>i</w:t>
      </w:r>
      <w:r>
        <w:t>te</w:t>
      </w:r>
      <w:r w:rsidR="004C11D2">
        <w:t>s</w:t>
      </w:r>
      <w:r>
        <w:t xml:space="preserve"> the </w:t>
      </w:r>
      <w:proofErr w:type="spellStart"/>
      <w:r>
        <w:t>Loggly</w:t>
      </w:r>
      <w:proofErr w:type="spellEnd"/>
      <w:r>
        <w:t xml:space="preserve">. </w:t>
      </w:r>
      <w:r w:rsidR="004C11D2">
        <w:t>He simply put s</w:t>
      </w:r>
      <w:r w:rsidR="004C11D2">
        <w:t xml:space="preserve">calability </w:t>
      </w:r>
      <w:r w:rsidR="004C11D2">
        <w:t xml:space="preserve">in the </w:t>
      </w:r>
      <w:r w:rsidR="00314B20">
        <w:t>P</w:t>
      </w:r>
      <w:r w:rsidR="00F03F3C">
        <w:t>1</w:t>
      </w:r>
      <w:r w:rsidR="00A0398E">
        <w:t xml:space="preserve"> priority </w:t>
      </w:r>
      <w:r w:rsidR="00814F22">
        <w:t>and claim</w:t>
      </w:r>
      <w:r w:rsidR="001768A7">
        <w:t>ed</w:t>
      </w:r>
      <w:r w:rsidR="00814F22">
        <w:t xml:space="preserve"> to keep data reliability and system stability no matter what rate the logs </w:t>
      </w:r>
      <w:r w:rsidR="000C686F">
        <w:t>we</w:t>
      </w:r>
      <w:r w:rsidR="00814F22">
        <w:t>re sent to the server</w:t>
      </w:r>
      <w:r w:rsidR="004C11D2">
        <w:t>.</w:t>
      </w:r>
      <w:r w:rsidR="00A62EDA">
        <w:t xml:space="preserve"> That was really </w:t>
      </w:r>
      <w:r w:rsidR="002B72E7">
        <w:t>challenging</w:t>
      </w:r>
      <w:r w:rsidR="00A62EDA">
        <w:t xml:space="preserve"> then.</w:t>
      </w:r>
    </w:p>
    <w:p w14:paraId="66D92DB7" w14:textId="77777777" w:rsidR="001B5630" w:rsidRPr="001B5630" w:rsidRDefault="001B5630" w:rsidP="001B5630">
      <w:pPr>
        <w:rPr>
          <w:b/>
          <w:bCs/>
        </w:rPr>
      </w:pPr>
      <w:r w:rsidRPr="001B5630">
        <w:rPr>
          <w:b/>
          <w:bCs/>
        </w:rPr>
        <w:t>Cost Management</w:t>
      </w:r>
    </w:p>
    <w:p w14:paraId="056CB83D" w14:textId="64D6A5B0" w:rsidR="00E01420" w:rsidRDefault="001B5630" w:rsidP="001B5630">
      <w:pPr>
        <w:ind w:firstLine="720"/>
      </w:pPr>
      <w:r>
        <w:t xml:space="preserve">The topic on the difference between SaaS and Packaged Software, is actually another reflection of </w:t>
      </w:r>
      <w:r w:rsidR="00D35F02">
        <w:t>the advantages</w:t>
      </w:r>
      <w:r>
        <w:t xml:space="preserve"> of SaaS, deeply cultivated with scalability, as well as providing </w:t>
      </w:r>
      <w:r w:rsidR="00BE2519">
        <w:t>a</w:t>
      </w:r>
      <w:r>
        <w:t xml:space="preserve"> different pricing model - subscription.</w:t>
      </w:r>
      <w:r w:rsidR="00D35F02">
        <w:t xml:space="preserve"> Either lower upfront cost or pay-as-you-</w:t>
      </w:r>
      <w:r w:rsidR="00D35F02">
        <w:lastRenderedPageBreak/>
        <w:t>go would be an attractive option for small businesses or individual freelancers.</w:t>
      </w:r>
      <w:r w:rsidR="00955842">
        <w:t xml:space="preserve"> Even larger companies could benefit from this feature if </w:t>
      </w:r>
      <w:r w:rsidR="00955842">
        <w:t xml:space="preserve">correctly </w:t>
      </w:r>
      <w:r w:rsidR="00955842">
        <w:t>clean architected without abusing computing resources.</w:t>
      </w:r>
    </w:p>
    <w:p w14:paraId="2E92C1F2" w14:textId="5BED41A6" w:rsidR="00D62234" w:rsidRPr="00D62234" w:rsidRDefault="00952AD7" w:rsidP="00952AD7">
      <w:pPr>
        <w:jc w:val="center"/>
        <w:rPr>
          <w:b/>
          <w:bCs/>
        </w:rPr>
      </w:pPr>
      <w:r>
        <w:rPr>
          <w:b/>
          <w:bCs/>
        </w:rPr>
        <w:t xml:space="preserve">Summary: </w:t>
      </w:r>
      <w:r w:rsidR="00D62234" w:rsidRPr="00D62234">
        <w:rPr>
          <w:b/>
          <w:bCs/>
        </w:rPr>
        <w:t>Challenges</w:t>
      </w:r>
      <w:r w:rsidR="00FD5813">
        <w:rPr>
          <w:b/>
          <w:bCs/>
        </w:rPr>
        <w:t xml:space="preserve"> and </w:t>
      </w:r>
      <w:r w:rsidR="00FD5813">
        <w:rPr>
          <w:b/>
          <w:bCs/>
        </w:rPr>
        <w:t>Opportunit</w:t>
      </w:r>
      <w:r w:rsidR="00FD5813">
        <w:rPr>
          <w:b/>
          <w:bCs/>
        </w:rPr>
        <w:t>ies</w:t>
      </w:r>
    </w:p>
    <w:p w14:paraId="2D4D24D9" w14:textId="46FB6A66" w:rsidR="00D62234" w:rsidRDefault="00D62234" w:rsidP="00D62234">
      <w:r>
        <w:tab/>
        <w:t>I would summarize this podcast into two types of challenges. One is directly from SaaS itself, the unpredictable customized pattern from users. Because it is SaaS, means that the users of this SaaS product would have kind of customization in the usage or behaviors.</w:t>
      </w:r>
      <w:r w:rsidR="00AF3697">
        <w:t xml:space="preserve"> Manoj suggested that we never assume how our clients would use our SaaS product in a specific pattern.</w:t>
      </w:r>
      <w:r w:rsidR="00E83A36">
        <w:t xml:space="preserve"> Thus</w:t>
      </w:r>
      <w:r w:rsidR="002E3060">
        <w:t xml:space="preserve">, </w:t>
      </w:r>
      <w:r w:rsidR="00E83A36">
        <w:t xml:space="preserve">we could focus on </w:t>
      </w:r>
      <w:r w:rsidR="002E3060">
        <w:t xml:space="preserve">building </w:t>
      </w:r>
      <w:r w:rsidR="00E83A36">
        <w:t>strong</w:t>
      </w:r>
      <w:r w:rsidR="002E3060">
        <w:t xml:space="preserve"> features to</w:t>
      </w:r>
      <w:r w:rsidR="00E83A36">
        <w:t xml:space="preserve"> support </w:t>
      </w:r>
      <w:r w:rsidR="002E3060">
        <w:t xml:space="preserve">flexible </w:t>
      </w:r>
      <w:r w:rsidR="00814DF8">
        <w:t>usage</w:t>
      </w:r>
      <w:r w:rsidR="002E3060">
        <w:t xml:space="preserve">. The second one comes from </w:t>
      </w:r>
      <w:r w:rsidR="00432995">
        <w:t>external competitors, like AWS, the big shark. I really like the way that Manoj s</w:t>
      </w:r>
      <w:r w:rsidR="006121C1">
        <w:t>ees</w:t>
      </w:r>
      <w:r w:rsidR="00432995">
        <w:t xml:space="preserve"> AWS as its partner, not a rival in the log management market.</w:t>
      </w:r>
      <w:r w:rsidR="000701BE">
        <w:t xml:space="preserve"> This positive attitude really inspires me to </w:t>
      </w:r>
      <w:r w:rsidR="00B11786">
        <w:t>think about</w:t>
      </w:r>
      <w:r w:rsidR="000701BE">
        <w:t xml:space="preserve"> what </w:t>
      </w:r>
      <w:r w:rsidR="00DB0AC6">
        <w:t>my business or my career is</w:t>
      </w:r>
      <w:r w:rsidR="000701BE">
        <w:t xml:space="preserve"> currently </w:t>
      </w:r>
      <w:r w:rsidR="00DB0AC6">
        <w:t>undergoing</w:t>
      </w:r>
      <w:r w:rsidR="000701BE">
        <w:t>.</w:t>
      </w:r>
    </w:p>
    <w:p w14:paraId="51581CCC" w14:textId="77777777" w:rsidR="00736CB0" w:rsidRDefault="00736CB0">
      <w:r>
        <w:br w:type="page"/>
      </w:r>
    </w:p>
    <w:p w14:paraId="694740D6" w14:textId="58C9D0B2" w:rsidR="00165A4F" w:rsidRDefault="00736CB0" w:rsidP="00736CB0">
      <w:pPr>
        <w:jc w:val="center"/>
        <w:rPr>
          <w:b/>
          <w:bCs/>
        </w:rPr>
      </w:pPr>
      <w:r w:rsidRPr="00736CB0">
        <w:rPr>
          <w:b/>
          <w:bCs/>
        </w:rPr>
        <w:lastRenderedPageBreak/>
        <w:t>References</w:t>
      </w:r>
    </w:p>
    <w:p w14:paraId="6B1DA11B" w14:textId="355ACA96" w:rsidR="00B23383" w:rsidRDefault="008530C2" w:rsidP="00B23383">
      <w:r>
        <w:t>Berwanger, J</w:t>
      </w:r>
      <w:r w:rsidR="00B23383" w:rsidRPr="005D4DC9">
        <w:t>. (202</w:t>
      </w:r>
      <w:r>
        <w:t>5</w:t>
      </w:r>
      <w:r w:rsidR="00B23383" w:rsidRPr="005D4DC9">
        <w:t xml:space="preserve">, </w:t>
      </w:r>
      <w:r>
        <w:t>March</w:t>
      </w:r>
      <w:r w:rsidR="00B23383" w:rsidRPr="005D4DC9">
        <w:t xml:space="preserve"> </w:t>
      </w:r>
      <w:r>
        <w:t>20</w:t>
      </w:r>
      <w:r w:rsidR="00B23383" w:rsidRPr="005D4DC9">
        <w:t xml:space="preserve">). </w:t>
      </w:r>
      <w:r w:rsidRPr="008530C2">
        <w:t>Enterprise-Level SaaS: A Complete Guide for 2024</w:t>
      </w:r>
      <w:r w:rsidR="00B23383" w:rsidRPr="005D4DC9">
        <w:t xml:space="preserve">. </w:t>
      </w:r>
      <w:proofErr w:type="spellStart"/>
      <w:r>
        <w:t>HubiFi</w:t>
      </w:r>
      <w:proofErr w:type="spellEnd"/>
      <w:r w:rsidR="00B23383" w:rsidRPr="005D4DC9">
        <w:t xml:space="preserve">. </w:t>
      </w:r>
      <w:r w:rsidRPr="008530C2">
        <w:t>https://www.hubifi.com/blog/enterprise-level-saas-guide</w:t>
      </w:r>
    </w:p>
    <w:p w14:paraId="070DA9F1" w14:textId="5004DDBA" w:rsidR="00390D76" w:rsidRDefault="008530C2" w:rsidP="00390D76">
      <w:r>
        <w:t>Sangameswaran,</w:t>
      </w:r>
      <w:r w:rsidR="005D4DC9">
        <w:t xml:space="preserve"> </w:t>
      </w:r>
      <w:r>
        <w:t>K</w:t>
      </w:r>
      <w:r w:rsidR="005D4DC9" w:rsidRPr="005D4DC9">
        <w:t>. (202</w:t>
      </w:r>
      <w:r w:rsidR="005D4DC9">
        <w:t>3</w:t>
      </w:r>
      <w:r w:rsidR="005D4DC9" w:rsidRPr="005D4DC9">
        <w:t xml:space="preserve">, </w:t>
      </w:r>
      <w:r>
        <w:t>June</w:t>
      </w:r>
      <w:r w:rsidR="005D4DC9" w:rsidRPr="005D4DC9">
        <w:t xml:space="preserve"> </w:t>
      </w:r>
      <w:r w:rsidR="005D4DC9">
        <w:t>1</w:t>
      </w:r>
      <w:r w:rsidR="00695FB9">
        <w:t>4</w:t>
      </w:r>
      <w:r w:rsidR="005D4DC9" w:rsidRPr="005D4DC9">
        <w:t xml:space="preserve">). </w:t>
      </w:r>
      <w:r w:rsidRPr="008530C2">
        <w:t>Feature prioritization in enterprise SaaS</w:t>
      </w:r>
      <w:r w:rsidR="005D4DC9" w:rsidRPr="005D4DC9">
        <w:t xml:space="preserve">. </w:t>
      </w:r>
      <w:r>
        <w:t>Medium</w:t>
      </w:r>
      <w:r w:rsidR="005D4DC9" w:rsidRPr="005D4DC9">
        <w:t xml:space="preserve">. </w:t>
      </w:r>
      <w:r w:rsidRPr="008530C2">
        <w:t>https://medium.com/design-bootcamp/feature-prioritization-in-enterprise-saas-b7e20a1fcb1f</w:t>
      </w:r>
    </w:p>
    <w:p w14:paraId="59D020F1" w14:textId="77777777" w:rsidR="00B56EF6" w:rsidRPr="00390D76" w:rsidRDefault="00B56EF6" w:rsidP="00390D76"/>
    <w:sectPr w:rsidR="00B56EF6" w:rsidRPr="00390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60159"/>
    <w:multiLevelType w:val="hybridMultilevel"/>
    <w:tmpl w:val="8E141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DF5007"/>
    <w:multiLevelType w:val="hybridMultilevel"/>
    <w:tmpl w:val="67467346"/>
    <w:lvl w:ilvl="0" w:tplc="FFFFFFFF">
      <w:start w:val="1"/>
      <w:numFmt w:val="bullet"/>
      <w:lvlText w:val=""/>
      <w:lvlJc w:val="left"/>
      <w:pPr>
        <w:ind w:left="1080" w:hanging="360"/>
      </w:pPr>
      <w:rPr>
        <w:rFonts w:ascii="Symbol" w:eastAsiaTheme="minorEastAsia" w:hAnsi="Symbol" w:cstheme="minorBidi" w:hint="default"/>
      </w:rPr>
    </w:lvl>
    <w:lvl w:ilvl="1" w:tplc="6696019A">
      <w:start w:val="1"/>
      <w:numFmt w:val="bullet"/>
      <w:lvlText w:val=""/>
      <w:lvlJc w:val="left"/>
      <w:pPr>
        <w:ind w:left="1800" w:hanging="360"/>
      </w:pPr>
      <w:rPr>
        <w:rFonts w:ascii="Symbol" w:eastAsiaTheme="minorEastAsia" w:hAnsi="Symbol" w:cstheme="minorBidi"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379B00CD"/>
    <w:multiLevelType w:val="hybridMultilevel"/>
    <w:tmpl w:val="4FA272D6"/>
    <w:lvl w:ilvl="0" w:tplc="8BEC86E4">
      <w:numFmt w:val="bullet"/>
      <w:lvlText w:val=""/>
      <w:lvlJc w:val="left"/>
      <w:pPr>
        <w:ind w:left="360" w:hanging="360"/>
      </w:pPr>
      <w:rPr>
        <w:rFonts w:ascii="Symbol" w:eastAsiaTheme="minorEastAsia"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B371FD1"/>
    <w:multiLevelType w:val="hybridMultilevel"/>
    <w:tmpl w:val="5D8C5FFC"/>
    <w:lvl w:ilvl="0" w:tplc="6696019A">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769792B"/>
    <w:multiLevelType w:val="hybridMultilevel"/>
    <w:tmpl w:val="C1DCBFD8"/>
    <w:lvl w:ilvl="0" w:tplc="6696019A">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B41611"/>
    <w:multiLevelType w:val="hybridMultilevel"/>
    <w:tmpl w:val="FC144BEE"/>
    <w:lvl w:ilvl="0" w:tplc="F6B8A4B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71445919">
    <w:abstractNumId w:val="2"/>
  </w:num>
  <w:num w:numId="2" w16cid:durableId="2105879823">
    <w:abstractNumId w:val="0"/>
  </w:num>
  <w:num w:numId="3" w16cid:durableId="1921256129">
    <w:abstractNumId w:val="4"/>
  </w:num>
  <w:num w:numId="4" w16cid:durableId="1103650960">
    <w:abstractNumId w:val="3"/>
  </w:num>
  <w:num w:numId="5" w16cid:durableId="1549224048">
    <w:abstractNumId w:val="1"/>
  </w:num>
  <w:num w:numId="6" w16cid:durableId="242567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DF0"/>
    <w:rsid w:val="000117BE"/>
    <w:rsid w:val="0002773F"/>
    <w:rsid w:val="000329C8"/>
    <w:rsid w:val="00035727"/>
    <w:rsid w:val="000701BE"/>
    <w:rsid w:val="00071D22"/>
    <w:rsid w:val="000A7E69"/>
    <w:rsid w:val="000B06DC"/>
    <w:rsid w:val="000C24CB"/>
    <w:rsid w:val="000C2C61"/>
    <w:rsid w:val="000C686F"/>
    <w:rsid w:val="000D1EB0"/>
    <w:rsid w:val="000D287B"/>
    <w:rsid w:val="000D51B3"/>
    <w:rsid w:val="000E562F"/>
    <w:rsid w:val="000E56D4"/>
    <w:rsid w:val="00103E8A"/>
    <w:rsid w:val="001076A5"/>
    <w:rsid w:val="00117DE0"/>
    <w:rsid w:val="001443CC"/>
    <w:rsid w:val="00163894"/>
    <w:rsid w:val="00165A4F"/>
    <w:rsid w:val="00175DB8"/>
    <w:rsid w:val="001768A7"/>
    <w:rsid w:val="00184138"/>
    <w:rsid w:val="001B033F"/>
    <w:rsid w:val="001B5630"/>
    <w:rsid w:val="001E7007"/>
    <w:rsid w:val="001F3241"/>
    <w:rsid w:val="001F55F0"/>
    <w:rsid w:val="00210C0C"/>
    <w:rsid w:val="00227265"/>
    <w:rsid w:val="00233735"/>
    <w:rsid w:val="0024519E"/>
    <w:rsid w:val="0025210E"/>
    <w:rsid w:val="00252802"/>
    <w:rsid w:val="00260229"/>
    <w:rsid w:val="00262E76"/>
    <w:rsid w:val="00266A40"/>
    <w:rsid w:val="00276BBC"/>
    <w:rsid w:val="00282D78"/>
    <w:rsid w:val="0029282C"/>
    <w:rsid w:val="002935C7"/>
    <w:rsid w:val="002A5C84"/>
    <w:rsid w:val="002B72E7"/>
    <w:rsid w:val="002D6A4D"/>
    <w:rsid w:val="002E3060"/>
    <w:rsid w:val="002E7B94"/>
    <w:rsid w:val="002F2F1C"/>
    <w:rsid w:val="00311611"/>
    <w:rsid w:val="00314B20"/>
    <w:rsid w:val="00326D51"/>
    <w:rsid w:val="00345F0F"/>
    <w:rsid w:val="0035151B"/>
    <w:rsid w:val="0036561C"/>
    <w:rsid w:val="00370C00"/>
    <w:rsid w:val="00390D76"/>
    <w:rsid w:val="0039110B"/>
    <w:rsid w:val="003958C4"/>
    <w:rsid w:val="003A6A1F"/>
    <w:rsid w:val="003B4FD5"/>
    <w:rsid w:val="003B5567"/>
    <w:rsid w:val="003C2CBB"/>
    <w:rsid w:val="003D166F"/>
    <w:rsid w:val="003D6C6B"/>
    <w:rsid w:val="003E5FA3"/>
    <w:rsid w:val="003F1CDE"/>
    <w:rsid w:val="00401742"/>
    <w:rsid w:val="004043BB"/>
    <w:rsid w:val="00406965"/>
    <w:rsid w:val="00410081"/>
    <w:rsid w:val="00417316"/>
    <w:rsid w:val="004231BB"/>
    <w:rsid w:val="00424BFD"/>
    <w:rsid w:val="00426AD7"/>
    <w:rsid w:val="00431921"/>
    <w:rsid w:val="00432995"/>
    <w:rsid w:val="00433654"/>
    <w:rsid w:val="00484BAE"/>
    <w:rsid w:val="004A799F"/>
    <w:rsid w:val="004B1B26"/>
    <w:rsid w:val="004B2BDA"/>
    <w:rsid w:val="004B5046"/>
    <w:rsid w:val="004B59A0"/>
    <w:rsid w:val="004B7304"/>
    <w:rsid w:val="004B7586"/>
    <w:rsid w:val="004C092C"/>
    <w:rsid w:val="004C11D2"/>
    <w:rsid w:val="004C3154"/>
    <w:rsid w:val="004D02C2"/>
    <w:rsid w:val="00512463"/>
    <w:rsid w:val="00513B62"/>
    <w:rsid w:val="00521A2C"/>
    <w:rsid w:val="00536F20"/>
    <w:rsid w:val="00546DF8"/>
    <w:rsid w:val="005528AE"/>
    <w:rsid w:val="00561144"/>
    <w:rsid w:val="00563645"/>
    <w:rsid w:val="00565ED8"/>
    <w:rsid w:val="00567B2E"/>
    <w:rsid w:val="0057170A"/>
    <w:rsid w:val="00575A31"/>
    <w:rsid w:val="00577B2B"/>
    <w:rsid w:val="005861D0"/>
    <w:rsid w:val="005914E3"/>
    <w:rsid w:val="005931FB"/>
    <w:rsid w:val="00597076"/>
    <w:rsid w:val="005A0128"/>
    <w:rsid w:val="005A6F9F"/>
    <w:rsid w:val="005C0F62"/>
    <w:rsid w:val="005D092C"/>
    <w:rsid w:val="005D27C9"/>
    <w:rsid w:val="005D4DC9"/>
    <w:rsid w:val="005E1E90"/>
    <w:rsid w:val="005E5444"/>
    <w:rsid w:val="005F2CA1"/>
    <w:rsid w:val="0060407A"/>
    <w:rsid w:val="00610536"/>
    <w:rsid w:val="006121C1"/>
    <w:rsid w:val="00621580"/>
    <w:rsid w:val="006504CE"/>
    <w:rsid w:val="0065194F"/>
    <w:rsid w:val="00664290"/>
    <w:rsid w:val="0067081B"/>
    <w:rsid w:val="00675B6F"/>
    <w:rsid w:val="006802E3"/>
    <w:rsid w:val="00691166"/>
    <w:rsid w:val="00695FB9"/>
    <w:rsid w:val="00696C04"/>
    <w:rsid w:val="006A08A8"/>
    <w:rsid w:val="006B13A6"/>
    <w:rsid w:val="006D202C"/>
    <w:rsid w:val="006E099B"/>
    <w:rsid w:val="006E6ECC"/>
    <w:rsid w:val="006F1D3D"/>
    <w:rsid w:val="00726BDF"/>
    <w:rsid w:val="0073229B"/>
    <w:rsid w:val="00733620"/>
    <w:rsid w:val="00736CB0"/>
    <w:rsid w:val="0074450E"/>
    <w:rsid w:val="00775C41"/>
    <w:rsid w:val="00781DAF"/>
    <w:rsid w:val="007871D1"/>
    <w:rsid w:val="007946BB"/>
    <w:rsid w:val="007A4658"/>
    <w:rsid w:val="007A5544"/>
    <w:rsid w:val="007C1989"/>
    <w:rsid w:val="007E67A7"/>
    <w:rsid w:val="007F0BCE"/>
    <w:rsid w:val="007F2BD1"/>
    <w:rsid w:val="00800C39"/>
    <w:rsid w:val="00807036"/>
    <w:rsid w:val="00814DF8"/>
    <w:rsid w:val="00814F22"/>
    <w:rsid w:val="008179F0"/>
    <w:rsid w:val="00817A0F"/>
    <w:rsid w:val="008327AE"/>
    <w:rsid w:val="00852D64"/>
    <w:rsid w:val="008530C2"/>
    <w:rsid w:val="008616C7"/>
    <w:rsid w:val="0087586F"/>
    <w:rsid w:val="00880C5C"/>
    <w:rsid w:val="008D77DD"/>
    <w:rsid w:val="008E4F9F"/>
    <w:rsid w:val="008F73D2"/>
    <w:rsid w:val="008F7B5A"/>
    <w:rsid w:val="00902F24"/>
    <w:rsid w:val="009075FC"/>
    <w:rsid w:val="0090761A"/>
    <w:rsid w:val="00914F90"/>
    <w:rsid w:val="00917E2A"/>
    <w:rsid w:val="00925EE8"/>
    <w:rsid w:val="00937DDB"/>
    <w:rsid w:val="00942EFF"/>
    <w:rsid w:val="00952AD7"/>
    <w:rsid w:val="00955842"/>
    <w:rsid w:val="00963A85"/>
    <w:rsid w:val="00964E63"/>
    <w:rsid w:val="00970C52"/>
    <w:rsid w:val="009754E1"/>
    <w:rsid w:val="00976738"/>
    <w:rsid w:val="00984038"/>
    <w:rsid w:val="0099601E"/>
    <w:rsid w:val="0099784F"/>
    <w:rsid w:val="009B20D5"/>
    <w:rsid w:val="009C010B"/>
    <w:rsid w:val="009E24D4"/>
    <w:rsid w:val="009E3F83"/>
    <w:rsid w:val="009E6D61"/>
    <w:rsid w:val="00A0398E"/>
    <w:rsid w:val="00A07302"/>
    <w:rsid w:val="00A14516"/>
    <w:rsid w:val="00A20097"/>
    <w:rsid w:val="00A32233"/>
    <w:rsid w:val="00A35CBD"/>
    <w:rsid w:val="00A40DF0"/>
    <w:rsid w:val="00A42A84"/>
    <w:rsid w:val="00A62EDA"/>
    <w:rsid w:val="00A703EE"/>
    <w:rsid w:val="00A751F9"/>
    <w:rsid w:val="00A82BE4"/>
    <w:rsid w:val="00A919F0"/>
    <w:rsid w:val="00AA5958"/>
    <w:rsid w:val="00AD05C7"/>
    <w:rsid w:val="00AD5D11"/>
    <w:rsid w:val="00AD5FD6"/>
    <w:rsid w:val="00AD64A7"/>
    <w:rsid w:val="00AE69A5"/>
    <w:rsid w:val="00AF3697"/>
    <w:rsid w:val="00AF5425"/>
    <w:rsid w:val="00B03D2F"/>
    <w:rsid w:val="00B065C5"/>
    <w:rsid w:val="00B11786"/>
    <w:rsid w:val="00B23383"/>
    <w:rsid w:val="00B3210C"/>
    <w:rsid w:val="00B41270"/>
    <w:rsid w:val="00B47DC5"/>
    <w:rsid w:val="00B56EF6"/>
    <w:rsid w:val="00B61BE7"/>
    <w:rsid w:val="00B62A8D"/>
    <w:rsid w:val="00B65BFA"/>
    <w:rsid w:val="00B70F69"/>
    <w:rsid w:val="00B74A25"/>
    <w:rsid w:val="00B77DF0"/>
    <w:rsid w:val="00B812AA"/>
    <w:rsid w:val="00B827D6"/>
    <w:rsid w:val="00B97991"/>
    <w:rsid w:val="00BA086B"/>
    <w:rsid w:val="00BA2B70"/>
    <w:rsid w:val="00BC0929"/>
    <w:rsid w:val="00BD2ACA"/>
    <w:rsid w:val="00BE2519"/>
    <w:rsid w:val="00BE5D9A"/>
    <w:rsid w:val="00BF222B"/>
    <w:rsid w:val="00BF3E51"/>
    <w:rsid w:val="00BF4264"/>
    <w:rsid w:val="00BF6442"/>
    <w:rsid w:val="00C15FA5"/>
    <w:rsid w:val="00C2454C"/>
    <w:rsid w:val="00C3167C"/>
    <w:rsid w:val="00C439C5"/>
    <w:rsid w:val="00C4703D"/>
    <w:rsid w:val="00C54F10"/>
    <w:rsid w:val="00C60CBB"/>
    <w:rsid w:val="00C65ECF"/>
    <w:rsid w:val="00C769FE"/>
    <w:rsid w:val="00C84ACE"/>
    <w:rsid w:val="00C92624"/>
    <w:rsid w:val="00CA2C45"/>
    <w:rsid w:val="00CA5F24"/>
    <w:rsid w:val="00CA61C8"/>
    <w:rsid w:val="00CA7133"/>
    <w:rsid w:val="00CB2406"/>
    <w:rsid w:val="00CC6670"/>
    <w:rsid w:val="00CE6FC2"/>
    <w:rsid w:val="00CF0929"/>
    <w:rsid w:val="00D01949"/>
    <w:rsid w:val="00D05E39"/>
    <w:rsid w:val="00D35F02"/>
    <w:rsid w:val="00D376F5"/>
    <w:rsid w:val="00D474BB"/>
    <w:rsid w:val="00D56B43"/>
    <w:rsid w:val="00D62234"/>
    <w:rsid w:val="00D65640"/>
    <w:rsid w:val="00D70F78"/>
    <w:rsid w:val="00D72984"/>
    <w:rsid w:val="00D85BC7"/>
    <w:rsid w:val="00D85F73"/>
    <w:rsid w:val="00D949BC"/>
    <w:rsid w:val="00DA70BC"/>
    <w:rsid w:val="00DB0AC6"/>
    <w:rsid w:val="00DB40A8"/>
    <w:rsid w:val="00DC04F2"/>
    <w:rsid w:val="00DC1430"/>
    <w:rsid w:val="00DD64EA"/>
    <w:rsid w:val="00DD6803"/>
    <w:rsid w:val="00DF771C"/>
    <w:rsid w:val="00E01420"/>
    <w:rsid w:val="00E04DB3"/>
    <w:rsid w:val="00E11A5D"/>
    <w:rsid w:val="00E15970"/>
    <w:rsid w:val="00E208D1"/>
    <w:rsid w:val="00E47812"/>
    <w:rsid w:val="00E503A8"/>
    <w:rsid w:val="00E5443F"/>
    <w:rsid w:val="00E70E67"/>
    <w:rsid w:val="00E76EEF"/>
    <w:rsid w:val="00E83A36"/>
    <w:rsid w:val="00E90989"/>
    <w:rsid w:val="00E90FE7"/>
    <w:rsid w:val="00E915DF"/>
    <w:rsid w:val="00EA04CB"/>
    <w:rsid w:val="00EA0F77"/>
    <w:rsid w:val="00EA6128"/>
    <w:rsid w:val="00EA6D9C"/>
    <w:rsid w:val="00EB57EA"/>
    <w:rsid w:val="00EC68D3"/>
    <w:rsid w:val="00EE2EF4"/>
    <w:rsid w:val="00EE6CC2"/>
    <w:rsid w:val="00F00B15"/>
    <w:rsid w:val="00F03F3C"/>
    <w:rsid w:val="00F100F5"/>
    <w:rsid w:val="00F10542"/>
    <w:rsid w:val="00F23B9D"/>
    <w:rsid w:val="00F4348D"/>
    <w:rsid w:val="00F633AB"/>
    <w:rsid w:val="00F70AA6"/>
    <w:rsid w:val="00F70E13"/>
    <w:rsid w:val="00F73FE6"/>
    <w:rsid w:val="00F76A1E"/>
    <w:rsid w:val="00F80D67"/>
    <w:rsid w:val="00F86BB7"/>
    <w:rsid w:val="00FA0BAB"/>
    <w:rsid w:val="00FB2923"/>
    <w:rsid w:val="00FB7E42"/>
    <w:rsid w:val="00FC5431"/>
    <w:rsid w:val="00FD5813"/>
    <w:rsid w:val="00FD7556"/>
    <w:rsid w:val="00FF03D5"/>
    <w:rsid w:val="00FF1F83"/>
    <w:rsid w:val="00FF24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97A1A"/>
  <w15:chartTrackingRefBased/>
  <w15:docId w15:val="{97F061E9-C059-46BB-B678-85A77D6AA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D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77D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7D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7D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7D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7D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7D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7D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7D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D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77D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7D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7D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7D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7D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7D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7D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7DF0"/>
    <w:rPr>
      <w:rFonts w:eastAsiaTheme="majorEastAsia" w:cstheme="majorBidi"/>
      <w:color w:val="272727" w:themeColor="text1" w:themeTint="D8"/>
    </w:rPr>
  </w:style>
  <w:style w:type="paragraph" w:styleId="Title">
    <w:name w:val="Title"/>
    <w:basedOn w:val="Normal"/>
    <w:next w:val="Normal"/>
    <w:link w:val="TitleChar"/>
    <w:uiPriority w:val="10"/>
    <w:qFormat/>
    <w:rsid w:val="00B77D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D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7D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7D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7DF0"/>
    <w:pPr>
      <w:spacing w:before="160"/>
      <w:jc w:val="center"/>
    </w:pPr>
    <w:rPr>
      <w:i/>
      <w:iCs/>
      <w:color w:val="404040" w:themeColor="text1" w:themeTint="BF"/>
    </w:rPr>
  </w:style>
  <w:style w:type="character" w:customStyle="1" w:styleId="QuoteChar">
    <w:name w:val="Quote Char"/>
    <w:basedOn w:val="DefaultParagraphFont"/>
    <w:link w:val="Quote"/>
    <w:uiPriority w:val="29"/>
    <w:rsid w:val="00B77DF0"/>
    <w:rPr>
      <w:i/>
      <w:iCs/>
      <w:color w:val="404040" w:themeColor="text1" w:themeTint="BF"/>
    </w:rPr>
  </w:style>
  <w:style w:type="paragraph" w:styleId="ListParagraph">
    <w:name w:val="List Paragraph"/>
    <w:basedOn w:val="Normal"/>
    <w:uiPriority w:val="34"/>
    <w:qFormat/>
    <w:rsid w:val="00B77DF0"/>
    <w:pPr>
      <w:ind w:left="720"/>
      <w:contextualSpacing/>
    </w:pPr>
  </w:style>
  <w:style w:type="character" w:styleId="IntenseEmphasis">
    <w:name w:val="Intense Emphasis"/>
    <w:basedOn w:val="DefaultParagraphFont"/>
    <w:uiPriority w:val="21"/>
    <w:qFormat/>
    <w:rsid w:val="00B77DF0"/>
    <w:rPr>
      <w:i/>
      <w:iCs/>
      <w:color w:val="0F4761" w:themeColor="accent1" w:themeShade="BF"/>
    </w:rPr>
  </w:style>
  <w:style w:type="paragraph" w:styleId="IntenseQuote">
    <w:name w:val="Intense Quote"/>
    <w:basedOn w:val="Normal"/>
    <w:next w:val="Normal"/>
    <w:link w:val="IntenseQuoteChar"/>
    <w:uiPriority w:val="30"/>
    <w:qFormat/>
    <w:rsid w:val="00B77D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7DF0"/>
    <w:rPr>
      <w:i/>
      <w:iCs/>
      <w:color w:val="0F4761" w:themeColor="accent1" w:themeShade="BF"/>
    </w:rPr>
  </w:style>
  <w:style w:type="character" w:styleId="IntenseReference">
    <w:name w:val="Intense Reference"/>
    <w:basedOn w:val="DefaultParagraphFont"/>
    <w:uiPriority w:val="32"/>
    <w:qFormat/>
    <w:rsid w:val="00B77DF0"/>
    <w:rPr>
      <w:b/>
      <w:bCs/>
      <w:smallCaps/>
      <w:color w:val="0F4761" w:themeColor="accent1" w:themeShade="BF"/>
      <w:spacing w:val="5"/>
    </w:rPr>
  </w:style>
  <w:style w:type="character" w:styleId="Strong">
    <w:name w:val="Strong"/>
    <w:basedOn w:val="DefaultParagraphFont"/>
    <w:uiPriority w:val="22"/>
    <w:qFormat/>
    <w:rsid w:val="0035151B"/>
    <w:rPr>
      <w:b/>
      <w:bCs/>
    </w:rPr>
  </w:style>
  <w:style w:type="character" w:styleId="Hyperlink">
    <w:name w:val="Hyperlink"/>
    <w:basedOn w:val="DefaultParagraphFont"/>
    <w:uiPriority w:val="99"/>
    <w:unhideWhenUsed/>
    <w:rsid w:val="005D4DC9"/>
    <w:rPr>
      <w:color w:val="467886" w:themeColor="hyperlink"/>
      <w:u w:val="single"/>
    </w:rPr>
  </w:style>
  <w:style w:type="character" w:styleId="UnresolvedMention">
    <w:name w:val="Unresolved Mention"/>
    <w:basedOn w:val="DefaultParagraphFont"/>
    <w:uiPriority w:val="99"/>
    <w:semiHidden/>
    <w:unhideWhenUsed/>
    <w:rsid w:val="005D4D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06518">
      <w:bodyDiv w:val="1"/>
      <w:marLeft w:val="0"/>
      <w:marRight w:val="0"/>
      <w:marTop w:val="0"/>
      <w:marBottom w:val="0"/>
      <w:divBdr>
        <w:top w:val="none" w:sz="0" w:space="0" w:color="auto"/>
        <w:left w:val="none" w:sz="0" w:space="0" w:color="auto"/>
        <w:bottom w:val="none" w:sz="0" w:space="0" w:color="auto"/>
        <w:right w:val="none" w:sz="0" w:space="0" w:color="auto"/>
      </w:divBdr>
    </w:div>
    <w:div w:id="263655473">
      <w:bodyDiv w:val="1"/>
      <w:marLeft w:val="0"/>
      <w:marRight w:val="0"/>
      <w:marTop w:val="0"/>
      <w:marBottom w:val="0"/>
      <w:divBdr>
        <w:top w:val="none" w:sz="0" w:space="0" w:color="auto"/>
        <w:left w:val="none" w:sz="0" w:space="0" w:color="auto"/>
        <w:bottom w:val="none" w:sz="0" w:space="0" w:color="auto"/>
        <w:right w:val="none" w:sz="0" w:space="0" w:color="auto"/>
      </w:divBdr>
    </w:div>
    <w:div w:id="1089958890">
      <w:bodyDiv w:val="1"/>
      <w:marLeft w:val="0"/>
      <w:marRight w:val="0"/>
      <w:marTop w:val="0"/>
      <w:marBottom w:val="0"/>
      <w:divBdr>
        <w:top w:val="none" w:sz="0" w:space="0" w:color="auto"/>
        <w:left w:val="none" w:sz="0" w:space="0" w:color="auto"/>
        <w:bottom w:val="none" w:sz="0" w:space="0" w:color="auto"/>
        <w:right w:val="none" w:sz="0" w:space="0" w:color="auto"/>
      </w:divBdr>
    </w:div>
    <w:div w:id="2061829970">
      <w:bodyDiv w:val="1"/>
      <w:marLeft w:val="0"/>
      <w:marRight w:val="0"/>
      <w:marTop w:val="0"/>
      <w:marBottom w:val="0"/>
      <w:divBdr>
        <w:top w:val="none" w:sz="0" w:space="0" w:color="auto"/>
        <w:left w:val="none" w:sz="0" w:space="0" w:color="auto"/>
        <w:bottom w:val="none" w:sz="0" w:space="0" w:color="auto"/>
        <w:right w:val="none" w:sz="0" w:space="0" w:color="auto"/>
      </w:divBdr>
    </w:div>
    <w:div w:id="2063365314">
      <w:bodyDiv w:val="1"/>
      <w:marLeft w:val="0"/>
      <w:marRight w:val="0"/>
      <w:marTop w:val="0"/>
      <w:marBottom w:val="0"/>
      <w:divBdr>
        <w:top w:val="none" w:sz="0" w:space="0" w:color="auto"/>
        <w:left w:val="none" w:sz="0" w:space="0" w:color="auto"/>
        <w:bottom w:val="none" w:sz="0" w:space="0" w:color="auto"/>
        <w:right w:val="none" w:sz="0" w:space="0" w:color="auto"/>
      </w:divBdr>
    </w:div>
    <w:div w:id="2096590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990</TotalTime>
  <Pages>4</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 Yang</dc:creator>
  <cp:keywords/>
  <dc:description/>
  <cp:lastModifiedBy>Hang Yang</cp:lastModifiedBy>
  <cp:revision>332</cp:revision>
  <dcterms:created xsi:type="dcterms:W3CDTF">2024-09-13T22:05:00Z</dcterms:created>
  <dcterms:modified xsi:type="dcterms:W3CDTF">2025-03-23T04:10:00Z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ddb58de-7e9c-4a06-aca1-b57098cdecb3_Enabled">
    <vt:lpwstr>true</vt:lpwstr>
  </property>
  <property fmtid="{D5CDD505-2E9C-101B-9397-08002B2CF9AE}" pid="3" name="MSIP_Label_0ddb58de-7e9c-4a06-aca1-b57098cdecb3_SetDate">
    <vt:lpwstr>2024-09-13T22:11:10Z</vt:lpwstr>
  </property>
  <property fmtid="{D5CDD505-2E9C-101B-9397-08002B2CF9AE}" pid="4" name="MSIP_Label_0ddb58de-7e9c-4a06-aca1-b57098cdecb3_Method">
    <vt:lpwstr>Standard</vt:lpwstr>
  </property>
  <property fmtid="{D5CDD505-2E9C-101B-9397-08002B2CF9AE}" pid="5" name="MSIP_Label_0ddb58de-7e9c-4a06-aca1-b57098cdecb3_Name">
    <vt:lpwstr>defa4170-0d19-0005-0004-bc88714345d2</vt:lpwstr>
  </property>
  <property fmtid="{D5CDD505-2E9C-101B-9397-08002B2CF9AE}" pid="6" name="MSIP_Label_0ddb58de-7e9c-4a06-aca1-b57098cdecb3_SiteId">
    <vt:lpwstr>ec651900-a21e-427d-8eaf-d1b1c36fb6ba</vt:lpwstr>
  </property>
  <property fmtid="{D5CDD505-2E9C-101B-9397-08002B2CF9AE}" pid="7" name="MSIP_Label_0ddb58de-7e9c-4a06-aca1-b57098cdecb3_ActionId">
    <vt:lpwstr>6402abdb-2f10-4d30-8cde-5aab5515cd5d</vt:lpwstr>
  </property>
  <property fmtid="{D5CDD505-2E9C-101B-9397-08002B2CF9AE}" pid="8" name="MSIP_Label_0ddb58de-7e9c-4a06-aca1-b57098cdecb3_ContentBits">
    <vt:lpwstr>0</vt:lpwstr>
  </property>
</Properties>
</file>