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DE6EE" w14:textId="77777777" w:rsidR="00F72115" w:rsidRDefault="00F72115" w:rsidP="00F72115">
      <w:pPr>
        <w:spacing w:after="0" w:line="480" w:lineRule="auto"/>
        <w:jc w:val="center"/>
        <w:rPr>
          <w:b/>
          <w:bCs/>
        </w:rPr>
      </w:pPr>
    </w:p>
    <w:p w14:paraId="33A07074" w14:textId="77777777" w:rsidR="00F72115" w:rsidRDefault="00F72115" w:rsidP="00F72115">
      <w:pPr>
        <w:spacing w:after="0" w:line="480" w:lineRule="auto"/>
        <w:jc w:val="center"/>
        <w:rPr>
          <w:b/>
          <w:bCs/>
        </w:rPr>
      </w:pPr>
    </w:p>
    <w:p w14:paraId="7AC542C6" w14:textId="2D06DA86" w:rsidR="0073229B" w:rsidRDefault="0073229B" w:rsidP="00F72115">
      <w:pPr>
        <w:spacing w:after="0" w:line="480" w:lineRule="auto"/>
        <w:jc w:val="center"/>
        <w:rPr>
          <w:b/>
          <w:bCs/>
        </w:rPr>
      </w:pPr>
      <w:proofErr w:type="gramStart"/>
      <w:r w:rsidRPr="001A6C0C">
        <w:rPr>
          <w:b/>
          <w:bCs/>
        </w:rPr>
        <w:t>Week</w:t>
      </w:r>
      <w:r w:rsidR="00C27AF4">
        <w:rPr>
          <w:b/>
          <w:bCs/>
        </w:rPr>
        <w:t>4</w:t>
      </w:r>
      <w:proofErr w:type="gramEnd"/>
      <w:r w:rsidRPr="001A6C0C">
        <w:rPr>
          <w:b/>
          <w:bCs/>
        </w:rPr>
        <w:t xml:space="preserve"> </w:t>
      </w:r>
      <w:r w:rsidR="00370C00">
        <w:rPr>
          <w:b/>
          <w:bCs/>
        </w:rPr>
        <w:t>Podcast Reflection</w:t>
      </w:r>
    </w:p>
    <w:p w14:paraId="7C9FA1EF" w14:textId="77777777" w:rsidR="0073229B" w:rsidRDefault="0073229B" w:rsidP="0073229B">
      <w:pPr>
        <w:spacing w:after="0" w:line="480" w:lineRule="auto"/>
        <w:jc w:val="center"/>
      </w:pPr>
      <w:r>
        <w:t>Hang Yang</w:t>
      </w:r>
    </w:p>
    <w:p w14:paraId="13143F58" w14:textId="1F4305B8" w:rsidR="0073229B" w:rsidRDefault="00370C00" w:rsidP="0073229B">
      <w:pPr>
        <w:spacing w:after="0" w:line="480" w:lineRule="auto"/>
        <w:jc w:val="center"/>
      </w:pPr>
      <w:r>
        <w:t>IS</w:t>
      </w:r>
      <w:r w:rsidR="0073229B">
        <w:t xml:space="preserve"> 5</w:t>
      </w:r>
      <w:r>
        <w:t>50</w:t>
      </w:r>
      <w:r w:rsidR="0073229B">
        <w:t xml:space="preserve">3: </w:t>
      </w:r>
      <w:r>
        <w:t>Cloud Computing</w:t>
      </w:r>
    </w:p>
    <w:p w14:paraId="0ACECDA4" w14:textId="623A2BB3" w:rsidR="0073229B" w:rsidRDefault="00370C00" w:rsidP="0073229B">
      <w:pPr>
        <w:spacing w:after="0" w:line="480" w:lineRule="auto"/>
        <w:jc w:val="center"/>
      </w:pPr>
      <w:r>
        <w:t>Dr</w:t>
      </w:r>
      <w:r w:rsidR="0073229B">
        <w:t xml:space="preserve">. </w:t>
      </w:r>
      <w:r>
        <w:t>Tom</w:t>
      </w:r>
      <w:r w:rsidR="0073229B">
        <w:t xml:space="preserve"> </w:t>
      </w:r>
      <w:r>
        <w:t>Vang</w:t>
      </w:r>
    </w:p>
    <w:p w14:paraId="3AB3C8AC" w14:textId="336DC7FC" w:rsidR="0073229B" w:rsidRDefault="00C27AF4" w:rsidP="0073229B">
      <w:pPr>
        <w:spacing w:after="0" w:line="480" w:lineRule="auto"/>
        <w:jc w:val="center"/>
      </w:pPr>
      <w:r>
        <w:t>April</w:t>
      </w:r>
      <w:r w:rsidR="0073229B">
        <w:t xml:space="preserve"> </w:t>
      </w:r>
      <w:r>
        <w:t>5</w:t>
      </w:r>
      <w:r w:rsidR="0073229B">
        <w:t>, 202</w:t>
      </w:r>
      <w:r w:rsidR="00370C00">
        <w:t>5</w:t>
      </w:r>
    </w:p>
    <w:p w14:paraId="4D54C819" w14:textId="093299A8" w:rsidR="0073229B" w:rsidRDefault="0073229B">
      <w:r>
        <w:br w:type="page"/>
      </w:r>
    </w:p>
    <w:p w14:paraId="753D74C1" w14:textId="25AD252A" w:rsidR="00536F20" w:rsidRDefault="004B2BDA" w:rsidP="007A2F7A">
      <w:pPr>
        <w:spacing w:line="480" w:lineRule="auto"/>
        <w:jc w:val="center"/>
        <w:rPr>
          <w:b/>
          <w:bCs/>
        </w:rPr>
      </w:pPr>
      <w:r>
        <w:rPr>
          <w:b/>
          <w:bCs/>
        </w:rPr>
        <w:lastRenderedPageBreak/>
        <w:t>Podcast Reflection</w:t>
      </w:r>
      <w:r w:rsidR="00FD7556">
        <w:rPr>
          <w:b/>
          <w:bCs/>
        </w:rPr>
        <w:t xml:space="preserve">: </w:t>
      </w:r>
      <w:r w:rsidR="00384FBE">
        <w:rPr>
          <w:b/>
          <w:bCs/>
        </w:rPr>
        <w:t>Esty’s data platform migration to cloud</w:t>
      </w:r>
    </w:p>
    <w:p w14:paraId="528B13ED" w14:textId="081B634A" w:rsidR="00736CB0" w:rsidRDefault="00D9385C" w:rsidP="0064776D">
      <w:pPr>
        <w:spacing w:line="480" w:lineRule="auto"/>
        <w:ind w:firstLine="720"/>
      </w:pPr>
      <w:r>
        <w:t xml:space="preserve">This week’s podcast </w:t>
      </w:r>
      <w:r w:rsidR="00AF7F3B">
        <w:t xml:space="preserve">was really inspiring to me that the guest speaker Kevin McHale from an online retail shopping website development team has little software or sales experience but a strong background in pure science math. However, he could play a fantastic and critical role in data science and software projects. It inspired me because I also </w:t>
      </w:r>
      <w:r w:rsidR="00A20616">
        <w:t>majored</w:t>
      </w:r>
      <w:r w:rsidR="00AF7F3B">
        <w:t xml:space="preserve"> in math before I started programming</w:t>
      </w:r>
      <w:r w:rsidR="007E777C">
        <w:t>.</w:t>
      </w:r>
      <w:r w:rsidR="00AF7F3B">
        <w:t xml:space="preserve"> </w:t>
      </w:r>
      <w:r w:rsidR="00A20616">
        <w:t xml:space="preserve">It was also a good reminder to me that we should </w:t>
      </w:r>
      <w:r w:rsidR="005127F9">
        <w:t xml:space="preserve">keep humble and hungry for new knowledge that we do not know. It did not matter what tasks we were </w:t>
      </w:r>
      <w:r w:rsidR="00EC720A">
        <w:t>assigned but</w:t>
      </w:r>
      <w:r w:rsidR="005127F9">
        <w:t xml:space="preserve"> </w:t>
      </w:r>
      <w:proofErr w:type="gramStart"/>
      <w:r w:rsidR="00A20616">
        <w:t>keep</w:t>
      </w:r>
      <w:proofErr w:type="gramEnd"/>
      <w:r w:rsidR="00A20616">
        <w:t xml:space="preserve"> on broadening our knowledgebase and sharpening the technique skills in different projects.</w:t>
      </w:r>
      <w:r w:rsidR="00EC720A">
        <w:t xml:space="preserve"> Also, another important thing that I learnt from the podcast </w:t>
      </w:r>
      <w:r w:rsidR="00DC3346">
        <w:t>was</w:t>
      </w:r>
      <w:r w:rsidR="00EC720A">
        <w:t xml:space="preserve"> the </w:t>
      </w:r>
      <w:r w:rsidR="00DC3346">
        <w:t>motivator</w:t>
      </w:r>
      <w:r w:rsidR="00796E54">
        <w:t>s</w:t>
      </w:r>
      <w:r w:rsidR="00DC3346">
        <w:t xml:space="preserve"> to discover the cloud and </w:t>
      </w:r>
      <w:r w:rsidR="00EC720A">
        <w:t>data platform migration to Google Cloud Platform (GCP)</w:t>
      </w:r>
      <w:r w:rsidR="00DC3346">
        <w:t xml:space="preserve">. </w:t>
      </w:r>
      <w:r w:rsidR="002263DD">
        <w:t>The first trigger</w:t>
      </w:r>
      <w:r w:rsidR="00EC720A">
        <w:t xml:space="preserve"> was a thorough assessment </w:t>
      </w:r>
      <w:r w:rsidR="00512ADF">
        <w:t>of</w:t>
      </w:r>
      <w:r w:rsidR="00EC720A">
        <w:t xml:space="preserve"> the bottleneck of</w:t>
      </w:r>
      <w:r w:rsidR="00983D33">
        <w:t xml:space="preserve"> the</w:t>
      </w:r>
      <w:r w:rsidR="00EC720A">
        <w:t xml:space="preserve"> </w:t>
      </w:r>
      <w:r w:rsidR="00B753D1">
        <w:t>on-premises</w:t>
      </w:r>
      <w:r w:rsidR="00EC720A">
        <w:t xml:space="preserve"> data center along with the surprising</w:t>
      </w:r>
      <w:r w:rsidR="00B753D1">
        <w:t>ly</w:t>
      </w:r>
      <w:r w:rsidR="00EC720A">
        <w:t xml:space="preserve"> increased eCommerce data volume.</w:t>
      </w:r>
      <w:r w:rsidR="00DC3346">
        <w:t xml:space="preserve"> </w:t>
      </w:r>
      <w:r w:rsidR="001F4741">
        <w:t xml:space="preserve">It was not strong enough just to simply lift and upgrade the volume of data storage. The guest speaker’s team continued rethinking and refactoring the existing pipeline to better accommodate new challenges and </w:t>
      </w:r>
      <w:r w:rsidR="00BA4340">
        <w:t xml:space="preserve">chances on </w:t>
      </w:r>
      <w:r w:rsidR="00012DCC">
        <w:t xml:space="preserve">cloud </w:t>
      </w:r>
      <w:r w:rsidR="001F4741">
        <w:t xml:space="preserve">with high </w:t>
      </w:r>
      <w:r w:rsidR="00DB36F2">
        <w:t xml:space="preserve">scalability, </w:t>
      </w:r>
      <w:r w:rsidR="001F4741">
        <w:t>efficiency and performance</w:t>
      </w:r>
      <w:r w:rsidR="004745AF">
        <w:t xml:space="preserve"> </w:t>
      </w:r>
      <w:r w:rsidR="00FD7963">
        <w:t>compared</w:t>
      </w:r>
      <w:r w:rsidR="004745AF">
        <w:t xml:space="preserve"> to the increasing maintenance cost on cloud</w:t>
      </w:r>
      <w:r w:rsidR="001F4741">
        <w:t>.</w:t>
      </w:r>
      <w:r w:rsidR="006D7914">
        <w:t xml:space="preserve"> The second motivator from Esty was decoupling the current monolithic data processing system which could be very risky to crash down all the services in case of a small failure. By moving to </w:t>
      </w:r>
      <w:r w:rsidR="004A10C7">
        <w:t>cloud</w:t>
      </w:r>
      <w:r w:rsidR="006D7914">
        <w:t xml:space="preserve"> with </w:t>
      </w:r>
      <w:r w:rsidR="001E0CD8">
        <w:t>high decoupling priority</w:t>
      </w:r>
      <w:r w:rsidR="006D7914">
        <w:t xml:space="preserve">, they successfully </w:t>
      </w:r>
      <w:r w:rsidR="00C17C87">
        <w:t>separate</w:t>
      </w:r>
      <w:r w:rsidR="006D7914">
        <w:t xml:space="preserve"> the monolithic </w:t>
      </w:r>
      <w:r w:rsidR="00DC2A35">
        <w:t xml:space="preserve">centralized resources </w:t>
      </w:r>
      <w:r w:rsidR="006D7914">
        <w:t xml:space="preserve">to independent modularized components </w:t>
      </w:r>
      <w:r w:rsidR="00DC2A35">
        <w:t>so that each team would have their own computing resource</w:t>
      </w:r>
      <w:r w:rsidR="003B5F47">
        <w:t xml:space="preserve">s without </w:t>
      </w:r>
      <w:r w:rsidR="00E20085">
        <w:t>impacting each other</w:t>
      </w:r>
      <w:r w:rsidR="00DC2A35">
        <w:t>. This had dramatically brought a huge success on the robust of the new data platform</w:t>
      </w:r>
      <w:r w:rsidR="006D7914">
        <w:t>.</w:t>
      </w:r>
    </w:p>
    <w:p w14:paraId="51581CCC" w14:textId="77777777" w:rsidR="00736CB0" w:rsidRDefault="00736CB0">
      <w:r>
        <w:br w:type="page"/>
      </w:r>
    </w:p>
    <w:p w14:paraId="694740D6" w14:textId="58C9D0B2" w:rsidR="00165A4F" w:rsidRDefault="00736CB0" w:rsidP="00C27EC9">
      <w:pPr>
        <w:spacing w:line="480" w:lineRule="auto"/>
        <w:jc w:val="center"/>
        <w:rPr>
          <w:b/>
          <w:bCs/>
        </w:rPr>
      </w:pPr>
      <w:r w:rsidRPr="00736CB0">
        <w:rPr>
          <w:b/>
          <w:bCs/>
        </w:rPr>
        <w:lastRenderedPageBreak/>
        <w:t>References</w:t>
      </w:r>
    </w:p>
    <w:p w14:paraId="6B1DA11B" w14:textId="2B0E567F" w:rsidR="00B23383" w:rsidRDefault="00F86AD4" w:rsidP="00C27EC9">
      <w:pPr>
        <w:spacing w:line="480" w:lineRule="auto"/>
        <w:ind w:left="1440" w:hanging="1440"/>
      </w:pPr>
      <w:proofErr w:type="spellStart"/>
      <w:r w:rsidRPr="00F86AD4">
        <w:t>Gkikas</w:t>
      </w:r>
      <w:proofErr w:type="spellEnd"/>
      <w:r w:rsidRPr="00F86AD4">
        <w:t>, D. C., &amp; Theodoridis, P. K. (2024). Predicting Online Shopping Behavior: Using Machine Learning and Google Analytics to Classify User Engagement. Applied Sciences, 14(23), 11403. https://doi.org/10.3390/app142311403</w:t>
      </w:r>
    </w:p>
    <w:p w14:paraId="070DA9F1" w14:textId="57610C01" w:rsidR="00390D76" w:rsidRDefault="005D4213" w:rsidP="00C27EC9">
      <w:pPr>
        <w:spacing w:line="480" w:lineRule="auto"/>
        <w:ind w:left="1440" w:hanging="1440"/>
      </w:pPr>
      <w:r>
        <w:t>Parker</w:t>
      </w:r>
      <w:r w:rsidR="006A2462">
        <w:t xml:space="preserve"> </w:t>
      </w:r>
      <w:r>
        <w:t>S</w:t>
      </w:r>
      <w:r w:rsidR="005D4DC9" w:rsidRPr="005D4DC9">
        <w:t>. (202</w:t>
      </w:r>
      <w:r>
        <w:t>4</w:t>
      </w:r>
      <w:r w:rsidR="005D4DC9" w:rsidRPr="005D4DC9">
        <w:t xml:space="preserve">, </w:t>
      </w:r>
      <w:r w:rsidR="006A2462">
        <w:t>February</w:t>
      </w:r>
      <w:r w:rsidR="005D4DC9" w:rsidRPr="005D4DC9">
        <w:t xml:space="preserve"> </w:t>
      </w:r>
      <w:r>
        <w:t>3</w:t>
      </w:r>
      <w:r w:rsidR="005D4DC9" w:rsidRPr="005D4DC9">
        <w:t xml:space="preserve">). </w:t>
      </w:r>
      <w:r w:rsidRPr="005D4213">
        <w:t>AI in Retail: How to Use Machine Learning in eCommerce</w:t>
      </w:r>
      <w:r w:rsidR="005D4DC9" w:rsidRPr="005D4DC9">
        <w:t xml:space="preserve">. </w:t>
      </w:r>
      <w:r>
        <w:t>Medium</w:t>
      </w:r>
      <w:r w:rsidR="005D4DC9" w:rsidRPr="005D4DC9">
        <w:t xml:space="preserve">. </w:t>
      </w:r>
      <w:r w:rsidRPr="005D4213">
        <w:t>https://sandra-parker.medium.com/ai-in-retail-how-to-use-machine-learning-in-ecommerce-643ef10e24fd</w:t>
      </w:r>
    </w:p>
    <w:p w14:paraId="59D020F1" w14:textId="77777777" w:rsidR="00B56EF6" w:rsidRPr="00390D76" w:rsidRDefault="00B56EF6" w:rsidP="00C27EC9">
      <w:pPr>
        <w:spacing w:line="480" w:lineRule="auto"/>
      </w:pPr>
    </w:p>
    <w:sectPr w:rsidR="00B56EF6" w:rsidRPr="00390D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526BC" w14:textId="77777777" w:rsidR="00761F80" w:rsidRDefault="00761F80" w:rsidP="00DC22DA">
      <w:pPr>
        <w:spacing w:after="0" w:line="240" w:lineRule="auto"/>
      </w:pPr>
      <w:r>
        <w:separator/>
      </w:r>
    </w:p>
  </w:endnote>
  <w:endnote w:type="continuationSeparator" w:id="0">
    <w:p w14:paraId="5F6D23E7" w14:textId="77777777" w:rsidR="00761F80" w:rsidRDefault="00761F80" w:rsidP="00DC2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01E88" w14:textId="77777777" w:rsidR="00761F80" w:rsidRDefault="00761F80" w:rsidP="00DC22DA">
      <w:pPr>
        <w:spacing w:after="0" w:line="240" w:lineRule="auto"/>
      </w:pPr>
      <w:r>
        <w:separator/>
      </w:r>
    </w:p>
  </w:footnote>
  <w:footnote w:type="continuationSeparator" w:id="0">
    <w:p w14:paraId="4593E026" w14:textId="77777777" w:rsidR="00761F80" w:rsidRDefault="00761F80" w:rsidP="00DC2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2364423"/>
      <w:docPartObj>
        <w:docPartGallery w:val="Page Numbers (Top of Page)"/>
        <w:docPartUnique/>
      </w:docPartObj>
    </w:sdtPr>
    <w:sdtEndPr>
      <w:rPr>
        <w:noProof/>
      </w:rPr>
    </w:sdtEndPr>
    <w:sdtContent>
      <w:p w14:paraId="040ED89A" w14:textId="435750FF" w:rsidR="00DC22DA" w:rsidRDefault="00DC22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F935D2" w14:textId="77777777" w:rsidR="00DC22DA" w:rsidRDefault="00DC2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159"/>
    <w:multiLevelType w:val="hybridMultilevel"/>
    <w:tmpl w:val="8E14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07"/>
    <w:multiLevelType w:val="hybridMultilevel"/>
    <w:tmpl w:val="67467346"/>
    <w:lvl w:ilvl="0" w:tplc="FFFFFFFF">
      <w:start w:val="1"/>
      <w:numFmt w:val="bullet"/>
      <w:lvlText w:val=""/>
      <w:lvlJc w:val="left"/>
      <w:pPr>
        <w:ind w:left="1080" w:hanging="360"/>
      </w:pPr>
      <w:rPr>
        <w:rFonts w:ascii="Symbol" w:eastAsiaTheme="minorEastAsia" w:hAnsi="Symbol" w:cstheme="minorBidi" w:hint="default"/>
      </w:rPr>
    </w:lvl>
    <w:lvl w:ilvl="1" w:tplc="6696019A">
      <w:start w:val="1"/>
      <w:numFmt w:val="bullet"/>
      <w:lvlText w:val=""/>
      <w:lvlJc w:val="left"/>
      <w:pPr>
        <w:ind w:left="1800" w:hanging="360"/>
      </w:pPr>
      <w:rPr>
        <w:rFonts w:ascii="Symbol" w:eastAsiaTheme="minorEastAsia"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9B00CD"/>
    <w:multiLevelType w:val="hybridMultilevel"/>
    <w:tmpl w:val="4FA272D6"/>
    <w:lvl w:ilvl="0" w:tplc="8BEC86E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71FD1"/>
    <w:multiLevelType w:val="hybridMultilevel"/>
    <w:tmpl w:val="5D8C5FFC"/>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92B"/>
    <w:multiLevelType w:val="hybridMultilevel"/>
    <w:tmpl w:val="C1DCBFD8"/>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41611"/>
    <w:multiLevelType w:val="hybridMultilevel"/>
    <w:tmpl w:val="FC144BEE"/>
    <w:lvl w:ilvl="0" w:tplc="F6B8A4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1445919">
    <w:abstractNumId w:val="2"/>
  </w:num>
  <w:num w:numId="2" w16cid:durableId="2105879823">
    <w:abstractNumId w:val="0"/>
  </w:num>
  <w:num w:numId="3" w16cid:durableId="1921256129">
    <w:abstractNumId w:val="4"/>
  </w:num>
  <w:num w:numId="4" w16cid:durableId="1103650960">
    <w:abstractNumId w:val="3"/>
  </w:num>
  <w:num w:numId="5" w16cid:durableId="1549224048">
    <w:abstractNumId w:val="1"/>
  </w:num>
  <w:num w:numId="6" w16cid:durableId="24256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0"/>
    <w:rsid w:val="0000470D"/>
    <w:rsid w:val="000117BE"/>
    <w:rsid w:val="00012DCC"/>
    <w:rsid w:val="0002773F"/>
    <w:rsid w:val="000329C8"/>
    <w:rsid w:val="00035727"/>
    <w:rsid w:val="00071D22"/>
    <w:rsid w:val="000A7E69"/>
    <w:rsid w:val="000B06DC"/>
    <w:rsid w:val="000C2C61"/>
    <w:rsid w:val="000D1EB0"/>
    <w:rsid w:val="000D287B"/>
    <w:rsid w:val="000E562F"/>
    <w:rsid w:val="000E56D4"/>
    <w:rsid w:val="000F5204"/>
    <w:rsid w:val="00103E8A"/>
    <w:rsid w:val="001076A5"/>
    <w:rsid w:val="00111391"/>
    <w:rsid w:val="00117DE0"/>
    <w:rsid w:val="001443CC"/>
    <w:rsid w:val="001617F5"/>
    <w:rsid w:val="00163894"/>
    <w:rsid w:val="00165A4F"/>
    <w:rsid w:val="00175DB8"/>
    <w:rsid w:val="00184138"/>
    <w:rsid w:val="001B033F"/>
    <w:rsid w:val="001B58B3"/>
    <w:rsid w:val="001B5CD3"/>
    <w:rsid w:val="001B7E9F"/>
    <w:rsid w:val="001E0CD8"/>
    <w:rsid w:val="001E7007"/>
    <w:rsid w:val="001F3241"/>
    <w:rsid w:val="001F4741"/>
    <w:rsid w:val="001F55F0"/>
    <w:rsid w:val="00210C0C"/>
    <w:rsid w:val="002263DD"/>
    <w:rsid w:val="00227265"/>
    <w:rsid w:val="00233735"/>
    <w:rsid w:val="0024519E"/>
    <w:rsid w:val="0025210E"/>
    <w:rsid w:val="00252802"/>
    <w:rsid w:val="00256390"/>
    <w:rsid w:val="00260229"/>
    <w:rsid w:val="00262E76"/>
    <w:rsid w:val="00275D16"/>
    <w:rsid w:val="00276BBC"/>
    <w:rsid w:val="00280B5C"/>
    <w:rsid w:val="00282D78"/>
    <w:rsid w:val="0029282C"/>
    <w:rsid w:val="002935C7"/>
    <w:rsid w:val="002B09BC"/>
    <w:rsid w:val="002D6A4D"/>
    <w:rsid w:val="002E7B94"/>
    <w:rsid w:val="002F2F1C"/>
    <w:rsid w:val="00311611"/>
    <w:rsid w:val="00326D51"/>
    <w:rsid w:val="00332A54"/>
    <w:rsid w:val="0035151B"/>
    <w:rsid w:val="0036561C"/>
    <w:rsid w:val="00370C00"/>
    <w:rsid w:val="00384FBE"/>
    <w:rsid w:val="00390D76"/>
    <w:rsid w:val="0039110B"/>
    <w:rsid w:val="003958C4"/>
    <w:rsid w:val="003A6A1F"/>
    <w:rsid w:val="003B4FD5"/>
    <w:rsid w:val="003B5567"/>
    <w:rsid w:val="003B5F47"/>
    <w:rsid w:val="003C1987"/>
    <w:rsid w:val="003C2CBB"/>
    <w:rsid w:val="003D6C6B"/>
    <w:rsid w:val="003E5FA3"/>
    <w:rsid w:val="003F1CDE"/>
    <w:rsid w:val="00401742"/>
    <w:rsid w:val="004043BB"/>
    <w:rsid w:val="00406965"/>
    <w:rsid w:val="00410081"/>
    <w:rsid w:val="00413977"/>
    <w:rsid w:val="00417316"/>
    <w:rsid w:val="004231BB"/>
    <w:rsid w:val="00424BFD"/>
    <w:rsid w:val="00426AD7"/>
    <w:rsid w:val="004304E6"/>
    <w:rsid w:val="00433654"/>
    <w:rsid w:val="004745AF"/>
    <w:rsid w:val="00484BAE"/>
    <w:rsid w:val="004A10C7"/>
    <w:rsid w:val="004A799F"/>
    <w:rsid w:val="004B1B26"/>
    <w:rsid w:val="004B2BDA"/>
    <w:rsid w:val="004B5046"/>
    <w:rsid w:val="004B59A0"/>
    <w:rsid w:val="004B7304"/>
    <w:rsid w:val="004B7586"/>
    <w:rsid w:val="004C3154"/>
    <w:rsid w:val="004D02C2"/>
    <w:rsid w:val="00512463"/>
    <w:rsid w:val="005127F9"/>
    <w:rsid w:val="00512ADF"/>
    <w:rsid w:val="00513B62"/>
    <w:rsid w:val="00521A2C"/>
    <w:rsid w:val="00522D5C"/>
    <w:rsid w:val="00536F20"/>
    <w:rsid w:val="00546DF8"/>
    <w:rsid w:val="005528AE"/>
    <w:rsid w:val="0055306B"/>
    <w:rsid w:val="00561144"/>
    <w:rsid w:val="00563645"/>
    <w:rsid w:val="00567B2E"/>
    <w:rsid w:val="0057170A"/>
    <w:rsid w:val="00575A31"/>
    <w:rsid w:val="00576FC7"/>
    <w:rsid w:val="00577B2B"/>
    <w:rsid w:val="005861D0"/>
    <w:rsid w:val="005914E3"/>
    <w:rsid w:val="005931FB"/>
    <w:rsid w:val="00597076"/>
    <w:rsid w:val="005A0128"/>
    <w:rsid w:val="005A6F9F"/>
    <w:rsid w:val="005C0F62"/>
    <w:rsid w:val="005C11DE"/>
    <w:rsid w:val="005D092C"/>
    <w:rsid w:val="005D182E"/>
    <w:rsid w:val="005D27C9"/>
    <w:rsid w:val="005D4213"/>
    <w:rsid w:val="005D4DC9"/>
    <w:rsid w:val="005E1E90"/>
    <w:rsid w:val="005E5444"/>
    <w:rsid w:val="005F2CA1"/>
    <w:rsid w:val="0060407A"/>
    <w:rsid w:val="00610536"/>
    <w:rsid w:val="00621580"/>
    <w:rsid w:val="0064776D"/>
    <w:rsid w:val="006504CE"/>
    <w:rsid w:val="0065194F"/>
    <w:rsid w:val="00664290"/>
    <w:rsid w:val="0067081B"/>
    <w:rsid w:val="00675B6F"/>
    <w:rsid w:val="006802E3"/>
    <w:rsid w:val="00691166"/>
    <w:rsid w:val="00695FB9"/>
    <w:rsid w:val="00696C04"/>
    <w:rsid w:val="006A08A8"/>
    <w:rsid w:val="006A2462"/>
    <w:rsid w:val="006A334A"/>
    <w:rsid w:val="006D202C"/>
    <w:rsid w:val="006D7914"/>
    <w:rsid w:val="006E099B"/>
    <w:rsid w:val="006E6ECC"/>
    <w:rsid w:val="006F1D3D"/>
    <w:rsid w:val="00726BDF"/>
    <w:rsid w:val="0073229B"/>
    <w:rsid w:val="00733620"/>
    <w:rsid w:val="00736CB0"/>
    <w:rsid w:val="0074450E"/>
    <w:rsid w:val="00761F80"/>
    <w:rsid w:val="00775C41"/>
    <w:rsid w:val="00781DAF"/>
    <w:rsid w:val="007871D1"/>
    <w:rsid w:val="007946BB"/>
    <w:rsid w:val="00796E54"/>
    <w:rsid w:val="007A2F7A"/>
    <w:rsid w:val="007A5544"/>
    <w:rsid w:val="007C1989"/>
    <w:rsid w:val="007E67A7"/>
    <w:rsid w:val="007E777C"/>
    <w:rsid w:val="007F0BCE"/>
    <w:rsid w:val="007F2BD1"/>
    <w:rsid w:val="00800C39"/>
    <w:rsid w:val="00807036"/>
    <w:rsid w:val="008179F0"/>
    <w:rsid w:val="00817A0F"/>
    <w:rsid w:val="008327AE"/>
    <w:rsid w:val="00852D64"/>
    <w:rsid w:val="008616C7"/>
    <w:rsid w:val="0087584C"/>
    <w:rsid w:val="0087586F"/>
    <w:rsid w:val="00875FFD"/>
    <w:rsid w:val="00880C5C"/>
    <w:rsid w:val="008B285E"/>
    <w:rsid w:val="008D77DD"/>
    <w:rsid w:val="008E4F9F"/>
    <w:rsid w:val="008F73D2"/>
    <w:rsid w:val="008F7B5A"/>
    <w:rsid w:val="00902F24"/>
    <w:rsid w:val="00910E17"/>
    <w:rsid w:val="00914F90"/>
    <w:rsid w:val="00917E2A"/>
    <w:rsid w:val="00925EE8"/>
    <w:rsid w:val="00937DDB"/>
    <w:rsid w:val="00942EFF"/>
    <w:rsid w:val="00963A85"/>
    <w:rsid w:val="00964E63"/>
    <w:rsid w:val="00970C52"/>
    <w:rsid w:val="009754E1"/>
    <w:rsid w:val="00976738"/>
    <w:rsid w:val="00983D33"/>
    <w:rsid w:val="00984038"/>
    <w:rsid w:val="009922BD"/>
    <w:rsid w:val="00992A04"/>
    <w:rsid w:val="0099601E"/>
    <w:rsid w:val="0099784F"/>
    <w:rsid w:val="009B20D5"/>
    <w:rsid w:val="009B4DAE"/>
    <w:rsid w:val="009C010B"/>
    <w:rsid w:val="009D7BC8"/>
    <w:rsid w:val="009E24D4"/>
    <w:rsid w:val="009E3F83"/>
    <w:rsid w:val="009E6D61"/>
    <w:rsid w:val="00A14516"/>
    <w:rsid w:val="00A20097"/>
    <w:rsid w:val="00A20616"/>
    <w:rsid w:val="00A32233"/>
    <w:rsid w:val="00A35891"/>
    <w:rsid w:val="00A35CBD"/>
    <w:rsid w:val="00A40DF0"/>
    <w:rsid w:val="00A703EE"/>
    <w:rsid w:val="00A751F9"/>
    <w:rsid w:val="00A82BE4"/>
    <w:rsid w:val="00A919F0"/>
    <w:rsid w:val="00AA5958"/>
    <w:rsid w:val="00AD05C7"/>
    <w:rsid w:val="00AD5D11"/>
    <w:rsid w:val="00AD64A7"/>
    <w:rsid w:val="00AE69A5"/>
    <w:rsid w:val="00AF5425"/>
    <w:rsid w:val="00AF7F3B"/>
    <w:rsid w:val="00B03D2F"/>
    <w:rsid w:val="00B065C5"/>
    <w:rsid w:val="00B23383"/>
    <w:rsid w:val="00B3210C"/>
    <w:rsid w:val="00B41270"/>
    <w:rsid w:val="00B47DC5"/>
    <w:rsid w:val="00B51E9A"/>
    <w:rsid w:val="00B56EF6"/>
    <w:rsid w:val="00B61BE7"/>
    <w:rsid w:val="00B62A8D"/>
    <w:rsid w:val="00B65BFA"/>
    <w:rsid w:val="00B70F69"/>
    <w:rsid w:val="00B753D1"/>
    <w:rsid w:val="00B77DF0"/>
    <w:rsid w:val="00B812AA"/>
    <w:rsid w:val="00B97991"/>
    <w:rsid w:val="00BA086B"/>
    <w:rsid w:val="00BA2B70"/>
    <w:rsid w:val="00BA4340"/>
    <w:rsid w:val="00BC0929"/>
    <w:rsid w:val="00BE5D9A"/>
    <w:rsid w:val="00BF222B"/>
    <w:rsid w:val="00C15FA5"/>
    <w:rsid w:val="00C17C87"/>
    <w:rsid w:val="00C2454C"/>
    <w:rsid w:val="00C27AF4"/>
    <w:rsid w:val="00C27EC9"/>
    <w:rsid w:val="00C3167C"/>
    <w:rsid w:val="00C433C7"/>
    <w:rsid w:val="00C439C5"/>
    <w:rsid w:val="00C4703D"/>
    <w:rsid w:val="00C54F10"/>
    <w:rsid w:val="00C60CBB"/>
    <w:rsid w:val="00C65ECF"/>
    <w:rsid w:val="00C769FE"/>
    <w:rsid w:val="00C84ACE"/>
    <w:rsid w:val="00C92624"/>
    <w:rsid w:val="00CA2C45"/>
    <w:rsid w:val="00CA5F24"/>
    <w:rsid w:val="00CA61C8"/>
    <w:rsid w:val="00CB2406"/>
    <w:rsid w:val="00CB6AF4"/>
    <w:rsid w:val="00CC6670"/>
    <w:rsid w:val="00CE6FC2"/>
    <w:rsid w:val="00CF0929"/>
    <w:rsid w:val="00D01949"/>
    <w:rsid w:val="00D05E39"/>
    <w:rsid w:val="00D376F5"/>
    <w:rsid w:val="00D65640"/>
    <w:rsid w:val="00D70F78"/>
    <w:rsid w:val="00D72984"/>
    <w:rsid w:val="00D85BC7"/>
    <w:rsid w:val="00D9385C"/>
    <w:rsid w:val="00D949BC"/>
    <w:rsid w:val="00DA70BC"/>
    <w:rsid w:val="00DB07A6"/>
    <w:rsid w:val="00DB36F2"/>
    <w:rsid w:val="00DB40A8"/>
    <w:rsid w:val="00DC04F2"/>
    <w:rsid w:val="00DC22DA"/>
    <w:rsid w:val="00DC2A35"/>
    <w:rsid w:val="00DC3346"/>
    <w:rsid w:val="00DD1844"/>
    <w:rsid w:val="00DD64EA"/>
    <w:rsid w:val="00DD6803"/>
    <w:rsid w:val="00DF771C"/>
    <w:rsid w:val="00E04DB3"/>
    <w:rsid w:val="00E11A5D"/>
    <w:rsid w:val="00E14180"/>
    <w:rsid w:val="00E15970"/>
    <w:rsid w:val="00E20085"/>
    <w:rsid w:val="00E208D1"/>
    <w:rsid w:val="00E47812"/>
    <w:rsid w:val="00E503A8"/>
    <w:rsid w:val="00E5443F"/>
    <w:rsid w:val="00E70E67"/>
    <w:rsid w:val="00E76EEF"/>
    <w:rsid w:val="00E90989"/>
    <w:rsid w:val="00E90FE7"/>
    <w:rsid w:val="00E915DF"/>
    <w:rsid w:val="00EA04CB"/>
    <w:rsid w:val="00EA0F77"/>
    <w:rsid w:val="00EA6128"/>
    <w:rsid w:val="00EA6D9C"/>
    <w:rsid w:val="00EB57EA"/>
    <w:rsid w:val="00EC5340"/>
    <w:rsid w:val="00EC68D3"/>
    <w:rsid w:val="00EC720A"/>
    <w:rsid w:val="00EE2EF4"/>
    <w:rsid w:val="00EE6CC2"/>
    <w:rsid w:val="00F00B15"/>
    <w:rsid w:val="00F100F5"/>
    <w:rsid w:val="00F10542"/>
    <w:rsid w:val="00F23B9D"/>
    <w:rsid w:val="00F569EE"/>
    <w:rsid w:val="00F61573"/>
    <w:rsid w:val="00F633AB"/>
    <w:rsid w:val="00F67687"/>
    <w:rsid w:val="00F70E13"/>
    <w:rsid w:val="00F72115"/>
    <w:rsid w:val="00F73FE6"/>
    <w:rsid w:val="00F76A1E"/>
    <w:rsid w:val="00F80D67"/>
    <w:rsid w:val="00F86AD4"/>
    <w:rsid w:val="00F86BB7"/>
    <w:rsid w:val="00FA0BAB"/>
    <w:rsid w:val="00FB2923"/>
    <w:rsid w:val="00FB7E42"/>
    <w:rsid w:val="00FC5431"/>
    <w:rsid w:val="00FD7556"/>
    <w:rsid w:val="00FD7963"/>
    <w:rsid w:val="00FF03D5"/>
    <w:rsid w:val="00FF1F8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7A1A"/>
  <w15:chartTrackingRefBased/>
  <w15:docId w15:val="{97F061E9-C059-46BB-B678-85A77D6A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DF0"/>
    <w:rPr>
      <w:rFonts w:eastAsiaTheme="majorEastAsia" w:cstheme="majorBidi"/>
      <w:color w:val="272727" w:themeColor="text1" w:themeTint="D8"/>
    </w:rPr>
  </w:style>
  <w:style w:type="paragraph" w:styleId="Title">
    <w:name w:val="Title"/>
    <w:basedOn w:val="Normal"/>
    <w:next w:val="Normal"/>
    <w:link w:val="TitleChar"/>
    <w:uiPriority w:val="10"/>
    <w:qFormat/>
    <w:rsid w:val="00B7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D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DF0"/>
    <w:rPr>
      <w:i/>
      <w:iCs/>
      <w:color w:val="404040" w:themeColor="text1" w:themeTint="BF"/>
    </w:rPr>
  </w:style>
  <w:style w:type="paragraph" w:styleId="ListParagraph">
    <w:name w:val="List Paragraph"/>
    <w:basedOn w:val="Normal"/>
    <w:uiPriority w:val="34"/>
    <w:qFormat/>
    <w:rsid w:val="00B77DF0"/>
    <w:pPr>
      <w:ind w:left="720"/>
      <w:contextualSpacing/>
    </w:pPr>
  </w:style>
  <w:style w:type="character" w:styleId="IntenseEmphasis">
    <w:name w:val="Intense Emphasis"/>
    <w:basedOn w:val="DefaultParagraphFont"/>
    <w:uiPriority w:val="21"/>
    <w:qFormat/>
    <w:rsid w:val="00B77DF0"/>
    <w:rPr>
      <w:i/>
      <w:iCs/>
      <w:color w:val="0F4761" w:themeColor="accent1" w:themeShade="BF"/>
    </w:rPr>
  </w:style>
  <w:style w:type="paragraph" w:styleId="IntenseQuote">
    <w:name w:val="Intense Quote"/>
    <w:basedOn w:val="Normal"/>
    <w:next w:val="Normal"/>
    <w:link w:val="IntenseQuoteChar"/>
    <w:uiPriority w:val="30"/>
    <w:qFormat/>
    <w:rsid w:val="00B7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DF0"/>
    <w:rPr>
      <w:i/>
      <w:iCs/>
      <w:color w:val="0F4761" w:themeColor="accent1" w:themeShade="BF"/>
    </w:rPr>
  </w:style>
  <w:style w:type="character" w:styleId="IntenseReference">
    <w:name w:val="Intense Reference"/>
    <w:basedOn w:val="DefaultParagraphFont"/>
    <w:uiPriority w:val="32"/>
    <w:qFormat/>
    <w:rsid w:val="00B77DF0"/>
    <w:rPr>
      <w:b/>
      <w:bCs/>
      <w:smallCaps/>
      <w:color w:val="0F4761" w:themeColor="accent1" w:themeShade="BF"/>
      <w:spacing w:val="5"/>
    </w:rPr>
  </w:style>
  <w:style w:type="character" w:styleId="Strong">
    <w:name w:val="Strong"/>
    <w:basedOn w:val="DefaultParagraphFont"/>
    <w:uiPriority w:val="22"/>
    <w:qFormat/>
    <w:rsid w:val="0035151B"/>
    <w:rPr>
      <w:b/>
      <w:bCs/>
    </w:rPr>
  </w:style>
  <w:style w:type="character" w:styleId="Hyperlink">
    <w:name w:val="Hyperlink"/>
    <w:basedOn w:val="DefaultParagraphFont"/>
    <w:uiPriority w:val="99"/>
    <w:unhideWhenUsed/>
    <w:rsid w:val="005D4DC9"/>
    <w:rPr>
      <w:color w:val="467886" w:themeColor="hyperlink"/>
      <w:u w:val="single"/>
    </w:rPr>
  </w:style>
  <w:style w:type="character" w:styleId="UnresolvedMention">
    <w:name w:val="Unresolved Mention"/>
    <w:basedOn w:val="DefaultParagraphFont"/>
    <w:uiPriority w:val="99"/>
    <w:semiHidden/>
    <w:unhideWhenUsed/>
    <w:rsid w:val="005D4DC9"/>
    <w:rPr>
      <w:color w:val="605E5C"/>
      <w:shd w:val="clear" w:color="auto" w:fill="E1DFDD"/>
    </w:rPr>
  </w:style>
  <w:style w:type="paragraph" w:styleId="Header">
    <w:name w:val="header"/>
    <w:basedOn w:val="Normal"/>
    <w:link w:val="HeaderChar"/>
    <w:uiPriority w:val="99"/>
    <w:unhideWhenUsed/>
    <w:rsid w:val="00DC2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DA"/>
  </w:style>
  <w:style w:type="paragraph" w:styleId="Footer">
    <w:name w:val="footer"/>
    <w:basedOn w:val="Normal"/>
    <w:link w:val="FooterChar"/>
    <w:uiPriority w:val="99"/>
    <w:unhideWhenUsed/>
    <w:rsid w:val="00DC2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518">
      <w:bodyDiv w:val="1"/>
      <w:marLeft w:val="0"/>
      <w:marRight w:val="0"/>
      <w:marTop w:val="0"/>
      <w:marBottom w:val="0"/>
      <w:divBdr>
        <w:top w:val="none" w:sz="0" w:space="0" w:color="auto"/>
        <w:left w:val="none" w:sz="0" w:space="0" w:color="auto"/>
        <w:bottom w:val="none" w:sz="0" w:space="0" w:color="auto"/>
        <w:right w:val="none" w:sz="0" w:space="0" w:color="auto"/>
      </w:divBdr>
    </w:div>
    <w:div w:id="263655473">
      <w:bodyDiv w:val="1"/>
      <w:marLeft w:val="0"/>
      <w:marRight w:val="0"/>
      <w:marTop w:val="0"/>
      <w:marBottom w:val="0"/>
      <w:divBdr>
        <w:top w:val="none" w:sz="0" w:space="0" w:color="auto"/>
        <w:left w:val="none" w:sz="0" w:space="0" w:color="auto"/>
        <w:bottom w:val="none" w:sz="0" w:space="0" w:color="auto"/>
        <w:right w:val="none" w:sz="0" w:space="0" w:color="auto"/>
      </w:divBdr>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2061829970">
      <w:bodyDiv w:val="1"/>
      <w:marLeft w:val="0"/>
      <w:marRight w:val="0"/>
      <w:marTop w:val="0"/>
      <w:marBottom w:val="0"/>
      <w:divBdr>
        <w:top w:val="none" w:sz="0" w:space="0" w:color="auto"/>
        <w:left w:val="none" w:sz="0" w:space="0" w:color="auto"/>
        <w:bottom w:val="none" w:sz="0" w:space="0" w:color="auto"/>
        <w:right w:val="none" w:sz="0" w:space="0" w:color="auto"/>
      </w:divBdr>
    </w:div>
    <w:div w:id="2063365314">
      <w:bodyDiv w:val="1"/>
      <w:marLeft w:val="0"/>
      <w:marRight w:val="0"/>
      <w:marTop w:val="0"/>
      <w:marBottom w:val="0"/>
      <w:divBdr>
        <w:top w:val="none" w:sz="0" w:space="0" w:color="auto"/>
        <w:left w:val="none" w:sz="0" w:space="0" w:color="auto"/>
        <w:bottom w:val="none" w:sz="0" w:space="0" w:color="auto"/>
        <w:right w:val="none" w:sz="0" w:space="0" w:color="auto"/>
      </w:divBdr>
    </w:div>
    <w:div w:id="20965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347</cp:revision>
  <dcterms:created xsi:type="dcterms:W3CDTF">2024-09-13T22:05:00Z</dcterms:created>
  <dcterms:modified xsi:type="dcterms:W3CDTF">2025-04-10T02:33:00Z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2024-09-13T22:11:10Z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6402abdb-2f10-4d30-8cde-5aab5515cd5d</vt:lpwstr>
  </property>
  <property fmtid="{D5CDD505-2E9C-101B-9397-08002B2CF9AE}" pid="8" name="MSIP_Label_0ddb58de-7e9c-4a06-aca1-b57098cdecb3_ContentBits">
    <vt:lpwstr>0</vt:lpwstr>
  </property>
</Properties>
</file>