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193" w:rsidRPr="00BC1767" w:rsidRDefault="00E85A63">
      <w:pPr>
        <w:rPr>
          <w:b/>
          <w:sz w:val="28"/>
        </w:rPr>
      </w:pPr>
      <w:r w:rsidRPr="00BC1767">
        <w:rPr>
          <w:b/>
          <w:sz w:val="28"/>
          <w:highlight w:val="yellow"/>
        </w:rPr>
        <w:t>Getting started with IR</w:t>
      </w:r>
    </w:p>
    <w:p w:rsidR="00E85A63" w:rsidRDefault="00E85A63">
      <w:r>
        <w:t xml:space="preserve">Creating and managing campaigns is easy with InviteReferrals. Read articles to give a kick </w:t>
      </w:r>
      <w:r w:rsidR="003F3F0F">
        <w:t xml:space="preserve">start to the campaign journey. </w:t>
      </w:r>
    </w:p>
    <w:p w:rsidR="00F41631" w:rsidRDefault="00F41631">
      <w:r>
        <w:t>Pending (2)</w:t>
      </w:r>
    </w:p>
    <w:p w:rsidR="00F300AB" w:rsidRPr="00BC1767" w:rsidRDefault="00F300AB">
      <w:pPr>
        <w:rPr>
          <w:b/>
          <w:sz w:val="28"/>
        </w:rPr>
      </w:pPr>
      <w:r w:rsidRPr="00BC1767">
        <w:rPr>
          <w:b/>
          <w:sz w:val="28"/>
          <w:highlight w:val="yellow"/>
        </w:rPr>
        <w:t>Best Practices to use IR</w:t>
      </w:r>
    </w:p>
    <w:p w:rsidR="00214E4A" w:rsidRDefault="00FE778F">
      <w:r>
        <w:t xml:space="preserve">We have curated some helpful guides for you. Feel free to steal ideas from </w:t>
      </w:r>
      <w:r w:rsidR="00F369E1">
        <w:t>these guides</w:t>
      </w:r>
      <w:r>
        <w:t xml:space="preserve"> to implement it to your </w:t>
      </w:r>
      <w:r w:rsidR="00E42384">
        <w:t>InviteReferral campaign</w:t>
      </w:r>
      <w:r>
        <w:t xml:space="preserve">. </w:t>
      </w:r>
    </w:p>
    <w:p w:rsidR="00704FB6" w:rsidRPr="00BC1767" w:rsidRDefault="00704FB6">
      <w:pPr>
        <w:rPr>
          <w:b/>
          <w:sz w:val="24"/>
        </w:rPr>
      </w:pPr>
      <w:r w:rsidRPr="00BC1767">
        <w:rPr>
          <w:b/>
          <w:sz w:val="24"/>
          <w:highlight w:val="yellow"/>
        </w:rPr>
        <w:t>GDPR &amp; Data Policy</w:t>
      </w:r>
    </w:p>
    <w:p w:rsidR="00704FB6" w:rsidRDefault="00704FB6">
      <w:r>
        <w:t xml:space="preserve">Worried about the precious data of your customers? Well, we have got your back. Your data is safe &amp; secure with us. </w:t>
      </w:r>
    </w:p>
    <w:p w:rsidR="00F300AB" w:rsidRPr="00BC1767" w:rsidRDefault="00651B64">
      <w:pPr>
        <w:rPr>
          <w:b/>
          <w:sz w:val="28"/>
        </w:rPr>
      </w:pPr>
      <w:r w:rsidRPr="00BC1767">
        <w:rPr>
          <w:b/>
          <w:sz w:val="28"/>
          <w:highlight w:val="yellow"/>
        </w:rPr>
        <w:t>Campaign Analytics</w:t>
      </w:r>
    </w:p>
    <w:p w:rsidR="00651B64" w:rsidRDefault="00214E4A">
      <w:r>
        <w:t xml:space="preserve">Tracking the insights of your referral campaign is an important process. InviteReferrals provide you the best analytics dashboard. </w:t>
      </w:r>
    </w:p>
    <w:p w:rsidR="00AD7AFB" w:rsidRPr="00BC1767" w:rsidRDefault="0010410C">
      <w:pPr>
        <w:rPr>
          <w:b/>
          <w:sz w:val="28"/>
        </w:rPr>
      </w:pPr>
      <w:r w:rsidRPr="00BC1767">
        <w:rPr>
          <w:b/>
          <w:sz w:val="28"/>
        </w:rPr>
        <w:t>Fraud Prevention</w:t>
      </w:r>
      <w:r w:rsidR="00F41631">
        <w:rPr>
          <w:b/>
          <w:sz w:val="28"/>
        </w:rPr>
        <w:t xml:space="preserve"> </w:t>
      </w:r>
      <w:r w:rsidR="00F41631">
        <w:t>(2)</w:t>
      </w:r>
    </w:p>
    <w:p w:rsidR="000E2EF1" w:rsidRDefault="009B73F2">
      <w:r>
        <w:t xml:space="preserve">We have software designed in such </w:t>
      </w:r>
      <w:r w:rsidR="00296395">
        <w:t xml:space="preserve">a </w:t>
      </w:r>
      <w:r>
        <w:t>way where you can capture fake influencers and the r</w:t>
      </w:r>
      <w:r w:rsidR="00296395">
        <w:t xml:space="preserve">eferrers. Read more to how to prevent misuse of your campaign. </w:t>
      </w:r>
    </w:p>
    <w:p w:rsidR="0010599D" w:rsidRPr="00BC1767" w:rsidRDefault="0010599D">
      <w:pPr>
        <w:rPr>
          <w:b/>
          <w:sz w:val="28"/>
        </w:rPr>
      </w:pPr>
      <w:r w:rsidRPr="00BC1767">
        <w:rPr>
          <w:b/>
          <w:sz w:val="28"/>
        </w:rPr>
        <w:t>Referral Reward</w:t>
      </w:r>
      <w:r w:rsidR="00F41631">
        <w:rPr>
          <w:b/>
          <w:sz w:val="28"/>
        </w:rPr>
        <w:t xml:space="preserve"> (6)</w:t>
      </w:r>
    </w:p>
    <w:p w:rsidR="0010599D" w:rsidRDefault="0010599D">
      <w:r>
        <w:t xml:space="preserve">Referral programs are all about giving out rewards and incentives. </w:t>
      </w:r>
      <w:r w:rsidR="00ED30AB">
        <w:t xml:space="preserve">Read the articles to know the best ways to reward your customers via InviteReferrals. </w:t>
      </w:r>
    </w:p>
    <w:p w:rsidR="00B9671A" w:rsidRPr="00BC1767" w:rsidRDefault="00A152D9">
      <w:pPr>
        <w:rPr>
          <w:b/>
          <w:sz w:val="28"/>
        </w:rPr>
      </w:pPr>
      <w:r w:rsidRPr="00BC1767">
        <w:rPr>
          <w:b/>
          <w:sz w:val="28"/>
        </w:rPr>
        <w:t>Emails</w:t>
      </w:r>
      <w:r w:rsidR="008B30C7" w:rsidRPr="00BC1767">
        <w:rPr>
          <w:b/>
          <w:sz w:val="28"/>
        </w:rPr>
        <w:t xml:space="preserve"> &amp; Notifications</w:t>
      </w:r>
      <w:r w:rsidR="00F41631">
        <w:rPr>
          <w:b/>
          <w:sz w:val="28"/>
        </w:rPr>
        <w:t xml:space="preserve"> (4)</w:t>
      </w:r>
    </w:p>
    <w:p w:rsidR="008B30C7" w:rsidRDefault="001B2045">
      <w:r>
        <w:t>They say you should keep your customers updated and send them notifications regularly. Learn how InviteReferrals help you with this.</w:t>
      </w:r>
    </w:p>
    <w:p w:rsidR="001B2045" w:rsidRPr="00BC1767" w:rsidRDefault="002B7E54">
      <w:pPr>
        <w:rPr>
          <w:b/>
          <w:sz w:val="28"/>
        </w:rPr>
      </w:pPr>
      <w:r w:rsidRPr="00BC1767">
        <w:rPr>
          <w:b/>
          <w:sz w:val="28"/>
          <w:highlight w:val="yellow"/>
        </w:rPr>
        <w:t>FAQ</w:t>
      </w:r>
      <w:r w:rsidR="00F41631">
        <w:rPr>
          <w:b/>
          <w:sz w:val="28"/>
        </w:rPr>
        <w:t xml:space="preserve"> (4)</w:t>
      </w:r>
    </w:p>
    <w:p w:rsidR="002B7E54" w:rsidRDefault="002B7E54">
      <w:r>
        <w:t xml:space="preserve">We have compiled a stack of questions by which we are often bombarded with. I hope it will be a help to you as well. </w:t>
      </w:r>
    </w:p>
    <w:p w:rsidR="00CC28A7" w:rsidRPr="00BC1767" w:rsidRDefault="00CC28A7" w:rsidP="00CC28A7">
      <w:pPr>
        <w:pStyle w:val="ListParagraph"/>
        <w:numPr>
          <w:ilvl w:val="0"/>
          <w:numId w:val="1"/>
        </w:numPr>
        <w:rPr>
          <w:b/>
        </w:rPr>
      </w:pPr>
      <w:r w:rsidRPr="00BC1767">
        <w:rPr>
          <w:b/>
        </w:rPr>
        <w:t>Campaign Management</w:t>
      </w:r>
    </w:p>
    <w:p w:rsidR="00BC1767" w:rsidRDefault="00BC1767" w:rsidP="00BC1767">
      <w:pPr>
        <w:pStyle w:val="ListParagraph"/>
      </w:pPr>
      <w:r>
        <w:t>Got any questions regarding how to manage a campaign and distribute rewards? We have solution for all!</w:t>
      </w:r>
    </w:p>
    <w:p w:rsidR="00CC28A7" w:rsidRDefault="00CC28A7" w:rsidP="00CC28A7">
      <w:pPr>
        <w:pStyle w:val="ListParagraph"/>
        <w:numPr>
          <w:ilvl w:val="0"/>
          <w:numId w:val="1"/>
        </w:numPr>
      </w:pPr>
      <w:r>
        <w:t>General Questions Asked</w:t>
      </w:r>
    </w:p>
    <w:p w:rsidR="00CC28A7" w:rsidRPr="006B030E" w:rsidRDefault="00CC28A7" w:rsidP="00CC28A7">
      <w:pPr>
        <w:pStyle w:val="ListParagraph"/>
        <w:numPr>
          <w:ilvl w:val="0"/>
          <w:numId w:val="1"/>
        </w:numPr>
        <w:rPr>
          <w:b/>
        </w:rPr>
      </w:pPr>
      <w:r w:rsidRPr="006B030E">
        <w:rPr>
          <w:b/>
        </w:rPr>
        <w:t>Fraud Management</w:t>
      </w:r>
    </w:p>
    <w:p w:rsidR="00CC28A7" w:rsidRDefault="00CC28A7" w:rsidP="00CC28A7">
      <w:pPr>
        <w:pStyle w:val="ListParagraph"/>
        <w:numPr>
          <w:ilvl w:val="0"/>
          <w:numId w:val="1"/>
        </w:numPr>
      </w:pPr>
      <w:r>
        <w:t>Account &amp; Billing</w:t>
      </w:r>
    </w:p>
    <w:p w:rsidR="00090D1B" w:rsidRDefault="00090D1B">
      <w:pPr>
        <w:rPr>
          <w:b/>
          <w:sz w:val="32"/>
        </w:rPr>
      </w:pPr>
    </w:p>
    <w:p w:rsidR="0082300B" w:rsidRPr="00BC1767" w:rsidRDefault="002B7E54">
      <w:pPr>
        <w:rPr>
          <w:b/>
          <w:sz w:val="32"/>
        </w:rPr>
      </w:pPr>
      <w:r w:rsidRPr="00BC1767">
        <w:rPr>
          <w:b/>
          <w:sz w:val="32"/>
        </w:rPr>
        <w:t>Store Setting</w:t>
      </w:r>
      <w:r w:rsidR="00F41631">
        <w:rPr>
          <w:b/>
          <w:sz w:val="32"/>
        </w:rPr>
        <w:t xml:space="preserve"> (4)</w:t>
      </w:r>
    </w:p>
    <w:p w:rsidR="002B7E54" w:rsidRDefault="000E2EF1">
      <w:r>
        <w:lastRenderedPageBreak/>
        <w:t xml:space="preserve">Creating a referral program is not a difficult task but getting to know the technicality is. Read the articles to know the best of InviteReferrals. </w:t>
      </w:r>
    </w:p>
    <w:p w:rsidR="00CC28A7" w:rsidRDefault="00CC28A7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82300B" w:rsidRDefault="0082300B"/>
    <w:p w:rsidR="0010410C" w:rsidRDefault="00ED30AB">
      <w:r>
        <w:rPr>
          <w:noProof/>
        </w:rPr>
        <w:lastRenderedPageBreak/>
        <w:drawing>
          <wp:inline distT="0" distB="0" distL="0" distR="0">
            <wp:extent cx="7021195" cy="3209219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20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10C" w:rsidSect="00E85A63">
      <w:pgSz w:w="12240" w:h="15840"/>
      <w:pgMar w:top="567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313A"/>
    <w:multiLevelType w:val="hybridMultilevel"/>
    <w:tmpl w:val="66BC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85A63"/>
    <w:rsid w:val="00032BB6"/>
    <w:rsid w:val="00090D1B"/>
    <w:rsid w:val="000E2EF1"/>
    <w:rsid w:val="0010410C"/>
    <w:rsid w:val="0010599D"/>
    <w:rsid w:val="001B2045"/>
    <w:rsid w:val="00214E4A"/>
    <w:rsid w:val="00296395"/>
    <w:rsid w:val="002B7E54"/>
    <w:rsid w:val="003C5B60"/>
    <w:rsid w:val="003F3F0F"/>
    <w:rsid w:val="003F51F5"/>
    <w:rsid w:val="004A2193"/>
    <w:rsid w:val="00651B64"/>
    <w:rsid w:val="0069393D"/>
    <w:rsid w:val="006B030E"/>
    <w:rsid w:val="00704FB6"/>
    <w:rsid w:val="00723324"/>
    <w:rsid w:val="0082300B"/>
    <w:rsid w:val="00845D19"/>
    <w:rsid w:val="008A3059"/>
    <w:rsid w:val="008B30C7"/>
    <w:rsid w:val="00961194"/>
    <w:rsid w:val="009B73F2"/>
    <w:rsid w:val="00A152D9"/>
    <w:rsid w:val="00A2797E"/>
    <w:rsid w:val="00AD7AFB"/>
    <w:rsid w:val="00B9130A"/>
    <w:rsid w:val="00B9671A"/>
    <w:rsid w:val="00BA2920"/>
    <w:rsid w:val="00BC1767"/>
    <w:rsid w:val="00CC28A7"/>
    <w:rsid w:val="00E42384"/>
    <w:rsid w:val="00E85A63"/>
    <w:rsid w:val="00ED30AB"/>
    <w:rsid w:val="00F25C16"/>
    <w:rsid w:val="00F300AB"/>
    <w:rsid w:val="00F369E1"/>
    <w:rsid w:val="00F41631"/>
    <w:rsid w:val="00FE3B2F"/>
    <w:rsid w:val="00FE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6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2019-11-26T12:58:00Z</dcterms:created>
  <dcterms:modified xsi:type="dcterms:W3CDTF">2019-11-28T13:00:00Z</dcterms:modified>
</cp:coreProperties>
</file>