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B0DE0" w:rsidRDefault="002B10F8">
      <w:pPr>
        <w:pStyle w:val="Ttulo1"/>
      </w:pPr>
      <w:bookmarkStart w:id="0" w:name="_cror7ag3h4kp" w:colFirst="0" w:colLast="0"/>
      <w:bookmarkEnd w:id="0"/>
      <w:r>
        <w:t>Fundamentos de análise e projeto de software</w:t>
      </w:r>
    </w:p>
    <w:p w14:paraId="58EBAD81" w14:textId="77777777" w:rsidR="00394B0D" w:rsidRPr="00394B0D" w:rsidRDefault="00394B0D" w:rsidP="00394B0D">
      <w:pPr>
        <w:pStyle w:val="Ttulo2"/>
        <w:rPr>
          <w:sz w:val="22"/>
          <w:szCs w:val="22"/>
        </w:rPr>
      </w:pPr>
      <w:bookmarkStart w:id="1" w:name="_bry6wzwuodo3" w:colFirst="0" w:colLast="0"/>
      <w:bookmarkEnd w:id="1"/>
      <w:r w:rsidRPr="00394B0D">
        <w:rPr>
          <w:sz w:val="22"/>
          <w:szCs w:val="22"/>
        </w:rPr>
        <w:t>Conceitos</w:t>
      </w:r>
    </w:p>
    <w:p w14:paraId="00000003" w14:textId="22B7B04D" w:rsidR="00DB0DE0" w:rsidRDefault="00394B0D" w:rsidP="00394B0D">
      <w:pPr>
        <w:pStyle w:val="Ttulo2"/>
        <w:rPr>
          <w:sz w:val="22"/>
          <w:szCs w:val="22"/>
        </w:rPr>
      </w:pPr>
      <w:r w:rsidRPr="00394B0D">
        <w:rPr>
          <w:sz w:val="22"/>
          <w:szCs w:val="22"/>
        </w:rPr>
        <w:t>Abstração: é a modularização de um problema.</w:t>
      </w:r>
    </w:p>
    <w:p w14:paraId="390E98B8" w14:textId="77777777" w:rsidR="00394B0D" w:rsidRDefault="00394B0D" w:rsidP="00394B0D">
      <w:r>
        <w:t>Arquitetura: é a estrutura ou a organização de componentes de programa (módulo), a</w:t>
      </w:r>
    </w:p>
    <w:p w14:paraId="00059999" w14:textId="7009C17F" w:rsidR="00394B0D" w:rsidRDefault="000650AB" w:rsidP="00394B0D">
      <w:r>
        <w:t>M</w:t>
      </w:r>
      <w:r w:rsidR="00394B0D">
        <w:t>aneira</w:t>
      </w:r>
      <w:r>
        <w:t xml:space="preserve"> de</w:t>
      </w:r>
      <w:r w:rsidR="00394B0D">
        <w:t xml:space="preserve"> como esses componentes interagem e a estrutura de dados que são </w:t>
      </w:r>
      <w:r>
        <w:t>usados</w:t>
      </w:r>
      <w:r w:rsidR="00394B0D">
        <w:t xml:space="preserve"> pelos</w:t>
      </w:r>
    </w:p>
    <w:p w14:paraId="7BF34546" w14:textId="71E23262" w:rsidR="00394B0D" w:rsidRDefault="00394B0D" w:rsidP="00394B0D">
      <w:r>
        <w:t>componentes.</w:t>
      </w:r>
    </w:p>
    <w:p w14:paraId="0DB3D576" w14:textId="77777777" w:rsidR="00394B0D" w:rsidRDefault="00394B0D" w:rsidP="00394B0D"/>
    <w:p w14:paraId="4710DADF" w14:textId="130020A2" w:rsidR="00394B0D" w:rsidRDefault="00394B0D" w:rsidP="00394B0D">
      <w:r>
        <w:t>Padrões: fornece uma descrição que permite se o padrão se aplica ou não ao trabalho em questão.</w:t>
      </w:r>
    </w:p>
    <w:p w14:paraId="672A0D4E" w14:textId="77777777" w:rsidR="000650AB" w:rsidRDefault="000650AB" w:rsidP="00394B0D"/>
    <w:p w14:paraId="0E5732A9" w14:textId="77777777" w:rsidR="006F2CFE" w:rsidRDefault="000650AB" w:rsidP="006F2CFE">
      <w:r>
        <w:t>Separação por interesse:</w:t>
      </w:r>
      <w:r w:rsidR="006F2CFE">
        <w:t xml:space="preserve"> interesse: é a separação do problema por trechos a serem resolvidos e/ou</w:t>
      </w:r>
    </w:p>
    <w:p w14:paraId="534D6A70" w14:textId="2D3343DF" w:rsidR="000650AB" w:rsidRDefault="006F2CFE" w:rsidP="006F2CFE">
      <w:r>
        <w:t xml:space="preserve">otimizados de forma </w:t>
      </w:r>
      <w:r w:rsidR="0047575B">
        <w:t>independente.</w:t>
      </w:r>
    </w:p>
    <w:p w14:paraId="7FCA42E9" w14:textId="77777777" w:rsidR="000650AB" w:rsidRDefault="000650AB" w:rsidP="00394B0D"/>
    <w:p w14:paraId="49023973" w14:textId="77777777" w:rsidR="0047575B" w:rsidRDefault="000650AB" w:rsidP="0047575B">
      <w:r>
        <w:t>Modularidade:</w:t>
      </w:r>
      <w:r w:rsidR="0047575B">
        <w:t xml:space="preserve"> é a separação de componentes de forma específica e localizável por</w:t>
      </w:r>
    </w:p>
    <w:p w14:paraId="7DC816C9" w14:textId="7562CD29" w:rsidR="000650AB" w:rsidRDefault="0047575B" w:rsidP="0047575B">
      <w:r>
        <w:t>módulos para satisfazer os requisitos de um problema.</w:t>
      </w:r>
    </w:p>
    <w:p w14:paraId="001F24A5" w14:textId="77777777" w:rsidR="000650AB" w:rsidRDefault="000650AB" w:rsidP="00394B0D"/>
    <w:p w14:paraId="0996741A" w14:textId="77777777" w:rsidR="0047575B" w:rsidRDefault="000650AB" w:rsidP="0047575B">
      <w:r>
        <w:t>Encapsulamento:</w:t>
      </w:r>
      <w:r w:rsidR="0047575B">
        <w:t xml:space="preserve"> conjunto de módulos que repassam as informações necessárias entre si</w:t>
      </w:r>
    </w:p>
    <w:p w14:paraId="769D468B" w14:textId="6BF0B6ED" w:rsidR="000650AB" w:rsidRDefault="0047575B" w:rsidP="0047575B">
      <w:r>
        <w:t>para realizar uma determinada função do software.</w:t>
      </w:r>
    </w:p>
    <w:p w14:paraId="0AA83BF5" w14:textId="77777777" w:rsidR="000650AB" w:rsidRDefault="000650AB" w:rsidP="00394B0D"/>
    <w:p w14:paraId="6AFDB820" w14:textId="6B660711" w:rsidR="000650AB" w:rsidRDefault="000650AB" w:rsidP="00394B0D">
      <w:r>
        <w:t>Independências funcionais, coesão e acoplamento:</w:t>
      </w:r>
      <w:r w:rsidR="0047575B">
        <w:t xml:space="preserve"> </w:t>
      </w:r>
    </w:p>
    <w:p w14:paraId="6CAC470B" w14:textId="77777777" w:rsidR="0047575B" w:rsidRDefault="0047575B" w:rsidP="0047575B">
      <w:r>
        <w:t>Independência funcional - é a separação por interesse da modularidade e encapsulamento</w:t>
      </w:r>
    </w:p>
    <w:p w14:paraId="282E6EE1" w14:textId="77777777" w:rsidR="0047575B" w:rsidRDefault="0047575B" w:rsidP="0047575B">
      <w:r>
        <w:t>de informações;</w:t>
      </w:r>
    </w:p>
    <w:p w14:paraId="18606736" w14:textId="77777777" w:rsidR="0047575B" w:rsidRDefault="0047575B" w:rsidP="0047575B">
      <w:r>
        <w:t>Coesão - consiste em realizar uma única tarefa, com pouca interação com outros</w:t>
      </w:r>
    </w:p>
    <w:p w14:paraId="4564424E" w14:textId="77777777" w:rsidR="0047575B" w:rsidRDefault="0047575B" w:rsidP="0047575B">
      <w:r>
        <w:t>componentes em outras partes do programa.</w:t>
      </w:r>
    </w:p>
    <w:p w14:paraId="4429FBBB" w14:textId="32509350" w:rsidR="0047575B" w:rsidRDefault="0047575B" w:rsidP="0047575B">
      <w:r>
        <w:t>Acoplamento - é a interconexão entre os módulos e com o mundo externo.</w:t>
      </w:r>
    </w:p>
    <w:p w14:paraId="28D31AA0" w14:textId="77777777" w:rsidR="000650AB" w:rsidRDefault="000650AB" w:rsidP="00394B0D"/>
    <w:p w14:paraId="773E29C3" w14:textId="77777777" w:rsidR="0047575B" w:rsidRDefault="000650AB" w:rsidP="0047575B">
      <w:r>
        <w:t>Refinamento:</w:t>
      </w:r>
      <w:r w:rsidR="0047575B">
        <w:t xml:space="preserve"> é a decomposição de forma gradual e hierárquica das informações de forma</w:t>
      </w:r>
    </w:p>
    <w:p w14:paraId="01687F9A" w14:textId="26D51FD8" w:rsidR="000650AB" w:rsidRDefault="0047575B" w:rsidP="0047575B">
      <w:r>
        <w:t>gradual para atingir a linguagem de programação.</w:t>
      </w:r>
    </w:p>
    <w:p w14:paraId="474A105B" w14:textId="77777777" w:rsidR="000650AB" w:rsidRDefault="000650AB" w:rsidP="00394B0D"/>
    <w:p w14:paraId="5969F650" w14:textId="77777777" w:rsidR="0047575B" w:rsidRDefault="000650AB" w:rsidP="0047575B">
      <w:r>
        <w:t>Aspectos:</w:t>
      </w:r>
      <w:r w:rsidR="0047575B">
        <w:t xml:space="preserve"> é a refinação dos requisitos para que se tenha um conjunto de interesses ou</w:t>
      </w:r>
    </w:p>
    <w:p w14:paraId="7BD1D6CE" w14:textId="511B2DEF" w:rsidR="000650AB" w:rsidRDefault="0047575B" w:rsidP="0047575B">
      <w:r>
        <w:t>afinidades.</w:t>
      </w:r>
    </w:p>
    <w:p w14:paraId="3C2A94A6" w14:textId="77777777" w:rsidR="000650AB" w:rsidRDefault="000650AB" w:rsidP="00394B0D"/>
    <w:p w14:paraId="3D414490" w14:textId="77777777" w:rsidR="0047575B" w:rsidRDefault="000650AB" w:rsidP="0047575B">
      <w:proofErr w:type="spellStart"/>
      <w:r>
        <w:t>Refatoração</w:t>
      </w:r>
      <w:proofErr w:type="spellEnd"/>
      <w:r>
        <w:t>:</w:t>
      </w:r>
      <w:r w:rsidR="0047575B">
        <w:t xml:space="preserve"> é o processo de mudar um sistema de forma que não altere o comportamento</w:t>
      </w:r>
    </w:p>
    <w:p w14:paraId="26E4C7D8" w14:textId="0BF01471" w:rsidR="000650AB" w:rsidRPr="00394B0D" w:rsidRDefault="0047575B" w:rsidP="0047575B">
      <w:r>
        <w:t>externo do código, mesmo que melhore sua estrutura interna.</w:t>
      </w:r>
    </w:p>
    <w:p w14:paraId="00000004" w14:textId="4B240941" w:rsidR="00DB0DE0" w:rsidRDefault="00DB0DE0"/>
    <w:p w14:paraId="4083ED03" w14:textId="311D5338" w:rsidR="0047575B" w:rsidRPr="0047575B" w:rsidRDefault="0047575B">
      <w:pPr>
        <w:rPr>
          <w:sz w:val="36"/>
        </w:rPr>
      </w:pPr>
      <w:r>
        <w:rPr>
          <w:sz w:val="36"/>
        </w:rPr>
        <w:t>Definições</w:t>
      </w:r>
    </w:p>
    <w:p w14:paraId="68597680" w14:textId="77777777" w:rsidR="0047575B" w:rsidRDefault="0047575B"/>
    <w:p w14:paraId="00000005" w14:textId="77777777" w:rsidR="00DB0DE0" w:rsidRDefault="002B10F8">
      <w:r>
        <w:t>O que é análise de software?</w:t>
      </w:r>
    </w:p>
    <w:p w14:paraId="7CD2411B" w14:textId="71F41801" w:rsidR="000650AB" w:rsidRDefault="000650AB">
      <w:r>
        <w:t xml:space="preserve">R: </w:t>
      </w:r>
      <w:r w:rsidRPr="000650AB">
        <w:rPr>
          <w:color w:val="FF0000"/>
        </w:rPr>
        <w:t>É a descrição das informa</w:t>
      </w:r>
      <w:r>
        <w:rPr>
          <w:color w:val="FF0000"/>
        </w:rPr>
        <w:t>ções, funções e comportamentos de um sistema.</w:t>
      </w:r>
    </w:p>
    <w:p w14:paraId="00000006" w14:textId="77777777" w:rsidR="00DB0DE0" w:rsidRDefault="002B10F8">
      <w:r>
        <w:t>O que é projeto de software?</w:t>
      </w:r>
    </w:p>
    <w:p w14:paraId="3C49CD68" w14:textId="5C8D12CC" w:rsidR="000650AB" w:rsidRPr="000650AB" w:rsidRDefault="000650AB">
      <w:pPr>
        <w:rPr>
          <w:color w:val="FF0000"/>
        </w:rPr>
      </w:pPr>
      <w:r>
        <w:lastRenderedPageBreak/>
        <w:t xml:space="preserve">R: </w:t>
      </w:r>
      <w:r>
        <w:rPr>
          <w:color w:val="FF0000"/>
        </w:rPr>
        <w:t>É um processo pelo qual os requisitos são traduzidos em uma planta para elaboração do software.</w:t>
      </w:r>
    </w:p>
    <w:p w14:paraId="6B98350D" w14:textId="77777777" w:rsidR="0047575B" w:rsidRDefault="0047575B"/>
    <w:p w14:paraId="00000007" w14:textId="7883992C" w:rsidR="00DB0DE0" w:rsidRDefault="002B10F8">
      <w:r>
        <w:t>Qual a diferença entre análise e projeto de software?</w:t>
      </w:r>
    </w:p>
    <w:p w14:paraId="2B17060F" w14:textId="40DC27F2" w:rsidR="000650AB" w:rsidRDefault="000650AB">
      <w:pPr>
        <w:rPr>
          <w:color w:val="FF0000"/>
        </w:rPr>
      </w:pPr>
      <w:r>
        <w:t xml:space="preserve">R: </w:t>
      </w:r>
      <w:r>
        <w:rPr>
          <w:color w:val="FF0000"/>
        </w:rPr>
        <w:t>Análise: modela o problema.</w:t>
      </w:r>
    </w:p>
    <w:p w14:paraId="4A4B2BCD" w14:textId="416697E3" w:rsidR="000650AB" w:rsidRPr="000650AB" w:rsidRDefault="000650AB">
      <w:pPr>
        <w:rPr>
          <w:color w:val="FF0000"/>
        </w:rPr>
      </w:pPr>
      <w:r>
        <w:rPr>
          <w:color w:val="FF0000"/>
        </w:rPr>
        <w:t>Projeto: modelagem da solução.</w:t>
      </w:r>
    </w:p>
    <w:p w14:paraId="6777C313" w14:textId="77777777" w:rsidR="0047575B" w:rsidRDefault="0047575B"/>
    <w:p w14:paraId="00000008" w14:textId="2401787B" w:rsidR="00DB0DE0" w:rsidRDefault="002B10F8">
      <w:r>
        <w:t>Qual a relação da análise com a engenharia de requisitos?</w:t>
      </w:r>
    </w:p>
    <w:p w14:paraId="3B5DF87B" w14:textId="4B01AEE1" w:rsidR="0047575B" w:rsidRPr="0047575B" w:rsidRDefault="0047575B" w:rsidP="0047575B">
      <w:pPr>
        <w:rPr>
          <w:color w:val="FF0000"/>
        </w:rPr>
      </w:pPr>
      <w:r>
        <w:t xml:space="preserve">R: </w:t>
      </w:r>
      <w:r w:rsidRPr="0047575B">
        <w:rPr>
          <w:color w:val="FF0000"/>
        </w:rPr>
        <w:t>A engenharia de requisitos enumera e classifica os quesitos para a solução de um problema</w:t>
      </w:r>
      <w:r>
        <w:rPr>
          <w:color w:val="FF0000"/>
        </w:rPr>
        <w:t xml:space="preserve"> </w:t>
      </w:r>
      <w:r w:rsidRPr="0047575B">
        <w:rPr>
          <w:color w:val="FF0000"/>
        </w:rPr>
        <w:t>ou o desenvolvimento de um projeto, enquanto a análise concerne no estudo dessas</w:t>
      </w:r>
      <w:r>
        <w:rPr>
          <w:color w:val="FF0000"/>
        </w:rPr>
        <w:t xml:space="preserve"> </w:t>
      </w:r>
      <w:r w:rsidRPr="0047575B">
        <w:rPr>
          <w:color w:val="FF0000"/>
        </w:rPr>
        <w:t>informações para o desenvolvimento de uma solução e/ou aplicação.</w:t>
      </w:r>
    </w:p>
    <w:p w14:paraId="56AC1DD6" w14:textId="77777777" w:rsidR="0047575B" w:rsidRDefault="0047575B"/>
    <w:p w14:paraId="00000009" w14:textId="1A9EBC57" w:rsidR="00DB0DE0" w:rsidRDefault="002B10F8">
      <w:r>
        <w:t>Elabore um esquema que mostre como a análise se posiciona em relação à engenharia de requisitos e ao projeto de software.</w:t>
      </w:r>
    </w:p>
    <w:p w14:paraId="0000000A" w14:textId="77777777" w:rsidR="00DB0DE0" w:rsidRDefault="00DB0DE0"/>
    <w:p w14:paraId="0000000B" w14:textId="77777777" w:rsidR="00DB0DE0" w:rsidRDefault="002B10F8">
      <w:pPr>
        <w:pStyle w:val="Ttulo2"/>
      </w:pPr>
      <w:bookmarkStart w:id="2" w:name="_5uobcd5mjor5" w:colFirst="0" w:colLast="0"/>
      <w:bookmarkEnd w:id="2"/>
      <w:r>
        <w:t>Análise de software</w:t>
      </w:r>
    </w:p>
    <w:p w14:paraId="0000000C" w14:textId="77777777" w:rsidR="00DB0DE0" w:rsidRDefault="00DB0DE0"/>
    <w:p w14:paraId="0000000D" w14:textId="77777777" w:rsidR="00DB0DE0" w:rsidRDefault="002B10F8">
      <w:r>
        <w:t>Quais são os elementos do modelo de análise de software?</w:t>
      </w:r>
    </w:p>
    <w:p w14:paraId="17DDB0C4" w14:textId="70907994" w:rsidR="000650AB" w:rsidRPr="000650AB" w:rsidRDefault="000650AB">
      <w:pPr>
        <w:rPr>
          <w:color w:val="FF0000"/>
        </w:rPr>
      </w:pPr>
      <w:r>
        <w:rPr>
          <w:color w:val="FF0000"/>
        </w:rPr>
        <w:t>Modelagem de cenários, modelagem de classes, modelagem de comportamento e modelagem orientada a fluxo.</w:t>
      </w:r>
    </w:p>
    <w:p w14:paraId="0000000E" w14:textId="77777777" w:rsidR="00DB0DE0" w:rsidRDefault="00DB0DE0"/>
    <w:p w14:paraId="0000000F" w14:textId="77777777" w:rsidR="00DB0DE0" w:rsidRDefault="002B10F8">
      <w:r>
        <w:t>Quais são os tipos de modelagem na análise de software?</w:t>
      </w:r>
    </w:p>
    <w:p w14:paraId="00000010" w14:textId="77777777" w:rsidR="00DB0DE0" w:rsidRDefault="00DB0DE0"/>
    <w:p w14:paraId="00000011" w14:textId="77777777" w:rsidR="00DB0DE0" w:rsidRDefault="002B10F8">
      <w:r>
        <w:t>Quais são as regras práticas para a análise de software?</w:t>
      </w:r>
    </w:p>
    <w:p w14:paraId="00000012" w14:textId="77777777" w:rsidR="00DB0DE0" w:rsidRDefault="00DB0DE0"/>
    <w:p w14:paraId="00000013" w14:textId="77777777" w:rsidR="00DB0DE0" w:rsidRDefault="002B10F8">
      <w:pPr>
        <w:pStyle w:val="Ttulo2"/>
      </w:pPr>
      <w:bookmarkStart w:id="3" w:name="_hgjnnkcw622e" w:colFirst="0" w:colLast="0"/>
      <w:bookmarkEnd w:id="3"/>
      <w:r>
        <w:t>Projeto de software</w:t>
      </w:r>
    </w:p>
    <w:p w14:paraId="00000014" w14:textId="77777777" w:rsidR="00DB0DE0" w:rsidRDefault="00DB0DE0"/>
    <w:p w14:paraId="00000016" w14:textId="71951301" w:rsidR="00DB0DE0" w:rsidRDefault="002B10F8">
      <w:r>
        <w:t>Quais são os elementos do modelo de projeto de software?</w:t>
      </w:r>
    </w:p>
    <w:p w14:paraId="7F071175" w14:textId="564ACBD2" w:rsidR="000650AB" w:rsidRDefault="000650AB">
      <w:pPr>
        <w:rPr>
          <w:color w:val="FF0000"/>
        </w:rPr>
      </w:pPr>
      <w:r w:rsidRPr="000650AB">
        <w:rPr>
          <w:color w:val="FF0000"/>
        </w:rPr>
        <w:t>Arquitetura, interface, componentes, implantação.</w:t>
      </w:r>
    </w:p>
    <w:p w14:paraId="0E7A1986" w14:textId="77777777" w:rsidR="005315FE" w:rsidRPr="000650AB" w:rsidRDefault="005315FE">
      <w:pPr>
        <w:rPr>
          <w:color w:val="FF0000"/>
        </w:rPr>
      </w:pPr>
    </w:p>
    <w:p w14:paraId="00000017" w14:textId="77777777" w:rsidR="00DB0DE0" w:rsidRDefault="002B10F8">
      <w:r>
        <w:t>Quais são as tarefas genéricas do projeto de software?</w:t>
      </w:r>
    </w:p>
    <w:p w14:paraId="7C191A3B" w14:textId="77777777" w:rsidR="008741E1" w:rsidRPr="008741E1" w:rsidRDefault="008741E1" w:rsidP="008741E1">
      <w:pPr>
        <w:rPr>
          <w:color w:val="FF0000"/>
        </w:rPr>
      </w:pPr>
      <w:r w:rsidRPr="008741E1">
        <w:rPr>
          <w:color w:val="FF0000"/>
        </w:rPr>
        <w:t>Examinar o modelo do domínio de informação e</w:t>
      </w:r>
    </w:p>
    <w:p w14:paraId="6A103195" w14:textId="77777777" w:rsidR="008741E1" w:rsidRPr="008741E1" w:rsidRDefault="008741E1" w:rsidP="008741E1">
      <w:pPr>
        <w:rPr>
          <w:color w:val="FF0000"/>
        </w:rPr>
      </w:pPr>
      <w:r w:rsidRPr="008741E1">
        <w:rPr>
          <w:color w:val="FF0000"/>
        </w:rPr>
        <w:t>projetar estruturas de dados apropriadas para objetos</w:t>
      </w:r>
    </w:p>
    <w:p w14:paraId="00000018" w14:textId="7C53ADB0" w:rsidR="00DB0DE0" w:rsidRDefault="008741E1" w:rsidP="008741E1">
      <w:pPr>
        <w:rPr>
          <w:color w:val="FF0000"/>
        </w:rPr>
      </w:pPr>
      <w:r w:rsidRPr="008741E1">
        <w:rPr>
          <w:color w:val="FF0000"/>
        </w:rPr>
        <w:t>de dados e seus atributos.</w:t>
      </w:r>
    </w:p>
    <w:p w14:paraId="313B467A" w14:textId="6D41F664" w:rsidR="008741E1" w:rsidRPr="008741E1" w:rsidRDefault="008741E1" w:rsidP="008741E1">
      <w:pPr>
        <w:rPr>
          <w:color w:val="FF0000"/>
        </w:rPr>
      </w:pPr>
      <w:r>
        <w:rPr>
          <w:color w:val="FF0000"/>
        </w:rPr>
        <w:t>Desenvolver um modelo de implantação.</w:t>
      </w:r>
    </w:p>
    <w:p w14:paraId="1214BAA4" w14:textId="77777777" w:rsidR="008741E1" w:rsidRPr="008741E1" w:rsidRDefault="008741E1" w:rsidP="008741E1">
      <w:pPr>
        <w:rPr>
          <w:color w:val="FF0000"/>
        </w:rPr>
      </w:pPr>
      <w:r w:rsidRPr="008741E1">
        <w:rPr>
          <w:color w:val="FF0000"/>
        </w:rPr>
        <w:t>Avaliar e selecionar padrões de projeto para uma classe</w:t>
      </w:r>
    </w:p>
    <w:p w14:paraId="40754FDC" w14:textId="483CC2EB" w:rsidR="008741E1" w:rsidRPr="008741E1" w:rsidRDefault="008741E1" w:rsidP="008741E1">
      <w:pPr>
        <w:rPr>
          <w:color w:val="FF0000"/>
        </w:rPr>
      </w:pPr>
      <w:r w:rsidRPr="008741E1">
        <w:rPr>
          <w:color w:val="FF0000"/>
        </w:rPr>
        <w:t>ou um subsistema de projeto.</w:t>
      </w:r>
    </w:p>
    <w:p w14:paraId="5E0E8C7B" w14:textId="77777777" w:rsidR="008741E1" w:rsidRDefault="008741E1" w:rsidP="008741E1"/>
    <w:p w14:paraId="00000019" w14:textId="1F19C331" w:rsidR="00DB0DE0" w:rsidRDefault="002B10F8">
      <w:r>
        <w:t>Apresente os atributos de qualidade do projeto de software, com uma breve descrição de cada um.</w:t>
      </w:r>
    </w:p>
    <w:p w14:paraId="3A61E38D" w14:textId="58636D44" w:rsidR="00CB46AA" w:rsidRDefault="00CB46AA"/>
    <w:p w14:paraId="2FD0C35C" w14:textId="77777777" w:rsidR="00804B58" w:rsidRPr="00804B58" w:rsidRDefault="00804B58" w:rsidP="00804B58">
      <w:pPr>
        <w:rPr>
          <w:color w:val="FF0000"/>
        </w:rPr>
      </w:pPr>
      <w:r w:rsidRPr="00804B58">
        <w:rPr>
          <w:color w:val="FF0000"/>
        </w:rPr>
        <w:t>O número de atributos</w:t>
      </w:r>
    </w:p>
    <w:p w14:paraId="76E36401" w14:textId="77777777" w:rsidR="00804B58" w:rsidRPr="00804B58" w:rsidRDefault="00804B58" w:rsidP="00804B58">
      <w:pPr>
        <w:rPr>
          <w:color w:val="FF0000"/>
        </w:rPr>
      </w:pPr>
      <w:r w:rsidRPr="00804B58">
        <w:rPr>
          <w:color w:val="FF0000"/>
        </w:rPr>
        <w:t>de qualidade escolhidos para análise é em função do tempo disponível para revisão</w:t>
      </w:r>
    </w:p>
    <w:p w14:paraId="0C80746D" w14:textId="77777777" w:rsidR="00804B58" w:rsidRPr="00804B58" w:rsidRDefault="00804B58" w:rsidP="00804B58">
      <w:pPr>
        <w:rPr>
          <w:color w:val="FF0000"/>
        </w:rPr>
      </w:pPr>
      <w:r w:rsidRPr="00804B58">
        <w:rPr>
          <w:color w:val="FF0000"/>
        </w:rPr>
        <w:lastRenderedPageBreak/>
        <w:t>e o grau em que os atributos de qualidade são relevantes para o sistema em questão. Entre</w:t>
      </w:r>
    </w:p>
    <w:p w14:paraId="36FF2907" w14:textId="77777777" w:rsidR="00804B58" w:rsidRPr="00804B58" w:rsidRDefault="00804B58" w:rsidP="00804B58">
      <w:pPr>
        <w:rPr>
          <w:color w:val="FF0000"/>
        </w:rPr>
      </w:pPr>
      <w:r w:rsidRPr="00804B58">
        <w:rPr>
          <w:color w:val="FF0000"/>
        </w:rPr>
        <w:t>os atributos de qualidade para avaliação de projetos da arquitetura temos confiabilidade,</w:t>
      </w:r>
    </w:p>
    <w:p w14:paraId="75D5CA8E" w14:textId="77777777" w:rsidR="00804B58" w:rsidRPr="00804B58" w:rsidRDefault="00804B58" w:rsidP="00804B58">
      <w:pPr>
        <w:rPr>
          <w:color w:val="FF0000"/>
        </w:rPr>
      </w:pPr>
      <w:r w:rsidRPr="00804B58">
        <w:rPr>
          <w:color w:val="FF0000"/>
        </w:rPr>
        <w:t>desempenho, segurança, facilidade de manutenção, flexibilidade, facilidade de teste, portabilidade,</w:t>
      </w:r>
    </w:p>
    <w:p w14:paraId="7963A9C2" w14:textId="25C8A1B3" w:rsidR="00CB46AA" w:rsidRPr="00804B58" w:rsidRDefault="00804B58" w:rsidP="00804B58">
      <w:pPr>
        <w:rPr>
          <w:color w:val="FF0000"/>
        </w:rPr>
      </w:pPr>
      <w:proofErr w:type="spellStart"/>
      <w:r w:rsidRPr="00804B58">
        <w:rPr>
          <w:color w:val="FF0000"/>
        </w:rPr>
        <w:t>reusabilidade</w:t>
      </w:r>
      <w:proofErr w:type="spellEnd"/>
      <w:r w:rsidRPr="00804B58">
        <w:rPr>
          <w:color w:val="FF0000"/>
        </w:rPr>
        <w:t xml:space="preserve"> e interoperabilidade.</w:t>
      </w:r>
    </w:p>
    <w:p w14:paraId="0000001A" w14:textId="77777777" w:rsidR="00DB0DE0" w:rsidRDefault="00DB0DE0"/>
    <w:p w14:paraId="0000001B" w14:textId="77777777" w:rsidR="00DB0DE0" w:rsidRDefault="00DB0DE0"/>
    <w:p w14:paraId="0000001C" w14:textId="77777777" w:rsidR="00DB0DE0" w:rsidRPr="00FA6B91" w:rsidRDefault="002B10F8">
      <w:pPr>
        <w:pStyle w:val="Ttulo2"/>
        <w:rPr>
          <w:i/>
          <w:iCs/>
          <w:u w:val="single"/>
        </w:rPr>
      </w:pPr>
      <w:bookmarkStart w:id="4" w:name="_b0psb5gqq1zo" w:colFirst="0" w:colLast="0"/>
      <w:bookmarkEnd w:id="4"/>
      <w:r>
        <w:t>Desafio</w:t>
      </w:r>
    </w:p>
    <w:p w14:paraId="0000001D" w14:textId="77777777" w:rsidR="00DB0DE0" w:rsidRDefault="00DB0DE0"/>
    <w:p w14:paraId="0000001E" w14:textId="77777777" w:rsidR="00DB0DE0" w:rsidRDefault="002B10F8">
      <w:r>
        <w:t xml:space="preserve">Caracterize a análise e projeto de software no método de desenvolvimento Extreme </w:t>
      </w:r>
      <w:proofErr w:type="spellStart"/>
      <w:r>
        <w:t>Programming</w:t>
      </w:r>
      <w:proofErr w:type="spellEnd"/>
      <w:r>
        <w:t xml:space="preserve"> (XP).</w:t>
      </w:r>
    </w:p>
    <w:p w14:paraId="0000001F" w14:textId="2F5AA6DA" w:rsidR="00DB0DE0" w:rsidRDefault="00DB0DE0"/>
    <w:p w14:paraId="43BFC506" w14:textId="3AE9C076" w:rsidR="00460A4C" w:rsidRPr="00460A4C" w:rsidRDefault="00460A4C">
      <w:pPr>
        <w:rPr>
          <w:u w:val="single"/>
        </w:rPr>
      </w:pPr>
      <w:r>
        <w:rPr>
          <w:noProof/>
        </w:rPr>
        <w:drawing>
          <wp:inline distT="0" distB="0" distL="0" distR="0" wp14:anchorId="7977CCDB" wp14:editId="34F1CA46">
            <wp:extent cx="3706678" cy="2235747"/>
            <wp:effectExtent l="0" t="0" r="8255" b="0"/>
            <wp:docPr id="1" name="Imagem 1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m títul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318" cy="224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34895153" w14:textId="240A3CE7" w:rsidR="00460A4C" w:rsidRDefault="00460A4C"/>
    <w:p w14:paraId="37CF3ED1" w14:textId="24C77058" w:rsidR="00460A4C" w:rsidRDefault="00460A4C">
      <w:r>
        <w:t>Planejamento superficial executam as fases de análise, projeto e implementação iterativamente. A funcionalidade do sistema cresce ao longo do tempo.</w:t>
      </w:r>
    </w:p>
    <w:sectPr w:rsidR="00460A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0DE0"/>
    <w:rsid w:val="000650AB"/>
    <w:rsid w:val="002B10F8"/>
    <w:rsid w:val="00394B0D"/>
    <w:rsid w:val="00441D77"/>
    <w:rsid w:val="00460A4C"/>
    <w:rsid w:val="0047575B"/>
    <w:rsid w:val="00507B27"/>
    <w:rsid w:val="005315FE"/>
    <w:rsid w:val="006F2CFE"/>
    <w:rsid w:val="0073463A"/>
    <w:rsid w:val="00804B58"/>
    <w:rsid w:val="008741E1"/>
    <w:rsid w:val="00CB46AA"/>
    <w:rsid w:val="00DB0DE0"/>
    <w:rsid w:val="00FA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8CA3A"/>
  <w15:docId w15:val="{38E8B70A-EF4B-4C54-B85D-2F88FC1B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595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Delma carneiro</dc:creator>
  <cp:lastModifiedBy>Delma carneiro</cp:lastModifiedBy>
  <cp:revision>4</cp:revision>
  <cp:lastPrinted>2020-03-10T02:47:00Z</cp:lastPrinted>
  <dcterms:created xsi:type="dcterms:W3CDTF">2020-03-09T19:13:00Z</dcterms:created>
  <dcterms:modified xsi:type="dcterms:W3CDTF">2020-03-10T02:55:00Z</dcterms:modified>
</cp:coreProperties>
</file>