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A409F" w14:textId="77777777" w:rsidR="003906EF" w:rsidRDefault="003906EF" w:rsidP="003906EF"/>
    <w:p w14:paraId="707E05CD" w14:textId="77777777" w:rsidR="003906EF" w:rsidRDefault="003906EF" w:rsidP="003906EF">
      <w:r w:rsidRPr="00AE21A0">
        <w:rPr>
          <w:sz w:val="28"/>
        </w:rPr>
        <w:t>Validação</w:t>
      </w:r>
      <w:r>
        <w:t>: O processo de validação representa a forma de avaliar a</w:t>
      </w:r>
    </w:p>
    <w:p w14:paraId="2DB174FF" w14:textId="77777777" w:rsidR="003906EF" w:rsidRDefault="003906EF" w:rsidP="003906EF">
      <w:r>
        <w:t>qualidade de um produto ou componente de produto, garantindo o atendimento das</w:t>
      </w:r>
    </w:p>
    <w:p w14:paraId="0BE2274B" w14:textId="77777777" w:rsidR="003906EF" w:rsidRDefault="003906EF" w:rsidP="003906EF">
      <w:r>
        <w:t>necessidades dos seus usuários, quando colocado em seu ambiente de uso.</w:t>
      </w:r>
    </w:p>
    <w:p w14:paraId="7E0A14C0" w14:textId="77777777" w:rsidR="003906EF" w:rsidRDefault="003906EF" w:rsidP="003906EF"/>
    <w:p w14:paraId="63CB05E8" w14:textId="77777777" w:rsidR="003906EF" w:rsidRDefault="003906EF" w:rsidP="003906EF">
      <w:r>
        <w:t>O processo de validação em um projeto de software envolve algumas etapas, desde um</w:t>
      </w:r>
    </w:p>
    <w:p w14:paraId="7EAE6E5E" w14:textId="77777777" w:rsidR="003906EF" w:rsidRDefault="003906EF" w:rsidP="003906EF">
      <w:r>
        <w:t>bom planejamento, onde serão definidos os produtos que serão validados, os métodos e</w:t>
      </w:r>
    </w:p>
    <w:p w14:paraId="04CD0B3B" w14:textId="77777777" w:rsidR="003906EF" w:rsidRDefault="003906EF" w:rsidP="003906EF">
      <w:r>
        <w:t>as técnicas que serão utilizados, além da definição dos ambientes necessários,</w:t>
      </w:r>
    </w:p>
    <w:p w14:paraId="49348C4F" w14:textId="77777777" w:rsidR="003906EF" w:rsidRDefault="003906EF" w:rsidP="003906EF">
      <w:r>
        <w:t>ferramentas e recursos que serão utilizados na validação.</w:t>
      </w:r>
    </w:p>
    <w:p w14:paraId="7FF77D2D" w14:textId="77777777" w:rsidR="003906EF" w:rsidRDefault="003906EF" w:rsidP="003906EF"/>
    <w:p w14:paraId="548A1651" w14:textId="77777777" w:rsidR="003906EF" w:rsidRDefault="003906EF" w:rsidP="003906EF">
      <w:r>
        <w:t>(</w:t>
      </w:r>
      <w:proofErr w:type="spellStart"/>
      <w:r>
        <w:t>Softex</w:t>
      </w:r>
      <w:proofErr w:type="spellEnd"/>
      <w:r>
        <w:t>, 2007a)</w:t>
      </w:r>
    </w:p>
    <w:p w14:paraId="5086FBB7" w14:textId="77777777" w:rsidR="003906EF" w:rsidRDefault="003906EF" w:rsidP="003906EF"/>
    <w:p w14:paraId="65737099" w14:textId="77777777" w:rsidR="003906EF" w:rsidRDefault="003906EF" w:rsidP="003906EF">
      <w:r>
        <w:t>Selecionar Produtos para validação ==&gt; Determinar o Ambiente de Validação ==&gt;</w:t>
      </w:r>
    </w:p>
    <w:p w14:paraId="18B3849C" w14:textId="77777777" w:rsidR="003906EF" w:rsidRDefault="003906EF" w:rsidP="003906EF">
      <w:r>
        <w:t>Determinar Procedimentos e Critérios de Validação ==&gt; Realizar a Validação.</w:t>
      </w:r>
    </w:p>
    <w:p w14:paraId="39F32525" w14:textId="77777777" w:rsidR="003906EF" w:rsidRDefault="003906EF" w:rsidP="003906EF"/>
    <w:p w14:paraId="3FE4D96E" w14:textId="77777777" w:rsidR="003906EF" w:rsidRDefault="003906EF" w:rsidP="003906EF">
      <w:r w:rsidRPr="00AE21A0">
        <w:rPr>
          <w:b/>
          <w:bCs/>
        </w:rPr>
        <w:t>Selecionar produtos para validação</w:t>
      </w:r>
      <w:r>
        <w:t>: Nesta atividade, os produtos e componentes</w:t>
      </w:r>
    </w:p>
    <w:p w14:paraId="49761465" w14:textId="77777777" w:rsidR="003906EF" w:rsidRDefault="003906EF" w:rsidP="003906EF">
      <w:r>
        <w:t>dos produtos a serem validados e os métodos de validação que serão utilizados são</w:t>
      </w:r>
    </w:p>
    <w:p w14:paraId="51F952D0" w14:textId="77777777" w:rsidR="003906EF" w:rsidRDefault="003906EF" w:rsidP="003906EF">
      <w:r>
        <w:t>selecionados (CMMI PRODUCT TEAM, 2006).</w:t>
      </w:r>
    </w:p>
    <w:p w14:paraId="64EAD385" w14:textId="77777777" w:rsidR="003906EF" w:rsidRDefault="003906EF" w:rsidP="003906EF"/>
    <w:p w14:paraId="1FC18CFB" w14:textId="77777777" w:rsidR="003906EF" w:rsidRDefault="003906EF" w:rsidP="003906EF">
      <w:r w:rsidRPr="00AE21A0">
        <w:rPr>
          <w:b/>
          <w:bCs/>
        </w:rPr>
        <w:t>Determinar o ambiente de validação</w:t>
      </w:r>
      <w:r>
        <w:t>: Nesta atividade, o ambiente necessário para</w:t>
      </w:r>
    </w:p>
    <w:p w14:paraId="5F4A2FBB" w14:textId="77777777" w:rsidR="003906EF" w:rsidRDefault="003906EF" w:rsidP="003906EF">
      <w:r>
        <w:t>suportar a validação será determinado e mantido (CMMI PRODUCT TEAM, 2006).</w:t>
      </w:r>
    </w:p>
    <w:p w14:paraId="3C15FBC4" w14:textId="77777777" w:rsidR="003906EF" w:rsidRDefault="003906EF" w:rsidP="003906EF"/>
    <w:p w14:paraId="32685815" w14:textId="77777777" w:rsidR="003906EF" w:rsidRDefault="003906EF" w:rsidP="003906EF">
      <w:r w:rsidRPr="00AE21A0">
        <w:rPr>
          <w:b/>
          <w:bCs/>
        </w:rPr>
        <w:t>Determinar procedimentos e critérios de validação</w:t>
      </w:r>
      <w:r>
        <w:t>: Nesta atividade, os</w:t>
      </w:r>
    </w:p>
    <w:p w14:paraId="6807FB36" w14:textId="77777777" w:rsidR="003906EF" w:rsidRDefault="003906EF" w:rsidP="003906EF">
      <w:r>
        <w:t>procedimentos e critérios para validação são determinados e mantidos. Os</w:t>
      </w:r>
    </w:p>
    <w:p w14:paraId="153D41CD" w14:textId="77777777" w:rsidR="003906EF" w:rsidRDefault="003906EF" w:rsidP="003906EF">
      <w:r>
        <w:t>procedimentos e critérios de validação incluem a avaliação de manutenção, treinamento</w:t>
      </w:r>
    </w:p>
    <w:p w14:paraId="6A1220A0" w14:textId="77777777" w:rsidR="003906EF" w:rsidRDefault="003906EF" w:rsidP="003906EF">
      <w:r>
        <w:t>e serviços de apoio (CMMI PRODUCT TEAM, 2006).</w:t>
      </w:r>
    </w:p>
    <w:p w14:paraId="547A7B15" w14:textId="77777777" w:rsidR="003906EF" w:rsidRDefault="003906EF" w:rsidP="003906EF"/>
    <w:p w14:paraId="79D0B01D" w14:textId="77777777" w:rsidR="003906EF" w:rsidRDefault="003906EF" w:rsidP="003906EF">
      <w:r w:rsidRPr="00AE21A0">
        <w:rPr>
          <w:b/>
          <w:bCs/>
        </w:rPr>
        <w:t>Realizar a validação</w:t>
      </w:r>
      <w:r>
        <w:t>: Nesta atividade, a validação é realizada nos produtos e</w:t>
      </w:r>
    </w:p>
    <w:p w14:paraId="5601406B" w14:textId="77777777" w:rsidR="003906EF" w:rsidRDefault="003906EF" w:rsidP="003906EF">
      <w:r>
        <w:t>componentes de produtos selecionados. Atividades de validação são realizadas e os</w:t>
      </w:r>
    </w:p>
    <w:p w14:paraId="09113AB1" w14:textId="77777777" w:rsidR="003906EF" w:rsidRDefault="003906EF" w:rsidP="003906EF">
      <w:r>
        <w:t>resultados são coletados de acordo com métodos, procedimentos e critérios</w:t>
      </w:r>
    </w:p>
    <w:p w14:paraId="75054867" w14:textId="77777777" w:rsidR="003906EF" w:rsidRDefault="003906EF" w:rsidP="003906EF">
      <w:r>
        <w:t>estabelecidos (CMMI PRODUCT TEAM, 2006).</w:t>
      </w:r>
    </w:p>
    <w:p w14:paraId="66B788C8" w14:textId="77777777" w:rsidR="003906EF" w:rsidRDefault="003906EF" w:rsidP="003906EF"/>
    <w:p w14:paraId="2A075A1E" w14:textId="77777777" w:rsidR="003906EF" w:rsidRDefault="003906EF" w:rsidP="003906EF">
      <w:r w:rsidRPr="00AE21A0">
        <w:rPr>
          <w:b/>
          <w:bCs/>
          <w:sz w:val="28"/>
        </w:rPr>
        <w:t>Verificação</w:t>
      </w:r>
      <w:r>
        <w:t>: O processo de verificação trata da forma de como avaliar produtos de trabalho e serviços, garantindo</w:t>
      </w:r>
    </w:p>
    <w:p w14:paraId="7718F53B" w14:textId="77777777" w:rsidR="003906EF" w:rsidRDefault="003906EF" w:rsidP="003906EF">
      <w:r>
        <w:t>que atendam a seus requisitos. Assim como o processo de validação, para realizar uma</w:t>
      </w:r>
    </w:p>
    <w:p w14:paraId="1384CB74" w14:textId="77777777" w:rsidR="003906EF" w:rsidRDefault="003906EF" w:rsidP="003906EF">
      <w:r>
        <w:t>verificação é necessário um planejamento para identificar os itens a serem verificados,</w:t>
      </w:r>
    </w:p>
    <w:p w14:paraId="687DCDB9" w14:textId="77777777" w:rsidR="003906EF" w:rsidRDefault="003906EF" w:rsidP="003906EF">
      <w:r>
        <w:t>a forma de verificação de cada um desses itens e a execução da verificação conforme</w:t>
      </w:r>
    </w:p>
    <w:p w14:paraId="3D4A0EF8" w14:textId="77777777" w:rsidR="003906EF" w:rsidRDefault="003906EF" w:rsidP="003906EF">
      <w:r>
        <w:t>planejado ao longo do desenvolvimento do produto. (</w:t>
      </w:r>
      <w:proofErr w:type="spellStart"/>
      <w:r>
        <w:t>Sofitex</w:t>
      </w:r>
      <w:proofErr w:type="spellEnd"/>
      <w:r>
        <w:t xml:space="preserve"> 2007a p. 37)</w:t>
      </w:r>
    </w:p>
    <w:p w14:paraId="5D2D14FC" w14:textId="77777777" w:rsidR="003906EF" w:rsidRDefault="003906EF" w:rsidP="003906EF"/>
    <w:p w14:paraId="258B0009" w14:textId="3279944D" w:rsidR="003906EF" w:rsidRDefault="003906EF" w:rsidP="003906EF">
      <w:r>
        <w:t xml:space="preserve">Selecionar Produtos de Trabalho para Verificação ==&gt; Determinar o Ambiente de Verificação </w:t>
      </w:r>
      <w:r>
        <w:t xml:space="preserve">  </w:t>
      </w:r>
      <w:r>
        <w:t>==&gt;</w:t>
      </w:r>
    </w:p>
    <w:p w14:paraId="608D0FBE" w14:textId="77777777" w:rsidR="003906EF" w:rsidRDefault="003906EF" w:rsidP="003906EF">
      <w:r>
        <w:t>Determinar Procedimentos e Critérios de Verificação ==&gt; Realizar a Verificação.</w:t>
      </w:r>
    </w:p>
    <w:p w14:paraId="1EA1C7E3" w14:textId="77777777" w:rsidR="003906EF" w:rsidRDefault="003906EF" w:rsidP="003906EF"/>
    <w:p w14:paraId="3F7E1D77" w14:textId="77777777" w:rsidR="003906EF" w:rsidRDefault="003906EF" w:rsidP="003906EF">
      <w:r w:rsidRPr="003906EF">
        <w:rPr>
          <w:b/>
          <w:bCs/>
        </w:rPr>
        <w:t>Selecionar produtos de trabalho para verificação</w:t>
      </w:r>
      <w:r>
        <w:t>: Nesta atividade, os produtos de</w:t>
      </w:r>
    </w:p>
    <w:p w14:paraId="643D3B70" w14:textId="77777777" w:rsidR="003906EF" w:rsidRDefault="003906EF" w:rsidP="003906EF">
      <w:r>
        <w:t>trabalho a serem verificados e os métodos de verificação que serão utilizados são</w:t>
      </w:r>
    </w:p>
    <w:p w14:paraId="1C1E3665" w14:textId="77777777" w:rsidR="003906EF" w:rsidRDefault="003906EF" w:rsidP="003906EF">
      <w:r>
        <w:t>selecionados (CMMI PRODUCT TEAM, 2006).</w:t>
      </w:r>
    </w:p>
    <w:p w14:paraId="4E197A16" w14:textId="77777777" w:rsidR="003906EF" w:rsidRDefault="003906EF" w:rsidP="003906EF"/>
    <w:p w14:paraId="426D7D14" w14:textId="77777777" w:rsidR="003906EF" w:rsidRDefault="003906EF" w:rsidP="003906EF">
      <w:r w:rsidRPr="003906EF">
        <w:rPr>
          <w:b/>
          <w:bCs/>
        </w:rPr>
        <w:t>Determinar o ambiente de verificação</w:t>
      </w:r>
      <w:r>
        <w:t>: Nesta atividade, o ambiente necessário</w:t>
      </w:r>
    </w:p>
    <w:p w14:paraId="7D642EFF" w14:textId="77777777" w:rsidR="003906EF" w:rsidRDefault="003906EF" w:rsidP="003906EF">
      <w:r>
        <w:t>para suportar a verificação será determinado e mantido (CMMI PRODUCT TEAM, 2006).</w:t>
      </w:r>
    </w:p>
    <w:p w14:paraId="076BD876" w14:textId="77777777" w:rsidR="003906EF" w:rsidRDefault="003906EF" w:rsidP="003906EF">
      <w:r>
        <w:t xml:space="preserve">Isso envolve hardware, </w:t>
      </w:r>
      <w:proofErr w:type="spellStart"/>
      <w:r>
        <w:t>softwaree</w:t>
      </w:r>
      <w:proofErr w:type="spellEnd"/>
      <w:r>
        <w:t xml:space="preserve"> outros recursos.</w:t>
      </w:r>
    </w:p>
    <w:p w14:paraId="4F5BE907" w14:textId="77777777" w:rsidR="003906EF" w:rsidRDefault="003906EF" w:rsidP="003906EF"/>
    <w:p w14:paraId="14079A4C" w14:textId="77777777" w:rsidR="003906EF" w:rsidRDefault="003906EF" w:rsidP="003906EF">
      <w:r w:rsidRPr="003906EF">
        <w:rPr>
          <w:b/>
          <w:bCs/>
        </w:rPr>
        <w:t>Determinar procedimentos e critérios de verificação</w:t>
      </w:r>
      <w:r>
        <w:t>: Nesta atividade, os</w:t>
      </w:r>
    </w:p>
    <w:p w14:paraId="02B7068B" w14:textId="77777777" w:rsidR="003906EF" w:rsidRDefault="003906EF" w:rsidP="003906EF">
      <w:r>
        <w:t>procedimentos e critérios para verificação dos produtos de trabalho selecionados são</w:t>
      </w:r>
    </w:p>
    <w:p w14:paraId="4282A710" w14:textId="77777777" w:rsidR="003906EF" w:rsidRDefault="003906EF" w:rsidP="003906EF">
      <w:r>
        <w:t>determinados e mantidos. Critérios de verificação são definidos para medir o quanto os</w:t>
      </w:r>
    </w:p>
    <w:p w14:paraId="294FDCDE" w14:textId="77777777" w:rsidR="003906EF" w:rsidRDefault="003906EF" w:rsidP="003906EF">
      <w:r>
        <w:t>produtos de trabalho estão aderentes aos seus requisitos (CMMI PRODUCT TEAM,</w:t>
      </w:r>
    </w:p>
    <w:p w14:paraId="77D90923" w14:textId="77777777" w:rsidR="003906EF" w:rsidRDefault="003906EF" w:rsidP="003906EF">
      <w:r>
        <w:t>2006).</w:t>
      </w:r>
    </w:p>
    <w:p w14:paraId="5C407169" w14:textId="77777777" w:rsidR="003906EF" w:rsidRDefault="003906EF" w:rsidP="003906EF"/>
    <w:p w14:paraId="2F4B9FFD" w14:textId="77777777" w:rsidR="003906EF" w:rsidRDefault="003906EF" w:rsidP="003906EF">
      <w:r w:rsidRPr="003906EF">
        <w:rPr>
          <w:b/>
          <w:bCs/>
        </w:rPr>
        <w:t>Realizar a verificação</w:t>
      </w:r>
      <w:r>
        <w:t>: Nesta atividade, a verificação é realizada nos produtos e</w:t>
      </w:r>
    </w:p>
    <w:p w14:paraId="03457465" w14:textId="77777777" w:rsidR="003906EF" w:rsidRDefault="003906EF" w:rsidP="003906EF">
      <w:r>
        <w:t>componentes de produtos selecionados, de acordo com os métodos, procedimentos e</w:t>
      </w:r>
    </w:p>
    <w:p w14:paraId="1A8F051C" w14:textId="77777777" w:rsidR="003906EF" w:rsidRDefault="003906EF" w:rsidP="003906EF">
      <w:r>
        <w:t>critérios disponíveis (CMMI PRODUCT TEAM, 2006).</w:t>
      </w:r>
    </w:p>
    <w:p w14:paraId="7BC3C269" w14:textId="77777777" w:rsidR="003906EF" w:rsidRDefault="003906EF" w:rsidP="003906EF"/>
    <w:p w14:paraId="200632AD" w14:textId="77777777" w:rsidR="003906EF" w:rsidRDefault="003906EF" w:rsidP="003906EF"/>
    <w:p w14:paraId="28D2EC7E" w14:textId="77777777" w:rsidR="003906EF" w:rsidRDefault="003906EF" w:rsidP="003906EF">
      <w:r>
        <w:t xml:space="preserve">Diferença entre esses conceitos: </w:t>
      </w:r>
    </w:p>
    <w:p w14:paraId="3EC768DA" w14:textId="77777777" w:rsidR="003906EF" w:rsidRDefault="003906EF" w:rsidP="003906EF"/>
    <w:p w14:paraId="030E4D30" w14:textId="77777777" w:rsidR="003906EF" w:rsidRDefault="003906EF" w:rsidP="003906EF">
      <w:r w:rsidRPr="003906EF">
        <w:rPr>
          <w:b/>
          <w:bCs/>
          <w:sz w:val="28"/>
        </w:rPr>
        <w:t>Verificação</w:t>
      </w:r>
      <w:r>
        <w:t>: Um conjunto de atividades que garanta</w:t>
      </w:r>
    </w:p>
    <w:p w14:paraId="56B3E3AF" w14:textId="77777777" w:rsidR="003906EF" w:rsidRDefault="003906EF" w:rsidP="003906EF">
      <w:r>
        <w:t>que um software implemente corretamente uma função específica. O objetivo da</w:t>
      </w:r>
    </w:p>
    <w:p w14:paraId="4E3281B9" w14:textId="77777777" w:rsidR="003906EF" w:rsidRDefault="003906EF" w:rsidP="003906EF">
      <w:r>
        <w:t>verificação é assegurar que o software, ou determinada função dele, esteja sendo</w:t>
      </w:r>
    </w:p>
    <w:p w14:paraId="02A77C30" w14:textId="77777777" w:rsidR="003906EF" w:rsidRDefault="003906EF" w:rsidP="003906EF">
      <w:r>
        <w:t>implementada corretamente. Verifica-se, inclusive, se os métodos e processos de</w:t>
      </w:r>
    </w:p>
    <w:p w14:paraId="6E53F914" w14:textId="77777777" w:rsidR="003906EF" w:rsidRDefault="003906EF" w:rsidP="003906EF">
      <w:r>
        <w:t>desenvolvimento foram adequadamente aplicados (ROCHA, MALDONADO &amp; WEBER,</w:t>
      </w:r>
    </w:p>
    <w:p w14:paraId="26876496" w14:textId="77777777" w:rsidR="003906EF" w:rsidRDefault="003906EF" w:rsidP="003906EF">
      <w:r>
        <w:t>2001)</w:t>
      </w:r>
    </w:p>
    <w:p w14:paraId="332AA3B0" w14:textId="77777777" w:rsidR="003906EF" w:rsidRDefault="003906EF" w:rsidP="003906EF"/>
    <w:p w14:paraId="05D65E93" w14:textId="77777777" w:rsidR="003906EF" w:rsidRDefault="003906EF" w:rsidP="003906EF">
      <w:r w:rsidRPr="003906EF">
        <w:rPr>
          <w:b/>
          <w:bCs/>
          <w:sz w:val="28"/>
        </w:rPr>
        <w:t>Validação</w:t>
      </w:r>
      <w:r>
        <w:t>: Um conjunto de atividades diferentes</w:t>
      </w:r>
    </w:p>
    <w:p w14:paraId="0BF6D365" w14:textId="77777777" w:rsidR="003906EF" w:rsidRDefault="003906EF" w:rsidP="003906EF">
      <w:r>
        <w:t>que garante que o software construído corresponde aos requisitos do cliente. O objetivo</w:t>
      </w:r>
    </w:p>
    <w:p w14:paraId="171880B1" w14:textId="77777777" w:rsidR="003906EF" w:rsidRDefault="003906EF" w:rsidP="003906EF">
      <w:r>
        <w:t>da validação é assegurar que o software que está sendo desenvolvido é o software</w:t>
      </w:r>
    </w:p>
    <w:p w14:paraId="220DC637" w14:textId="77777777" w:rsidR="003906EF" w:rsidRDefault="003906EF" w:rsidP="003906EF">
      <w:r>
        <w:t>correto de acordo com os requisitos do usuário (ROCHA, MALDONADO &amp; WEBER, 2001).</w:t>
      </w:r>
    </w:p>
    <w:p w14:paraId="057A0380" w14:textId="77777777" w:rsidR="003906EF" w:rsidRDefault="003906EF" w:rsidP="003906EF">
      <w:r>
        <w:t>Resumo, Boehm (apud PRESSMAN, 2006).</w:t>
      </w:r>
    </w:p>
    <w:p w14:paraId="34E4FEF9" w14:textId="77777777" w:rsidR="003906EF" w:rsidRDefault="003906EF" w:rsidP="003906EF"/>
    <w:p w14:paraId="50165625" w14:textId="77777777" w:rsidR="003906EF" w:rsidRDefault="003906EF" w:rsidP="003906EF"/>
    <w:p w14:paraId="03F3B26C" w14:textId="77777777" w:rsidR="003906EF" w:rsidRDefault="003906EF" w:rsidP="003906EF">
      <w:r>
        <w:t>Técnicas "inspeção" e a "revisão técnica".</w:t>
      </w:r>
    </w:p>
    <w:p w14:paraId="371078B5" w14:textId="77777777" w:rsidR="003906EF" w:rsidRDefault="003906EF" w:rsidP="003906EF"/>
    <w:p w14:paraId="0DF37653" w14:textId="77777777" w:rsidR="003906EF" w:rsidRDefault="003906EF" w:rsidP="003906EF">
      <w:r w:rsidRPr="003906EF">
        <w:rPr>
          <w:b/>
          <w:bCs/>
        </w:rPr>
        <w:t>Inspeção</w:t>
      </w:r>
      <w:r>
        <w:t>: Define inspeção como "um método formal de revisão por pares, onde um grupo de 'pares'", incluindo o autor, se</w:t>
      </w:r>
    </w:p>
    <w:p w14:paraId="500EF4F7" w14:textId="77777777" w:rsidR="003906EF" w:rsidRDefault="003906EF" w:rsidP="003906EF">
      <w:r>
        <w:t>reúne para examinar um determinado produto de trabalho. Esta revisão é realizada por</w:t>
      </w:r>
    </w:p>
    <w:p w14:paraId="68D88504" w14:textId="77777777" w:rsidR="003906EF" w:rsidRDefault="003906EF" w:rsidP="003906EF">
      <w:r>
        <w:t>um grupo de pessoas que possuem o mesmo perfil do autor do produto a ser revisado. (</w:t>
      </w:r>
      <w:proofErr w:type="spellStart"/>
      <w:r>
        <w:t>apudVASCONCELOS</w:t>
      </w:r>
      <w:proofErr w:type="spellEnd"/>
      <w:r>
        <w:t>, MACIEL &amp; ROUILLER, 2005)</w:t>
      </w:r>
    </w:p>
    <w:p w14:paraId="5573C9C3" w14:textId="77777777" w:rsidR="003906EF" w:rsidRDefault="003906EF" w:rsidP="003906EF"/>
    <w:p w14:paraId="5610197A" w14:textId="77777777" w:rsidR="003906EF" w:rsidRDefault="003906EF" w:rsidP="003906EF">
      <w:r>
        <w:t xml:space="preserve">• </w:t>
      </w:r>
      <w:r w:rsidRPr="003906EF">
        <w:rPr>
          <w:b/>
          <w:bCs/>
        </w:rPr>
        <w:t>Planejamento</w:t>
      </w:r>
      <w:r>
        <w:t>: O objetivo do planejamento da inspeção é: coletar o material para</w:t>
      </w:r>
    </w:p>
    <w:p w14:paraId="42AE3CC7" w14:textId="77777777" w:rsidR="003906EF" w:rsidRDefault="003906EF" w:rsidP="003906EF">
      <w:r>
        <w:t>revisão; selecionar a equipe e definir os papeis dos integrantes da equipe de</w:t>
      </w:r>
    </w:p>
    <w:p w14:paraId="315E87DE" w14:textId="77777777" w:rsidR="003906EF" w:rsidRDefault="003906EF" w:rsidP="003906EF">
      <w:r>
        <w:t>revisão; planejar o cronograma de execução; e determinar se é necessária a reunião</w:t>
      </w:r>
    </w:p>
    <w:p w14:paraId="128F26DE" w14:textId="77777777" w:rsidR="003906EF" w:rsidRDefault="003906EF" w:rsidP="003906EF">
      <w:r>
        <w:t>de apresentação.</w:t>
      </w:r>
    </w:p>
    <w:p w14:paraId="18D2D69C" w14:textId="77777777" w:rsidR="003906EF" w:rsidRDefault="003906EF" w:rsidP="003906EF"/>
    <w:p w14:paraId="6B7FEED8" w14:textId="77777777" w:rsidR="003906EF" w:rsidRDefault="003906EF" w:rsidP="003906EF">
      <w:r>
        <w:t xml:space="preserve">• </w:t>
      </w:r>
      <w:r w:rsidRPr="003906EF">
        <w:rPr>
          <w:b/>
          <w:bCs/>
        </w:rPr>
        <w:t xml:space="preserve">Reunião de </w:t>
      </w:r>
      <w:proofErr w:type="spellStart"/>
      <w:r w:rsidRPr="003906EF">
        <w:rPr>
          <w:b/>
          <w:bCs/>
        </w:rPr>
        <w:t>Kikoff</w:t>
      </w:r>
      <w:proofErr w:type="spellEnd"/>
      <w:r>
        <w:t>: Nesta reunião o moderador apresenta os participantes e os</w:t>
      </w:r>
    </w:p>
    <w:p w14:paraId="25FABBF2" w14:textId="77777777" w:rsidR="003906EF" w:rsidRDefault="003906EF" w:rsidP="003906EF">
      <w:r>
        <w:t>papeis de cada um para a equipe de revisão e informa o produto e os objetivos da</w:t>
      </w:r>
    </w:p>
    <w:p w14:paraId="1F0906E9" w14:textId="77777777" w:rsidR="003906EF" w:rsidRDefault="003906EF" w:rsidP="003906EF">
      <w:r>
        <w:t>inspeção.</w:t>
      </w:r>
    </w:p>
    <w:p w14:paraId="385AE3E0" w14:textId="77777777" w:rsidR="003906EF" w:rsidRDefault="003906EF" w:rsidP="003906EF"/>
    <w:p w14:paraId="11E4C9F1" w14:textId="77777777" w:rsidR="003906EF" w:rsidRDefault="003906EF" w:rsidP="003906EF">
      <w:r>
        <w:t xml:space="preserve">• </w:t>
      </w:r>
      <w:r w:rsidRPr="003906EF">
        <w:rPr>
          <w:b/>
          <w:bCs/>
        </w:rPr>
        <w:t>Preparação Individual</w:t>
      </w:r>
      <w:r>
        <w:t>: Os revisores avaliam o material e elencam possíveis</w:t>
      </w:r>
    </w:p>
    <w:p w14:paraId="1123D38F" w14:textId="77777777" w:rsidR="003906EF" w:rsidRDefault="003906EF" w:rsidP="003906EF">
      <w:r>
        <w:t>dúvidas a serem esclarecidas pelo autor na reunião de inspeção.</w:t>
      </w:r>
    </w:p>
    <w:p w14:paraId="2677C07C" w14:textId="77777777" w:rsidR="003906EF" w:rsidRDefault="003906EF" w:rsidP="003906EF"/>
    <w:p w14:paraId="5B201CFA" w14:textId="1586FAA3" w:rsidR="003906EF" w:rsidRDefault="003906EF" w:rsidP="003906EF">
      <w:r>
        <w:t xml:space="preserve">• </w:t>
      </w:r>
      <w:r w:rsidRPr="003906EF">
        <w:rPr>
          <w:b/>
          <w:bCs/>
        </w:rPr>
        <w:t>Reunião de Inspeção</w:t>
      </w:r>
      <w:r>
        <w:t xml:space="preserve">: </w:t>
      </w:r>
      <w:r>
        <w:t xml:space="preserve"> O objetivo da reunião de inspeção é revisar o produto</w:t>
      </w:r>
    </w:p>
    <w:p w14:paraId="7A048B0B" w14:textId="77777777" w:rsidR="003906EF" w:rsidRDefault="003906EF" w:rsidP="003906EF">
      <w:r>
        <w:t xml:space="preserve">para classificar e registrar os defeitos encontrados sem a preocupação de </w:t>
      </w:r>
      <w:proofErr w:type="spellStart"/>
      <w:r>
        <w:t>solucionálos</w:t>
      </w:r>
      <w:proofErr w:type="spellEnd"/>
      <w:r>
        <w:t>. Vale ressaltar que o que é avaliado é o produto, não o seu autor; o autor</w:t>
      </w:r>
    </w:p>
    <w:p w14:paraId="1B57183D" w14:textId="77777777" w:rsidR="003906EF" w:rsidRDefault="003906EF" w:rsidP="003906EF">
      <w:r>
        <w:t>participa apenas para esclarecer, não para se justificar. O autor esclarece possíveis</w:t>
      </w:r>
    </w:p>
    <w:p w14:paraId="77499DB8" w14:textId="77777777" w:rsidR="003906EF" w:rsidRDefault="003906EF" w:rsidP="003906EF">
      <w:r>
        <w:t>dúvidas dos revisores durante a reunião.</w:t>
      </w:r>
    </w:p>
    <w:p w14:paraId="5E349992" w14:textId="77777777" w:rsidR="003906EF" w:rsidRDefault="003906EF" w:rsidP="003906EF"/>
    <w:p w14:paraId="22F46E73" w14:textId="080EF715" w:rsidR="003906EF" w:rsidRDefault="003906EF" w:rsidP="003906EF">
      <w:r>
        <w:t xml:space="preserve">• </w:t>
      </w:r>
      <w:r w:rsidRPr="003906EF">
        <w:rPr>
          <w:b/>
          <w:bCs/>
        </w:rPr>
        <w:t>Registro de Métricas</w:t>
      </w:r>
      <w:r>
        <w:t xml:space="preserve">: </w:t>
      </w:r>
      <w:r>
        <w:t xml:space="preserve"> O moderador registra, por exemplo, o tamanho dos</w:t>
      </w:r>
    </w:p>
    <w:p w14:paraId="163E07A6" w14:textId="77777777" w:rsidR="003906EF" w:rsidRDefault="003906EF" w:rsidP="003906EF">
      <w:r>
        <w:t>produtos e a quantidade de defeitos encontrados para a avaliação da inspeção.</w:t>
      </w:r>
    </w:p>
    <w:p w14:paraId="64B824EC" w14:textId="77777777" w:rsidR="003906EF" w:rsidRDefault="003906EF" w:rsidP="003906EF"/>
    <w:p w14:paraId="076D65BA" w14:textId="77777777" w:rsidR="003906EF" w:rsidRDefault="003906EF" w:rsidP="003906EF"/>
    <w:p w14:paraId="0AE44AF1" w14:textId="77777777" w:rsidR="003906EF" w:rsidRDefault="003906EF" w:rsidP="003906EF">
      <w:r w:rsidRPr="003906EF">
        <w:rPr>
          <w:b/>
          <w:bCs/>
          <w:sz w:val="28"/>
        </w:rPr>
        <w:t>Revisão Técnica</w:t>
      </w:r>
      <w:r>
        <w:t>: É o filtro mais efetivo do ponto de vista de garantia de qualidade. Conduzida</w:t>
      </w:r>
    </w:p>
    <w:p w14:paraId="731BC621" w14:textId="77777777" w:rsidR="003906EF" w:rsidRDefault="003906EF" w:rsidP="003906EF">
      <w:r>
        <w:t>por engenheiros de software (e outros) para engenheiros de software, a FTR é um meio</w:t>
      </w:r>
    </w:p>
    <w:p w14:paraId="0B8CE43E" w14:textId="77777777" w:rsidR="003906EF" w:rsidRDefault="003906EF" w:rsidP="003906EF">
      <w:r>
        <w:t xml:space="preserve">efetivo de descobrir erros e aperfeiçoar a qualidade do </w:t>
      </w:r>
      <w:proofErr w:type="gramStart"/>
      <w:r>
        <w:t>software.(</w:t>
      </w:r>
      <w:proofErr w:type="gramEnd"/>
      <w:r>
        <w:t xml:space="preserve">Formal </w:t>
      </w:r>
      <w:proofErr w:type="spellStart"/>
      <w:r>
        <w:t>Technical</w:t>
      </w:r>
      <w:proofErr w:type="spellEnd"/>
      <w:r>
        <w:t xml:space="preserve"> Review – FTR)</w:t>
      </w:r>
    </w:p>
    <w:p w14:paraId="371CC291" w14:textId="77777777" w:rsidR="003906EF" w:rsidRDefault="003906EF" w:rsidP="003906EF"/>
    <w:p w14:paraId="6560F650" w14:textId="77777777" w:rsidR="003906EF" w:rsidRDefault="003906EF" w:rsidP="003906EF">
      <w:r>
        <w:t>Uma atividade de garantia da qualidade de software realizada por engenheiros de software (e outros)", que tem como</w:t>
      </w:r>
    </w:p>
    <w:p w14:paraId="53D63965" w14:textId="77777777" w:rsidR="003906EF" w:rsidRDefault="003906EF" w:rsidP="003906EF">
      <w:r>
        <w:t>objetivos:</w:t>
      </w:r>
    </w:p>
    <w:p w14:paraId="5C64CBD4" w14:textId="77777777" w:rsidR="003906EF" w:rsidRDefault="003906EF" w:rsidP="003906EF">
      <w:r>
        <w:t>• Descobrir erros na função, na lógica ou na implementação, para qualquer</w:t>
      </w:r>
    </w:p>
    <w:p w14:paraId="21EC72B0" w14:textId="77777777" w:rsidR="003906EF" w:rsidRDefault="003906EF" w:rsidP="003906EF">
      <w:r>
        <w:t>representação do software.</w:t>
      </w:r>
    </w:p>
    <w:p w14:paraId="06F88848" w14:textId="77777777" w:rsidR="003906EF" w:rsidRDefault="003906EF" w:rsidP="003906EF"/>
    <w:p w14:paraId="0790EA6E" w14:textId="77777777" w:rsidR="003906EF" w:rsidRDefault="003906EF" w:rsidP="003906EF">
      <w:r>
        <w:t>• Verificar se o software sob revisão satisfaz seus requisitos.</w:t>
      </w:r>
    </w:p>
    <w:p w14:paraId="5D7E413F" w14:textId="77777777" w:rsidR="003906EF" w:rsidRDefault="003906EF" w:rsidP="003906EF"/>
    <w:p w14:paraId="4F99EC12" w14:textId="77777777" w:rsidR="003906EF" w:rsidRDefault="003906EF" w:rsidP="003906EF">
      <w:r>
        <w:t>• Garantir que o software tenha sido representado de acordo com padrões</w:t>
      </w:r>
    </w:p>
    <w:p w14:paraId="5F0254BD" w14:textId="77777777" w:rsidR="003906EF" w:rsidRDefault="003906EF" w:rsidP="003906EF">
      <w:r>
        <w:t>predefinidos.</w:t>
      </w:r>
    </w:p>
    <w:p w14:paraId="7779CD91" w14:textId="77777777" w:rsidR="003906EF" w:rsidRDefault="003906EF" w:rsidP="003906EF"/>
    <w:p w14:paraId="16D03DFF" w14:textId="77777777" w:rsidR="003906EF" w:rsidRDefault="003906EF" w:rsidP="003906EF">
      <w:r>
        <w:t>• Conseguir software que seja desenvolvido de modo uniforme.</w:t>
      </w:r>
    </w:p>
    <w:p w14:paraId="4DE71F1A" w14:textId="77777777" w:rsidR="003906EF" w:rsidRDefault="003906EF" w:rsidP="003906EF"/>
    <w:p w14:paraId="1A0173D8" w14:textId="59042626" w:rsidR="00767865" w:rsidRDefault="003906EF">
      <w:r>
        <w:t>• Tornar os projetos mais administráveis.</w:t>
      </w:r>
    </w:p>
    <w:sectPr w:rsidR="007678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6EF"/>
    <w:rsid w:val="00002FE6"/>
    <w:rsid w:val="003906EF"/>
    <w:rsid w:val="009F2839"/>
    <w:rsid w:val="00AE2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CBF5B"/>
  <w15:chartTrackingRefBased/>
  <w15:docId w15:val="{057D09C7-DFEC-4835-87C5-291CFF429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963</Words>
  <Characters>5201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Delma carneiro</dc:creator>
  <cp:keywords/>
  <dc:description/>
  <cp:lastModifiedBy>Delma carneiro</cp:lastModifiedBy>
  <cp:revision>1</cp:revision>
  <cp:lastPrinted>2022-09-24T02:25:00Z</cp:lastPrinted>
  <dcterms:created xsi:type="dcterms:W3CDTF">2022-09-24T02:17:00Z</dcterms:created>
  <dcterms:modified xsi:type="dcterms:W3CDTF">2022-09-24T02:26:00Z</dcterms:modified>
</cp:coreProperties>
</file>