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60F2" w14:textId="21685384" w:rsidR="009B6929" w:rsidRPr="00FE4D6B" w:rsidRDefault="00730311" w:rsidP="00ED6F5B">
      <w:pPr>
        <w:spacing w:after="0" w:line="240" w:lineRule="auto"/>
        <w:rPr>
          <w:b/>
          <w:bCs/>
          <w:sz w:val="28"/>
          <w:szCs w:val="28"/>
        </w:rPr>
      </w:pPr>
      <w:r w:rsidRPr="00FE4D6B">
        <w:rPr>
          <w:b/>
          <w:bCs/>
          <w:sz w:val="28"/>
          <w:szCs w:val="28"/>
        </w:rPr>
        <w:t>CS 3450</w:t>
      </w:r>
      <w:r w:rsidR="00FE4D6B">
        <w:rPr>
          <w:b/>
          <w:bCs/>
          <w:sz w:val="28"/>
          <w:szCs w:val="28"/>
        </w:rPr>
        <w:t xml:space="preserve"> - </w:t>
      </w:r>
      <w:r w:rsidRPr="00FE4D6B">
        <w:rPr>
          <w:b/>
          <w:bCs/>
          <w:sz w:val="28"/>
          <w:szCs w:val="28"/>
        </w:rPr>
        <w:t>Design Patterns</w:t>
      </w:r>
    </w:p>
    <w:p w14:paraId="0E6A7A83" w14:textId="41FC6A44" w:rsidR="00730311" w:rsidRPr="00FE4D6B" w:rsidRDefault="00730311" w:rsidP="00ED6F5B">
      <w:pPr>
        <w:spacing w:after="0" w:line="240" w:lineRule="auto"/>
        <w:rPr>
          <w:b/>
          <w:bCs/>
          <w:sz w:val="28"/>
          <w:szCs w:val="28"/>
        </w:rPr>
      </w:pPr>
      <w:r w:rsidRPr="00FE4D6B">
        <w:rPr>
          <w:b/>
          <w:bCs/>
          <w:sz w:val="28"/>
          <w:szCs w:val="28"/>
        </w:rPr>
        <w:t>Program 2 – Observer Pattern</w:t>
      </w:r>
    </w:p>
    <w:p w14:paraId="0B8585E1" w14:textId="1C6DADAE" w:rsidR="00730311" w:rsidRDefault="00730311" w:rsidP="00ED6F5B">
      <w:pPr>
        <w:spacing w:after="0" w:line="240" w:lineRule="auto"/>
      </w:pPr>
    </w:p>
    <w:p w14:paraId="608CAD53" w14:textId="77777777" w:rsidR="00730311" w:rsidRDefault="00730311" w:rsidP="00ED6F5B">
      <w:pPr>
        <w:spacing w:after="0" w:line="240" w:lineRule="auto"/>
      </w:pPr>
      <w:r>
        <w:t xml:space="preserve">The Chicago Sun-Times reports stocks of local interest to Chicagoans. Write a </w:t>
      </w:r>
      <w:proofErr w:type="spellStart"/>
      <w:r>
        <w:t>LocalStocks</w:t>
      </w:r>
      <w:proofErr w:type="spellEnd"/>
      <w:r>
        <w:t xml:space="preserve"> object that “monitors” local stock activity as it is reported. You will simulate a live feed by reading snapshots from the file ticker.dat (details below).</w:t>
      </w:r>
    </w:p>
    <w:p w14:paraId="7686E0D7" w14:textId="7DC20D00" w:rsidR="00730311" w:rsidRDefault="00730311" w:rsidP="00ED6F5B">
      <w:pPr>
        <w:spacing w:after="0" w:line="240" w:lineRule="auto"/>
      </w:pPr>
      <w:r>
        <w:t xml:space="preserve">Several periodic custom reports of the stock data provided by your </w:t>
      </w:r>
      <w:proofErr w:type="spellStart"/>
      <w:r>
        <w:t>LocalStocks</w:t>
      </w:r>
      <w:proofErr w:type="spellEnd"/>
      <w:r>
        <w:t xml:space="preserve"> object are required, as follows: </w:t>
      </w:r>
    </w:p>
    <w:p w14:paraId="1879A19A" w14:textId="77777777" w:rsidR="00FE4D6B" w:rsidRDefault="00FE4D6B" w:rsidP="00ED6F5B">
      <w:pPr>
        <w:spacing w:after="0" w:line="240" w:lineRule="auto"/>
      </w:pPr>
    </w:p>
    <w:p w14:paraId="17ED4971" w14:textId="0F239ED7" w:rsidR="00730311" w:rsidRDefault="00730311" w:rsidP="00ED6F5B">
      <w:pPr>
        <w:pStyle w:val="ListParagraph"/>
        <w:numPr>
          <w:ilvl w:val="0"/>
          <w:numId w:val="1"/>
        </w:numPr>
        <w:spacing w:after="0" w:line="240" w:lineRule="auto"/>
      </w:pPr>
      <w:r>
        <w:t>A report that displays the average of all local stock prices of each snapshot, along with the time the snapshot was taken.</w:t>
      </w:r>
    </w:p>
    <w:p w14:paraId="49F639C9" w14:textId="57CBDB7F" w:rsidR="00730311" w:rsidRDefault="00730311" w:rsidP="00ED6F5B">
      <w:pPr>
        <w:pStyle w:val="ListParagraph"/>
        <w:numPr>
          <w:ilvl w:val="0"/>
          <w:numId w:val="1"/>
        </w:numPr>
        <w:spacing w:after="0" w:line="240" w:lineRule="auto"/>
      </w:pPr>
      <w:r>
        <w:t xml:space="preserve">A report that displays all companies that have had a price change of 10% or more. List the ticker symbol, the price, and the percentage change. </w:t>
      </w:r>
    </w:p>
    <w:p w14:paraId="08856F03" w14:textId="0CDE45B7" w:rsidR="00730311" w:rsidRDefault="00730311" w:rsidP="00ED6F5B">
      <w:pPr>
        <w:pStyle w:val="ListParagraph"/>
        <w:numPr>
          <w:ilvl w:val="0"/>
          <w:numId w:val="1"/>
        </w:numPr>
        <w:spacing w:after="0" w:line="240" w:lineRule="auto"/>
      </w:pPr>
      <w:r>
        <w:t>A report that displays all fields for the following companies (listed here by ticker symbol): ALL, BA, BC, GBEL, KFT, MCD, TR, WAG</w:t>
      </w:r>
    </w:p>
    <w:p w14:paraId="2EBF58E5" w14:textId="77777777" w:rsidR="00FE4D6B" w:rsidRDefault="00FE4D6B" w:rsidP="00ED6F5B">
      <w:pPr>
        <w:spacing w:after="0" w:line="240" w:lineRule="auto"/>
      </w:pPr>
    </w:p>
    <w:p w14:paraId="36ACB4BE" w14:textId="0D395A4E" w:rsidR="00730311" w:rsidRDefault="00730311" w:rsidP="00ED6F5B">
      <w:pPr>
        <w:spacing w:after="0" w:line="240" w:lineRule="auto"/>
      </w:pPr>
      <w:r>
        <w:t xml:space="preserve">As each snapshot is “received” by the </w:t>
      </w:r>
      <w:proofErr w:type="spellStart"/>
      <w:r>
        <w:t>LocalStocks</w:t>
      </w:r>
      <w:proofErr w:type="spellEnd"/>
      <w:r>
        <w:t xml:space="preserve"> object, each report is appended to a unique file associated with the report. Write your code so that a new custom report or a new type of stock data object (like </w:t>
      </w:r>
      <w:proofErr w:type="spellStart"/>
      <w:r>
        <w:t>LocalStocks</w:t>
      </w:r>
      <w:proofErr w:type="spellEnd"/>
      <w:r>
        <w:t xml:space="preserve">) could be added with minimal code impact. Write each report to its own file. </w:t>
      </w:r>
    </w:p>
    <w:p w14:paraId="7033C9BE" w14:textId="77777777" w:rsidR="00FE4D6B" w:rsidRDefault="00FE4D6B" w:rsidP="00ED6F5B">
      <w:pPr>
        <w:spacing w:after="0" w:line="240" w:lineRule="auto"/>
      </w:pPr>
    </w:p>
    <w:p w14:paraId="17E1A2E7" w14:textId="6C4A0F24" w:rsidR="00730311" w:rsidRDefault="00730311" w:rsidP="00ED6F5B">
      <w:pPr>
        <w:spacing w:after="0" w:line="240" w:lineRule="auto"/>
      </w:pPr>
      <w:r>
        <w:t>Each line of the file ticker.dat contains the following 9 fields:</w:t>
      </w:r>
    </w:p>
    <w:p w14:paraId="59C376F1" w14:textId="0DCF6CFF" w:rsidR="00E86625" w:rsidRDefault="00730311" w:rsidP="00FE4D6B">
      <w:pPr>
        <w:pStyle w:val="ListParagraph"/>
        <w:numPr>
          <w:ilvl w:val="0"/>
          <w:numId w:val="2"/>
        </w:numPr>
        <w:spacing w:after="0" w:line="240" w:lineRule="auto"/>
      </w:pPr>
      <w:r>
        <w:t>Company</w:t>
      </w:r>
    </w:p>
    <w:p w14:paraId="430819AC" w14:textId="77777777" w:rsidR="00E86625" w:rsidRDefault="00730311" w:rsidP="00FE4D6B">
      <w:pPr>
        <w:pStyle w:val="ListParagraph"/>
        <w:numPr>
          <w:ilvl w:val="0"/>
          <w:numId w:val="2"/>
        </w:numPr>
        <w:spacing w:after="0" w:line="240" w:lineRule="auto"/>
      </w:pPr>
      <w:r>
        <w:t>Ticker Symbol</w:t>
      </w:r>
    </w:p>
    <w:p w14:paraId="38D7B008" w14:textId="77777777" w:rsidR="00E86625" w:rsidRDefault="00730311" w:rsidP="00FE4D6B">
      <w:pPr>
        <w:pStyle w:val="ListParagraph"/>
        <w:numPr>
          <w:ilvl w:val="0"/>
          <w:numId w:val="2"/>
        </w:numPr>
        <w:spacing w:after="0" w:line="240" w:lineRule="auto"/>
      </w:pPr>
      <w:r>
        <w:t>Current Price</w:t>
      </w:r>
    </w:p>
    <w:p w14:paraId="7E534478" w14:textId="77777777" w:rsidR="00E86625" w:rsidRDefault="00730311" w:rsidP="00FE4D6B">
      <w:pPr>
        <w:pStyle w:val="ListParagraph"/>
        <w:numPr>
          <w:ilvl w:val="0"/>
          <w:numId w:val="2"/>
        </w:numPr>
        <w:spacing w:after="0" w:line="240" w:lineRule="auto"/>
      </w:pPr>
      <w:r>
        <w:t>$ Change</w:t>
      </w:r>
    </w:p>
    <w:p w14:paraId="768D156F" w14:textId="77777777" w:rsidR="00E86625" w:rsidRDefault="00730311" w:rsidP="00FE4D6B">
      <w:pPr>
        <w:pStyle w:val="ListParagraph"/>
        <w:numPr>
          <w:ilvl w:val="0"/>
          <w:numId w:val="2"/>
        </w:numPr>
        <w:spacing w:after="0" w:line="240" w:lineRule="auto"/>
      </w:pPr>
      <w:r>
        <w:t>% Change</w:t>
      </w:r>
    </w:p>
    <w:p w14:paraId="15B06B59" w14:textId="389B6AE2" w:rsidR="00E86625" w:rsidRDefault="00730311" w:rsidP="00FE4D6B">
      <w:pPr>
        <w:pStyle w:val="ListParagraph"/>
        <w:numPr>
          <w:ilvl w:val="0"/>
          <w:numId w:val="2"/>
        </w:numPr>
        <w:spacing w:after="0" w:line="240" w:lineRule="auto"/>
      </w:pPr>
      <w:r>
        <w:t>YTD</w:t>
      </w:r>
      <w:r w:rsidR="00E86625">
        <w:t xml:space="preserve"> </w:t>
      </w:r>
      <w:r>
        <w:t>% C</w:t>
      </w:r>
      <w:r w:rsidR="00E86625">
        <w:t>hange</w:t>
      </w:r>
    </w:p>
    <w:p w14:paraId="04FF61EF" w14:textId="04D25FC3" w:rsidR="00E86625" w:rsidRDefault="00730311" w:rsidP="00FE4D6B">
      <w:pPr>
        <w:pStyle w:val="ListParagraph"/>
        <w:numPr>
          <w:ilvl w:val="0"/>
          <w:numId w:val="2"/>
        </w:numPr>
        <w:spacing w:after="0" w:line="240" w:lineRule="auto"/>
      </w:pPr>
      <w:r>
        <w:t>52-Week High</w:t>
      </w:r>
    </w:p>
    <w:p w14:paraId="26520862" w14:textId="77777777" w:rsidR="00E86625" w:rsidRDefault="00730311" w:rsidP="00FE4D6B">
      <w:pPr>
        <w:pStyle w:val="ListParagraph"/>
        <w:numPr>
          <w:ilvl w:val="0"/>
          <w:numId w:val="2"/>
        </w:numPr>
        <w:spacing w:after="0" w:line="240" w:lineRule="auto"/>
      </w:pPr>
      <w:r>
        <w:t>52-Week Low</w:t>
      </w:r>
    </w:p>
    <w:p w14:paraId="0A6177F1" w14:textId="214BD893" w:rsidR="00E86625" w:rsidRDefault="00730311" w:rsidP="00FE4D6B">
      <w:pPr>
        <w:pStyle w:val="ListParagraph"/>
        <w:numPr>
          <w:ilvl w:val="0"/>
          <w:numId w:val="2"/>
        </w:numPr>
        <w:spacing w:after="0" w:line="240" w:lineRule="auto"/>
      </w:pPr>
      <w:r>
        <w:t>P/E Ratio</w:t>
      </w:r>
    </w:p>
    <w:p w14:paraId="75C04921" w14:textId="77777777" w:rsidR="00E86625" w:rsidRDefault="00E86625" w:rsidP="00ED6F5B">
      <w:pPr>
        <w:spacing w:after="0" w:line="240" w:lineRule="auto"/>
      </w:pPr>
    </w:p>
    <w:p w14:paraId="04835E1F" w14:textId="1A3985D2" w:rsidR="00730311" w:rsidRDefault="00730311" w:rsidP="00ED6F5B">
      <w:pPr>
        <w:spacing w:after="0" w:line="240" w:lineRule="auto"/>
      </w:pPr>
      <w:r>
        <w:t xml:space="preserve">Each snapshot is a group of lines preceded by a line of the form: Last updated Sep 1, </w:t>
      </w:r>
      <w:r w:rsidR="00E86625">
        <w:t>2005,</w:t>
      </w:r>
      <w:r>
        <w:t xml:space="preserve"> 4:58:41 PM ET The snapshot is ended by a blank line. The number of lines per snapshot (equivalent to the number of companies observed) can change at any time. Note that the company name can contain an arbitrary number of spaces.</w:t>
      </w:r>
    </w:p>
    <w:p w14:paraId="5DD860FC" w14:textId="77777777" w:rsidR="00E86625" w:rsidRDefault="00E86625" w:rsidP="00ED6F5B">
      <w:pPr>
        <w:spacing w:after="0" w:line="240" w:lineRule="auto"/>
      </w:pPr>
      <w:r>
        <w:br w:type="page"/>
      </w:r>
    </w:p>
    <w:p w14:paraId="7031C484" w14:textId="05CB285E" w:rsidR="00E86625" w:rsidRDefault="00E86625" w:rsidP="00ED6F5B">
      <w:pPr>
        <w:spacing w:after="0" w:line="240" w:lineRule="auto"/>
      </w:pPr>
      <w:r>
        <w:lastRenderedPageBreak/>
        <w:t>Don’t worry about minute details of formatting. My output files look like the following:</w:t>
      </w:r>
    </w:p>
    <w:p w14:paraId="20741877" w14:textId="77777777" w:rsidR="00ED6F5B" w:rsidRDefault="00ED6F5B" w:rsidP="00ED6F5B">
      <w:pPr>
        <w:spacing w:after="0" w:line="240" w:lineRule="auto"/>
        <w:rPr>
          <w:b/>
          <w:bCs/>
        </w:rPr>
      </w:pPr>
    </w:p>
    <w:p w14:paraId="404CFAF5" w14:textId="49C18765" w:rsidR="00E86625" w:rsidRPr="00ED6F5B" w:rsidRDefault="00E86625" w:rsidP="00ED6F5B">
      <w:pPr>
        <w:spacing w:after="0" w:line="240" w:lineRule="auto"/>
        <w:rPr>
          <w:rFonts w:ascii="Consolas" w:hAnsi="Consolas"/>
          <w:b/>
          <w:bCs/>
        </w:rPr>
      </w:pPr>
      <w:r w:rsidRPr="00ED6F5B">
        <w:rPr>
          <w:rFonts w:ascii="Consolas" w:hAnsi="Consolas"/>
          <w:b/>
          <w:bCs/>
        </w:rPr>
        <w:t>Average.dat:</w:t>
      </w:r>
    </w:p>
    <w:p w14:paraId="64445E58" w14:textId="77777777" w:rsidR="00E86625" w:rsidRPr="00ED6F5B" w:rsidRDefault="00E86625" w:rsidP="00ED6F5B">
      <w:pPr>
        <w:spacing w:after="0" w:line="240" w:lineRule="auto"/>
        <w:rPr>
          <w:rFonts w:ascii="Consolas" w:hAnsi="Consolas"/>
        </w:rPr>
      </w:pPr>
      <w:r w:rsidRPr="00ED6F5B">
        <w:rPr>
          <w:rFonts w:ascii="Consolas" w:hAnsi="Consolas"/>
        </w:rPr>
        <w:t xml:space="preserve">Sep 1, 2005 4:58:41 </w:t>
      </w:r>
      <w:proofErr w:type="gramStart"/>
      <w:r w:rsidRPr="00ED6F5B">
        <w:rPr>
          <w:rFonts w:ascii="Consolas" w:hAnsi="Consolas"/>
        </w:rPr>
        <w:t>PM ,</w:t>
      </w:r>
      <w:proofErr w:type="gramEnd"/>
      <w:r w:rsidRPr="00ED6F5B">
        <w:rPr>
          <w:rFonts w:ascii="Consolas" w:hAnsi="Consolas"/>
        </w:rPr>
        <w:t xml:space="preserve"> Average price: 31.847586206896555</w:t>
      </w:r>
    </w:p>
    <w:p w14:paraId="2DE451E7" w14:textId="77777777" w:rsidR="00E86625" w:rsidRPr="00ED6F5B" w:rsidRDefault="00E86625" w:rsidP="00ED6F5B">
      <w:pPr>
        <w:spacing w:after="0" w:line="240" w:lineRule="auto"/>
        <w:rPr>
          <w:rFonts w:ascii="Consolas" w:hAnsi="Consolas"/>
        </w:rPr>
      </w:pPr>
      <w:r w:rsidRPr="00ED6F5B">
        <w:rPr>
          <w:rFonts w:ascii="Consolas" w:hAnsi="Consolas"/>
        </w:rPr>
        <w:t xml:space="preserve">Sep 2, </w:t>
      </w:r>
      <w:proofErr w:type="gramStart"/>
      <w:r w:rsidRPr="00ED6F5B">
        <w:rPr>
          <w:rFonts w:ascii="Consolas" w:hAnsi="Consolas"/>
        </w:rPr>
        <w:t>2005</w:t>
      </w:r>
      <w:proofErr w:type="gramEnd"/>
      <w:r w:rsidRPr="00ED6F5B">
        <w:rPr>
          <w:rFonts w:ascii="Consolas" w:hAnsi="Consolas"/>
        </w:rPr>
        <w:t xml:space="preserve"> 12:50:26 PM, Average price: 31.926293103448273</w:t>
      </w:r>
    </w:p>
    <w:p w14:paraId="2B26CF08" w14:textId="77777777" w:rsidR="00E86625" w:rsidRPr="00ED6F5B" w:rsidRDefault="00E86625" w:rsidP="00ED6F5B">
      <w:pPr>
        <w:spacing w:after="0" w:line="240" w:lineRule="auto"/>
        <w:rPr>
          <w:rFonts w:ascii="Consolas" w:hAnsi="Consolas"/>
        </w:rPr>
      </w:pPr>
      <w:r w:rsidRPr="00ED6F5B">
        <w:rPr>
          <w:rFonts w:ascii="Consolas" w:hAnsi="Consolas"/>
        </w:rPr>
        <w:t xml:space="preserve">Sep 2, 2005 5:30:42 </w:t>
      </w:r>
      <w:proofErr w:type="gramStart"/>
      <w:r w:rsidRPr="00ED6F5B">
        <w:rPr>
          <w:rFonts w:ascii="Consolas" w:hAnsi="Consolas"/>
        </w:rPr>
        <w:t>PM ,</w:t>
      </w:r>
      <w:proofErr w:type="gramEnd"/>
      <w:r w:rsidRPr="00ED6F5B">
        <w:rPr>
          <w:rFonts w:ascii="Consolas" w:hAnsi="Consolas"/>
        </w:rPr>
        <w:t xml:space="preserve"> Average price: 30.794545454545446</w:t>
      </w:r>
    </w:p>
    <w:p w14:paraId="0AE11DA8" w14:textId="77777777" w:rsidR="00E86625" w:rsidRPr="00ED6F5B" w:rsidRDefault="00E86625" w:rsidP="00ED6F5B">
      <w:pPr>
        <w:spacing w:after="0" w:line="240" w:lineRule="auto"/>
        <w:rPr>
          <w:rFonts w:ascii="Consolas" w:hAnsi="Consolas"/>
        </w:rPr>
      </w:pPr>
      <w:r w:rsidRPr="00ED6F5B">
        <w:rPr>
          <w:rFonts w:ascii="Consolas" w:hAnsi="Consolas"/>
        </w:rPr>
        <w:t xml:space="preserve">Sep 6, 2005 3:09:40 </w:t>
      </w:r>
      <w:proofErr w:type="gramStart"/>
      <w:r w:rsidRPr="00ED6F5B">
        <w:rPr>
          <w:rFonts w:ascii="Consolas" w:hAnsi="Consolas"/>
        </w:rPr>
        <w:t>PM ,</w:t>
      </w:r>
      <w:proofErr w:type="gramEnd"/>
      <w:r w:rsidRPr="00ED6F5B">
        <w:rPr>
          <w:rFonts w:ascii="Consolas" w:hAnsi="Consolas"/>
        </w:rPr>
        <w:t xml:space="preserve"> Average price: 31.08958677685951</w:t>
      </w:r>
    </w:p>
    <w:p w14:paraId="793B6EE6" w14:textId="77777777" w:rsidR="00E86625" w:rsidRPr="00ED6F5B" w:rsidRDefault="00E86625" w:rsidP="00ED6F5B">
      <w:pPr>
        <w:spacing w:after="0" w:line="240" w:lineRule="auto"/>
        <w:rPr>
          <w:rFonts w:ascii="Consolas" w:hAnsi="Consolas"/>
        </w:rPr>
      </w:pPr>
      <w:r w:rsidRPr="00ED6F5B">
        <w:rPr>
          <w:rFonts w:ascii="Consolas" w:hAnsi="Consolas"/>
        </w:rPr>
        <w:t xml:space="preserve">Sep 6, 2005 4:52:15 </w:t>
      </w:r>
      <w:proofErr w:type="gramStart"/>
      <w:r w:rsidRPr="00ED6F5B">
        <w:rPr>
          <w:rFonts w:ascii="Consolas" w:hAnsi="Consolas"/>
        </w:rPr>
        <w:t>PM ,</w:t>
      </w:r>
      <w:proofErr w:type="gramEnd"/>
      <w:r w:rsidRPr="00ED6F5B">
        <w:rPr>
          <w:rFonts w:ascii="Consolas" w:hAnsi="Consolas"/>
        </w:rPr>
        <w:t xml:space="preserve"> Average price: 31.157685950413235</w:t>
      </w:r>
    </w:p>
    <w:p w14:paraId="5FE863E3" w14:textId="77777777" w:rsidR="00E86625" w:rsidRPr="00ED6F5B" w:rsidRDefault="00E86625" w:rsidP="00ED6F5B">
      <w:pPr>
        <w:spacing w:after="0" w:line="240" w:lineRule="auto"/>
        <w:rPr>
          <w:rFonts w:ascii="Consolas" w:hAnsi="Consolas"/>
          <w:b/>
          <w:bCs/>
        </w:rPr>
      </w:pPr>
    </w:p>
    <w:p w14:paraId="781A6895" w14:textId="28870C1C" w:rsidR="00E86625" w:rsidRPr="00ED6F5B" w:rsidRDefault="00E86625" w:rsidP="00ED6F5B">
      <w:pPr>
        <w:spacing w:after="0" w:line="240" w:lineRule="auto"/>
        <w:rPr>
          <w:rFonts w:ascii="Consolas" w:hAnsi="Consolas"/>
          <w:b/>
          <w:bCs/>
        </w:rPr>
      </w:pPr>
      <w:r w:rsidRPr="00ED6F5B">
        <w:rPr>
          <w:rFonts w:ascii="Consolas" w:hAnsi="Consolas"/>
          <w:b/>
          <w:bCs/>
        </w:rPr>
        <w:t>Change10.dat:</w:t>
      </w:r>
    </w:p>
    <w:p w14:paraId="282B2639" w14:textId="77777777" w:rsidR="00E86625" w:rsidRPr="00ED6F5B" w:rsidRDefault="00E86625" w:rsidP="00ED6F5B">
      <w:pPr>
        <w:spacing w:after="0" w:line="240" w:lineRule="auto"/>
        <w:rPr>
          <w:rFonts w:ascii="Consolas" w:hAnsi="Consolas"/>
        </w:rPr>
      </w:pPr>
      <w:r w:rsidRPr="00ED6F5B">
        <w:rPr>
          <w:rFonts w:ascii="Consolas" w:hAnsi="Consolas"/>
        </w:rPr>
        <w:t xml:space="preserve">Sep 2, </w:t>
      </w:r>
      <w:proofErr w:type="gramStart"/>
      <w:r w:rsidRPr="00ED6F5B">
        <w:rPr>
          <w:rFonts w:ascii="Consolas" w:hAnsi="Consolas"/>
        </w:rPr>
        <w:t>2005</w:t>
      </w:r>
      <w:proofErr w:type="gramEnd"/>
      <w:r w:rsidRPr="00ED6F5B">
        <w:rPr>
          <w:rFonts w:ascii="Consolas" w:hAnsi="Consolas"/>
        </w:rPr>
        <w:t xml:space="preserve"> 12:50:26 PM:</w:t>
      </w:r>
    </w:p>
    <w:p w14:paraId="1A66298F" w14:textId="77777777" w:rsidR="00E86625" w:rsidRPr="00ED6F5B" w:rsidRDefault="00E86625" w:rsidP="00ED6F5B">
      <w:pPr>
        <w:spacing w:after="0" w:line="240" w:lineRule="auto"/>
        <w:rPr>
          <w:rFonts w:ascii="Consolas" w:hAnsi="Consolas"/>
        </w:rPr>
      </w:pPr>
      <w:r w:rsidRPr="00ED6F5B">
        <w:rPr>
          <w:rFonts w:ascii="Consolas" w:hAnsi="Consolas"/>
        </w:rPr>
        <w:t xml:space="preserve">Sep 2, 2005 5:30:42 </w:t>
      </w:r>
      <w:proofErr w:type="gramStart"/>
      <w:r w:rsidRPr="00ED6F5B">
        <w:rPr>
          <w:rFonts w:ascii="Consolas" w:hAnsi="Consolas"/>
        </w:rPr>
        <w:t>PM :</w:t>
      </w:r>
      <w:proofErr w:type="gramEnd"/>
    </w:p>
    <w:p w14:paraId="5C55060D" w14:textId="77777777" w:rsidR="00E86625" w:rsidRPr="00ED6F5B" w:rsidRDefault="00E86625" w:rsidP="00ED6F5B">
      <w:pPr>
        <w:spacing w:after="0" w:line="240" w:lineRule="auto"/>
        <w:rPr>
          <w:rFonts w:ascii="Consolas" w:hAnsi="Consolas"/>
        </w:rPr>
      </w:pPr>
      <w:r w:rsidRPr="00ED6F5B">
        <w:rPr>
          <w:rFonts w:ascii="Consolas" w:hAnsi="Consolas"/>
        </w:rPr>
        <w:t>NLEQ 8.75 -12.5</w:t>
      </w:r>
    </w:p>
    <w:p w14:paraId="44D5F5EB" w14:textId="77777777" w:rsidR="00E86625" w:rsidRPr="00ED6F5B" w:rsidRDefault="00E86625" w:rsidP="00ED6F5B">
      <w:pPr>
        <w:spacing w:after="0" w:line="240" w:lineRule="auto"/>
        <w:rPr>
          <w:rFonts w:ascii="Consolas" w:hAnsi="Consolas"/>
        </w:rPr>
      </w:pPr>
      <w:r w:rsidRPr="00ED6F5B">
        <w:rPr>
          <w:rFonts w:ascii="Consolas" w:hAnsi="Consolas"/>
        </w:rPr>
        <w:t xml:space="preserve">Sep 6, 2005 3:09:40 </w:t>
      </w:r>
      <w:proofErr w:type="gramStart"/>
      <w:r w:rsidRPr="00ED6F5B">
        <w:rPr>
          <w:rFonts w:ascii="Consolas" w:hAnsi="Consolas"/>
        </w:rPr>
        <w:t>PM :</w:t>
      </w:r>
      <w:proofErr w:type="gramEnd"/>
    </w:p>
    <w:p w14:paraId="5F480000" w14:textId="77777777" w:rsidR="00E86625" w:rsidRPr="00ED6F5B" w:rsidRDefault="00E86625" w:rsidP="00ED6F5B">
      <w:pPr>
        <w:spacing w:after="0" w:line="240" w:lineRule="auto"/>
        <w:rPr>
          <w:rFonts w:ascii="Consolas" w:hAnsi="Consolas"/>
        </w:rPr>
      </w:pPr>
      <w:r w:rsidRPr="00ED6F5B">
        <w:rPr>
          <w:rFonts w:ascii="Consolas" w:hAnsi="Consolas"/>
        </w:rPr>
        <w:t>HOST 0.2 -31.03</w:t>
      </w:r>
    </w:p>
    <w:p w14:paraId="6834F2B7" w14:textId="77777777" w:rsidR="00E86625" w:rsidRPr="00ED6F5B" w:rsidRDefault="00E86625" w:rsidP="00ED6F5B">
      <w:pPr>
        <w:spacing w:after="0" w:line="240" w:lineRule="auto"/>
        <w:rPr>
          <w:rFonts w:ascii="Consolas" w:hAnsi="Consolas"/>
        </w:rPr>
      </w:pPr>
      <w:r w:rsidRPr="00ED6F5B">
        <w:rPr>
          <w:rFonts w:ascii="Consolas" w:hAnsi="Consolas"/>
        </w:rPr>
        <w:t>NLEQ 10.0 14.29</w:t>
      </w:r>
    </w:p>
    <w:p w14:paraId="525033D7" w14:textId="77777777" w:rsidR="00E86625" w:rsidRPr="00ED6F5B" w:rsidRDefault="00E86625" w:rsidP="00ED6F5B">
      <w:pPr>
        <w:spacing w:after="0" w:line="240" w:lineRule="auto"/>
        <w:rPr>
          <w:rFonts w:ascii="Consolas" w:hAnsi="Consolas"/>
        </w:rPr>
      </w:pPr>
      <w:r w:rsidRPr="00ED6F5B">
        <w:rPr>
          <w:rFonts w:ascii="Consolas" w:hAnsi="Consolas"/>
        </w:rPr>
        <w:t>UFMC 5.4 29.19</w:t>
      </w:r>
    </w:p>
    <w:p w14:paraId="3034AE3E" w14:textId="77777777" w:rsidR="00E86625" w:rsidRPr="00ED6F5B" w:rsidRDefault="00E86625" w:rsidP="00ED6F5B">
      <w:pPr>
        <w:spacing w:after="0" w:line="240" w:lineRule="auto"/>
        <w:rPr>
          <w:rFonts w:ascii="Consolas" w:hAnsi="Consolas"/>
          <w:b/>
          <w:bCs/>
        </w:rPr>
      </w:pPr>
    </w:p>
    <w:p w14:paraId="69E1A561" w14:textId="714CF3DF" w:rsidR="00E86625" w:rsidRPr="00ED6F5B" w:rsidRDefault="00E86625" w:rsidP="00ED6F5B">
      <w:pPr>
        <w:spacing w:after="0" w:line="240" w:lineRule="auto"/>
        <w:rPr>
          <w:rFonts w:ascii="Consolas" w:hAnsi="Consolas"/>
          <w:b/>
          <w:bCs/>
        </w:rPr>
      </w:pPr>
      <w:r w:rsidRPr="00ED6F5B">
        <w:rPr>
          <w:rFonts w:ascii="Consolas" w:hAnsi="Consolas"/>
          <w:b/>
          <w:bCs/>
        </w:rPr>
        <w:t>Selections.dat:</w:t>
      </w:r>
    </w:p>
    <w:p w14:paraId="1092781F" w14:textId="77777777" w:rsidR="00E86625" w:rsidRPr="00ED6F5B" w:rsidRDefault="00E86625" w:rsidP="00ED6F5B">
      <w:pPr>
        <w:spacing w:after="0" w:line="240" w:lineRule="auto"/>
        <w:rPr>
          <w:rFonts w:ascii="Consolas" w:hAnsi="Consolas"/>
        </w:rPr>
      </w:pPr>
      <w:r w:rsidRPr="00ED6F5B">
        <w:rPr>
          <w:rFonts w:ascii="Consolas" w:hAnsi="Consolas"/>
        </w:rPr>
        <w:t xml:space="preserve">Last updated Sep 2, </w:t>
      </w:r>
      <w:proofErr w:type="gramStart"/>
      <w:r w:rsidRPr="00ED6F5B">
        <w:rPr>
          <w:rFonts w:ascii="Consolas" w:hAnsi="Consolas"/>
        </w:rPr>
        <w:t>2005</w:t>
      </w:r>
      <w:proofErr w:type="gramEnd"/>
      <w:r w:rsidRPr="00ED6F5B">
        <w:rPr>
          <w:rFonts w:ascii="Consolas" w:hAnsi="Consolas"/>
        </w:rPr>
        <w:t xml:space="preserve"> 12:50:26 PM ET:</w:t>
      </w:r>
    </w:p>
    <w:p w14:paraId="5E16F6BB" w14:textId="77777777" w:rsidR="00E86625" w:rsidRPr="00ED6F5B" w:rsidRDefault="00E86625" w:rsidP="00ED6F5B">
      <w:pPr>
        <w:spacing w:after="0" w:line="240" w:lineRule="auto"/>
        <w:rPr>
          <w:rFonts w:ascii="Consolas" w:hAnsi="Consolas"/>
        </w:rPr>
      </w:pPr>
      <w:r w:rsidRPr="00ED6F5B">
        <w:rPr>
          <w:rFonts w:ascii="Consolas" w:hAnsi="Consolas"/>
        </w:rPr>
        <w:t>ALLSTATE CORPORATION ALL 55.33 -0.46 -0.82 6.98 63.22 45.50 11.06</w:t>
      </w:r>
    </w:p>
    <w:p w14:paraId="320449FD" w14:textId="77777777" w:rsidR="00E86625" w:rsidRPr="00ED6F5B" w:rsidRDefault="00E86625" w:rsidP="00ED6F5B">
      <w:pPr>
        <w:spacing w:after="0" w:line="240" w:lineRule="auto"/>
        <w:rPr>
          <w:rFonts w:ascii="Consolas" w:hAnsi="Consolas"/>
        </w:rPr>
      </w:pPr>
      <w:r w:rsidRPr="00ED6F5B">
        <w:rPr>
          <w:rFonts w:ascii="Consolas" w:hAnsi="Consolas"/>
        </w:rPr>
        <w:t>BOEING CO BA 64.52 -1.47 -2.23 24.63 68.38 48.10 31.76</w:t>
      </w:r>
    </w:p>
    <w:p w14:paraId="69973185" w14:textId="77777777" w:rsidR="00E86625" w:rsidRPr="00ED6F5B" w:rsidRDefault="00E86625" w:rsidP="00ED6F5B">
      <w:pPr>
        <w:spacing w:after="0" w:line="240" w:lineRule="auto"/>
        <w:rPr>
          <w:rFonts w:ascii="Consolas" w:hAnsi="Consolas"/>
        </w:rPr>
      </w:pPr>
      <w:r w:rsidRPr="00ED6F5B">
        <w:rPr>
          <w:rFonts w:ascii="Consolas" w:hAnsi="Consolas"/>
        </w:rPr>
        <w:t>BRUNSWICK CORP BC 42.91 -0.09 -0.21 -13.31 49.85 38.96 12.75</w:t>
      </w:r>
    </w:p>
    <w:p w14:paraId="6853A783" w14:textId="77777777" w:rsidR="00E86625" w:rsidRPr="00ED6F5B" w:rsidRDefault="00E86625" w:rsidP="00ED6F5B">
      <w:pPr>
        <w:spacing w:after="0" w:line="240" w:lineRule="auto"/>
        <w:rPr>
          <w:rFonts w:ascii="Consolas" w:hAnsi="Consolas"/>
        </w:rPr>
      </w:pPr>
      <w:r w:rsidRPr="00ED6F5B">
        <w:rPr>
          <w:rFonts w:ascii="Consolas" w:hAnsi="Consolas"/>
        </w:rPr>
        <w:t>KRAFT FOODS INC CL A KFT 30.98 0.24 0.78 -13.00 36.06 30.11 20.39</w:t>
      </w:r>
    </w:p>
    <w:p w14:paraId="6C4E3184" w14:textId="77777777" w:rsidR="00E86625" w:rsidRPr="00ED6F5B" w:rsidRDefault="00E86625" w:rsidP="00ED6F5B">
      <w:pPr>
        <w:spacing w:after="0" w:line="240" w:lineRule="auto"/>
        <w:rPr>
          <w:rFonts w:ascii="Consolas" w:hAnsi="Consolas"/>
        </w:rPr>
      </w:pPr>
      <w:r w:rsidRPr="00ED6F5B">
        <w:rPr>
          <w:rFonts w:ascii="Consolas" w:hAnsi="Consolas"/>
        </w:rPr>
        <w:t>MCDONALD'S CORPORATION MCD 31.89 0.34 1.08 -0.53 34.70 26.89 17.08</w:t>
      </w:r>
    </w:p>
    <w:p w14:paraId="0ECE887F" w14:textId="77777777" w:rsidR="00E86625" w:rsidRPr="00ED6F5B" w:rsidRDefault="00E86625" w:rsidP="00ED6F5B">
      <w:pPr>
        <w:spacing w:after="0" w:line="240" w:lineRule="auto"/>
        <w:rPr>
          <w:rFonts w:ascii="Consolas" w:hAnsi="Consolas"/>
        </w:rPr>
      </w:pPr>
      <w:r w:rsidRPr="00ED6F5B">
        <w:rPr>
          <w:rFonts w:ascii="Consolas" w:hAnsi="Consolas"/>
        </w:rPr>
        <w:t>TOOTSIE ROLL INDUSTRIES TR 32.35 0.38 1.19 -6.58 33.86 28.24 25.49</w:t>
      </w:r>
    </w:p>
    <w:p w14:paraId="24572736" w14:textId="77777777" w:rsidR="00E86625" w:rsidRPr="00ED6F5B" w:rsidRDefault="00E86625" w:rsidP="00ED6F5B">
      <w:pPr>
        <w:spacing w:after="0" w:line="240" w:lineRule="auto"/>
        <w:rPr>
          <w:rFonts w:ascii="Consolas" w:hAnsi="Consolas"/>
        </w:rPr>
      </w:pPr>
      <w:r w:rsidRPr="00ED6F5B">
        <w:rPr>
          <w:rFonts w:ascii="Consolas" w:hAnsi="Consolas"/>
        </w:rPr>
        <w:t>WALGREEN CO WAG 45.32 -0.43 -0.94 18.11 49.01 35.05 30.28</w:t>
      </w:r>
    </w:p>
    <w:p w14:paraId="4C41E898" w14:textId="77777777" w:rsidR="00E86625" w:rsidRPr="00ED6F5B" w:rsidRDefault="00E86625" w:rsidP="00ED6F5B">
      <w:pPr>
        <w:spacing w:after="0" w:line="240" w:lineRule="auto"/>
        <w:rPr>
          <w:rFonts w:ascii="Consolas" w:hAnsi="Consolas"/>
        </w:rPr>
      </w:pPr>
    </w:p>
    <w:p w14:paraId="3E880980" w14:textId="700D60A7" w:rsidR="00E86625" w:rsidRPr="00ED6F5B" w:rsidRDefault="00E86625" w:rsidP="00ED6F5B">
      <w:pPr>
        <w:spacing w:after="0" w:line="240" w:lineRule="auto"/>
        <w:rPr>
          <w:rFonts w:ascii="Consolas" w:hAnsi="Consolas"/>
        </w:rPr>
      </w:pPr>
      <w:r w:rsidRPr="00ED6F5B">
        <w:rPr>
          <w:rFonts w:ascii="Consolas" w:hAnsi="Consolas"/>
        </w:rPr>
        <w:t xml:space="preserve">Last updated Sep 2, </w:t>
      </w:r>
      <w:proofErr w:type="gramStart"/>
      <w:r w:rsidRPr="00ED6F5B">
        <w:rPr>
          <w:rFonts w:ascii="Consolas" w:hAnsi="Consolas"/>
        </w:rPr>
        <w:t>2005</w:t>
      </w:r>
      <w:proofErr w:type="gramEnd"/>
      <w:r w:rsidRPr="00ED6F5B">
        <w:rPr>
          <w:rFonts w:ascii="Consolas" w:hAnsi="Consolas"/>
        </w:rPr>
        <w:t xml:space="preserve"> 5:30:42 PM ET:</w:t>
      </w:r>
    </w:p>
    <w:p w14:paraId="03E146E6" w14:textId="77777777" w:rsidR="00E86625" w:rsidRPr="00ED6F5B" w:rsidRDefault="00E86625" w:rsidP="00ED6F5B">
      <w:pPr>
        <w:spacing w:after="0" w:line="240" w:lineRule="auto"/>
        <w:rPr>
          <w:rFonts w:ascii="Consolas" w:hAnsi="Consolas"/>
        </w:rPr>
      </w:pPr>
      <w:r w:rsidRPr="00ED6F5B">
        <w:rPr>
          <w:rFonts w:ascii="Consolas" w:hAnsi="Consolas"/>
        </w:rPr>
        <w:t>ALLSTATE CORPORATION ALL 55.53 -0.26 -0.47 7.37 63.22 45.50 11.06</w:t>
      </w:r>
    </w:p>
    <w:p w14:paraId="74699F65" w14:textId="77777777" w:rsidR="00E86625" w:rsidRPr="00ED6F5B" w:rsidRDefault="00E86625" w:rsidP="00ED6F5B">
      <w:pPr>
        <w:spacing w:after="0" w:line="240" w:lineRule="auto"/>
        <w:rPr>
          <w:rFonts w:ascii="Consolas" w:hAnsi="Consolas"/>
        </w:rPr>
      </w:pPr>
      <w:r w:rsidRPr="00ED6F5B">
        <w:rPr>
          <w:rFonts w:ascii="Consolas" w:hAnsi="Consolas"/>
        </w:rPr>
        <w:t>BOEING CO BA 64.34 -1.65 -2.50 24.28 68.38 48.10 31.76</w:t>
      </w:r>
    </w:p>
    <w:p w14:paraId="1314EE97" w14:textId="77777777" w:rsidR="00E86625" w:rsidRPr="00ED6F5B" w:rsidRDefault="00E86625" w:rsidP="00ED6F5B">
      <w:pPr>
        <w:spacing w:after="0" w:line="240" w:lineRule="auto"/>
        <w:rPr>
          <w:rFonts w:ascii="Consolas" w:hAnsi="Consolas"/>
        </w:rPr>
      </w:pPr>
      <w:r w:rsidRPr="00ED6F5B">
        <w:rPr>
          <w:rFonts w:ascii="Consolas" w:hAnsi="Consolas"/>
        </w:rPr>
        <w:t>BRUNSWICK CORP BC 42.99 -0.01 -0.02 -13.15 49.85 38.96 12.75</w:t>
      </w:r>
    </w:p>
    <w:p w14:paraId="2511C4F0" w14:textId="77777777" w:rsidR="00E86625" w:rsidRPr="00ED6F5B" w:rsidRDefault="00E86625" w:rsidP="00ED6F5B">
      <w:pPr>
        <w:spacing w:after="0" w:line="240" w:lineRule="auto"/>
        <w:rPr>
          <w:rFonts w:ascii="Consolas" w:hAnsi="Consolas"/>
        </w:rPr>
      </w:pPr>
      <w:r w:rsidRPr="00ED6F5B">
        <w:rPr>
          <w:rFonts w:ascii="Consolas" w:hAnsi="Consolas"/>
        </w:rPr>
        <w:t>GRUBB &amp; ELLIS CO GBEL 6.80 -0.05 -0.73 46.24 7.30 3.55 8.77</w:t>
      </w:r>
    </w:p>
    <w:p w14:paraId="35BCF9DD" w14:textId="77777777" w:rsidR="00E86625" w:rsidRPr="00ED6F5B" w:rsidRDefault="00E86625" w:rsidP="00ED6F5B">
      <w:pPr>
        <w:spacing w:after="0" w:line="240" w:lineRule="auto"/>
        <w:rPr>
          <w:rFonts w:ascii="Consolas" w:hAnsi="Consolas"/>
        </w:rPr>
      </w:pPr>
      <w:r w:rsidRPr="00ED6F5B">
        <w:rPr>
          <w:rFonts w:ascii="Consolas" w:hAnsi="Consolas"/>
        </w:rPr>
        <w:t>KRAFT FOODS INC CL A KFT 30.79 0.05 0.16 -13.54 36.06 30.11 20.39</w:t>
      </w:r>
    </w:p>
    <w:p w14:paraId="2DCA627C" w14:textId="77777777" w:rsidR="00E86625" w:rsidRPr="00ED6F5B" w:rsidRDefault="00E86625" w:rsidP="00ED6F5B">
      <w:pPr>
        <w:spacing w:after="0" w:line="240" w:lineRule="auto"/>
        <w:rPr>
          <w:rFonts w:ascii="Consolas" w:hAnsi="Consolas"/>
        </w:rPr>
      </w:pPr>
      <w:r w:rsidRPr="00ED6F5B">
        <w:rPr>
          <w:rFonts w:ascii="Consolas" w:hAnsi="Consolas"/>
        </w:rPr>
        <w:t>MCDONALD'S CORPORATION MCD 31.90 0.35 1.11 -0.50 34.70 26.89 17.08</w:t>
      </w:r>
    </w:p>
    <w:p w14:paraId="483108A9" w14:textId="77777777" w:rsidR="00E86625" w:rsidRPr="00ED6F5B" w:rsidRDefault="00E86625" w:rsidP="00ED6F5B">
      <w:pPr>
        <w:spacing w:after="0" w:line="240" w:lineRule="auto"/>
        <w:rPr>
          <w:rFonts w:ascii="Consolas" w:hAnsi="Consolas"/>
        </w:rPr>
      </w:pPr>
      <w:r w:rsidRPr="00ED6F5B">
        <w:rPr>
          <w:rFonts w:ascii="Consolas" w:hAnsi="Consolas"/>
        </w:rPr>
        <w:t>TOOTSIE ROLL INDUSTRIES TR 32.44 0.47 1.47 -6.32 33.86 28.24 25.49</w:t>
      </w:r>
    </w:p>
    <w:p w14:paraId="1C261E87" w14:textId="77777777" w:rsidR="00E86625" w:rsidRPr="00ED6F5B" w:rsidRDefault="00E86625" w:rsidP="00ED6F5B">
      <w:pPr>
        <w:spacing w:after="0" w:line="240" w:lineRule="auto"/>
        <w:rPr>
          <w:rFonts w:ascii="Consolas" w:hAnsi="Consolas"/>
        </w:rPr>
      </w:pPr>
      <w:r w:rsidRPr="00ED6F5B">
        <w:rPr>
          <w:rFonts w:ascii="Consolas" w:hAnsi="Consolas"/>
        </w:rPr>
        <w:t>WALGREEN CO WAG 45.13 -0.62 -1.36 17.62 49.01 35.05 30.28</w:t>
      </w:r>
    </w:p>
    <w:p w14:paraId="60BFB830" w14:textId="77777777" w:rsidR="00E86625" w:rsidRDefault="00E86625" w:rsidP="00ED6F5B">
      <w:pPr>
        <w:spacing w:after="0" w:line="240" w:lineRule="auto"/>
      </w:pPr>
    </w:p>
    <w:p w14:paraId="7D6DE06E" w14:textId="1784E7DD" w:rsidR="00E86625" w:rsidRDefault="00E86625" w:rsidP="00ED6F5B">
      <w:pPr>
        <w:spacing w:after="0" w:line="240" w:lineRule="auto"/>
      </w:pPr>
      <w:r>
        <w:t>(Note: Selections.dat shows the observer beginning observation after the first snapshot,</w:t>
      </w:r>
    </w:p>
    <w:p w14:paraId="7B47CF6C" w14:textId="77777777" w:rsidR="00E86625" w:rsidRDefault="00E86625" w:rsidP="00ED6F5B">
      <w:pPr>
        <w:spacing w:after="0" w:line="240" w:lineRule="auto"/>
      </w:pPr>
      <w:r>
        <w:t>observing for two snapshots, and then going away.)</w:t>
      </w:r>
    </w:p>
    <w:p w14:paraId="094DDDB0" w14:textId="77777777" w:rsidR="00ED6F5B" w:rsidRDefault="00ED6F5B" w:rsidP="00ED6F5B">
      <w:pPr>
        <w:spacing w:after="0" w:line="240" w:lineRule="auto"/>
      </w:pPr>
    </w:p>
    <w:p w14:paraId="0CED5EFE" w14:textId="4CA8F863" w:rsidR="00E86625" w:rsidRDefault="00E86625" w:rsidP="00ED6F5B">
      <w:pPr>
        <w:spacing w:after="0" w:line="240" w:lineRule="auto"/>
      </w:pPr>
      <w:r>
        <w:t>My test program may be different from yours, so your files can vary. In my case, I</w:t>
      </w:r>
    </w:p>
    <w:p w14:paraId="0961FA63" w14:textId="77777777" w:rsidR="00E86625" w:rsidRDefault="00E86625" w:rsidP="00ED6F5B">
      <w:pPr>
        <w:spacing w:after="0" w:line="240" w:lineRule="auto"/>
      </w:pPr>
      <w:r>
        <w:t>created an Average observer and then ran a snapshot. Then I added a Change10 observer</w:t>
      </w:r>
    </w:p>
    <w:p w14:paraId="0ECF5FB7" w14:textId="77777777" w:rsidR="00E86625" w:rsidRDefault="00E86625" w:rsidP="00ED6F5B">
      <w:pPr>
        <w:spacing w:after="0" w:line="240" w:lineRule="auto"/>
      </w:pPr>
      <w:r>
        <w:t>and ran another snapshot. Then finally I added a Selection snapshot, etc. Then I removed</w:t>
      </w:r>
    </w:p>
    <w:p w14:paraId="4497A85A" w14:textId="77777777" w:rsidR="00E86625" w:rsidRDefault="00E86625" w:rsidP="00ED6F5B">
      <w:pPr>
        <w:spacing w:after="0" w:line="240" w:lineRule="auto"/>
      </w:pPr>
      <w:r>
        <w:t>them in LIFO order, running snapshots in between (there are 5 snapshots in Ticker.dat).</w:t>
      </w:r>
    </w:p>
    <w:p w14:paraId="2BCF847C" w14:textId="0922595E" w:rsidR="00E86625" w:rsidRDefault="00E86625" w:rsidP="00ED6F5B">
      <w:pPr>
        <w:spacing w:after="0" w:line="240" w:lineRule="auto"/>
      </w:pPr>
      <w:r>
        <w:t>The above is from a Java version.</w:t>
      </w:r>
    </w:p>
    <w:sectPr w:rsidR="00E8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6F5B"/>
    <w:multiLevelType w:val="hybridMultilevel"/>
    <w:tmpl w:val="8B1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033FC"/>
    <w:multiLevelType w:val="hybridMultilevel"/>
    <w:tmpl w:val="FB44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53"/>
    <w:rsid w:val="00463253"/>
    <w:rsid w:val="00617354"/>
    <w:rsid w:val="00730311"/>
    <w:rsid w:val="00E86625"/>
    <w:rsid w:val="00ED6F5B"/>
    <w:rsid w:val="00FE4D6B"/>
    <w:rsid w:val="00FF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D567"/>
  <w15:chartTrackingRefBased/>
  <w15:docId w15:val="{E0552F65-7F87-4535-9FB5-A3F5EA05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Brewer</dc:creator>
  <cp:keywords/>
  <dc:description/>
  <cp:lastModifiedBy>Chris Brewer</cp:lastModifiedBy>
  <cp:revision>3</cp:revision>
  <dcterms:created xsi:type="dcterms:W3CDTF">2021-11-24T20:50:00Z</dcterms:created>
  <dcterms:modified xsi:type="dcterms:W3CDTF">2021-11-24T21:12:00Z</dcterms:modified>
</cp:coreProperties>
</file>